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25496" w:type="dxa"/>
        <w:tblInd w:w="-431" w:type="dxa"/>
        <w:tblLook w:val="04A0" w:firstRow="1" w:lastRow="0" w:firstColumn="1" w:lastColumn="0" w:noHBand="0" w:noVBand="1"/>
      </w:tblPr>
      <w:tblGrid>
        <w:gridCol w:w="1476"/>
        <w:gridCol w:w="1776"/>
        <w:gridCol w:w="1735"/>
        <w:gridCol w:w="1016"/>
        <w:gridCol w:w="19493"/>
      </w:tblGrid>
      <w:tr w:rsidR="004E08C6" w14:paraId="4CD2B9F2" w14:textId="77777777" w:rsidTr="004E08C6">
        <w:trPr>
          <w:trHeight w:val="346"/>
        </w:trPr>
        <w:tc>
          <w:tcPr>
            <w:tcW w:w="3077" w:type="dxa"/>
            <w:gridSpan w:val="2"/>
            <w:shd w:val="clear" w:color="auto" w:fill="9CC2E5" w:themeFill="accent1" w:themeFillTint="99"/>
            <w:vAlign w:val="center"/>
          </w:tcPr>
          <w:p w14:paraId="1668C790" w14:textId="1BC0ACEF" w:rsidR="004E08C6" w:rsidRPr="00F82C0B" w:rsidRDefault="004E08C6" w:rsidP="00F82C0B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Vocabulary Art</w:t>
            </w:r>
          </w:p>
        </w:tc>
        <w:tc>
          <w:tcPr>
            <w:tcW w:w="1777" w:type="dxa"/>
            <w:shd w:val="clear" w:color="auto" w:fill="9CC2E5" w:themeFill="accent1" w:themeFillTint="99"/>
          </w:tcPr>
          <w:p w14:paraId="0566EA97" w14:textId="77777777" w:rsidR="004E08C6" w:rsidRDefault="004E08C6" w:rsidP="00F82C0B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0642" w:type="dxa"/>
            <w:gridSpan w:val="2"/>
            <w:shd w:val="clear" w:color="auto" w:fill="9CC2E5" w:themeFill="accent1" w:themeFillTint="99"/>
            <w:vAlign w:val="center"/>
          </w:tcPr>
          <w:p w14:paraId="4CBC93D6" w14:textId="2D85E9CB" w:rsidR="004E08C6" w:rsidRPr="00F82C0B" w:rsidRDefault="004E08C6" w:rsidP="00F82C0B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A</w:t>
            </w:r>
            <w:r>
              <w:rPr>
                <w:rFonts w:cstheme="minorHAnsi"/>
                <w:sz w:val="18"/>
                <w:szCs w:val="20"/>
              </w:rPr>
              <w:t>ncient Greeks</w:t>
            </w:r>
          </w:p>
        </w:tc>
      </w:tr>
      <w:tr w:rsidR="004E08C6" w14:paraId="6EA1E01E" w14:textId="77777777" w:rsidTr="004E08C6">
        <w:trPr>
          <w:trHeight w:val="833"/>
        </w:trPr>
        <w:tc>
          <w:tcPr>
            <w:tcW w:w="1300" w:type="dxa"/>
            <w:shd w:val="clear" w:color="auto" w:fill="9CC2E5" w:themeFill="accent1" w:themeFillTint="99"/>
          </w:tcPr>
          <w:p w14:paraId="4B344C75" w14:textId="0802B055" w:rsidR="004E08C6" w:rsidRPr="00402CAF" w:rsidRDefault="004E08C6">
            <w:pPr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402CAF">
              <w:rPr>
                <w:rFonts w:ascii="Comic Sans MS" w:hAnsi="Comic Sans MS" w:cstheme="minorHAnsi"/>
                <w:b/>
                <w:sz w:val="24"/>
                <w:szCs w:val="24"/>
              </w:rPr>
              <w:t>Key Vocabulary</w:t>
            </w:r>
          </w:p>
        </w:tc>
        <w:tc>
          <w:tcPr>
            <w:tcW w:w="1777" w:type="dxa"/>
          </w:tcPr>
          <w:p w14:paraId="306612A6" w14:textId="3B19ACBB" w:rsidR="004E08C6" w:rsidRPr="00402CAF" w:rsidRDefault="004E08C6">
            <w:pPr>
              <w:rPr>
                <w:rFonts w:ascii="Comic Sans MS" w:hAnsi="Comic Sans MS" w:cstheme="minorHAnsi"/>
                <w:sz w:val="24"/>
                <w:szCs w:val="24"/>
              </w:rPr>
            </w:pPr>
            <w:r w:rsidRPr="00402CAF">
              <w:rPr>
                <w:rFonts w:ascii="Comic Sans MS" w:hAnsi="Comic Sans MS" w:cstheme="minorHAnsi"/>
                <w:sz w:val="24"/>
                <w:szCs w:val="24"/>
              </w:rPr>
              <w:t xml:space="preserve"> Word meaning</w:t>
            </w:r>
          </w:p>
        </w:tc>
        <w:tc>
          <w:tcPr>
            <w:tcW w:w="1777" w:type="dxa"/>
            <w:shd w:val="clear" w:color="auto" w:fill="9CC2E5" w:themeFill="accent1" w:themeFillTint="99"/>
          </w:tcPr>
          <w:p w14:paraId="02BD7AA7" w14:textId="77777777" w:rsidR="004E08C6" w:rsidRDefault="004E08C6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016" w:type="dxa"/>
            <w:shd w:val="clear" w:color="auto" w:fill="9CC2E5" w:themeFill="accent1" w:themeFillTint="99"/>
          </w:tcPr>
          <w:p w14:paraId="56E64498" w14:textId="58424E2A" w:rsidR="004E08C6" w:rsidRPr="00F82C0B" w:rsidRDefault="004E08C6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Timeline</w:t>
            </w:r>
          </w:p>
        </w:tc>
        <w:tc>
          <w:tcPr>
            <w:tcW w:w="19626" w:type="dxa"/>
          </w:tcPr>
          <w:p w14:paraId="5AE25056" w14:textId="3560F9F3" w:rsidR="004E08C6" w:rsidRPr="00D905F6" w:rsidRDefault="004E08C6" w:rsidP="0002738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61AB7A" wp14:editId="08A195D7">
                  <wp:extent cx="9193530" cy="15516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120" cy="15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8C6" w14:paraId="0E7A83AE" w14:textId="77777777" w:rsidTr="004E08C6">
        <w:trPr>
          <w:trHeight w:val="845"/>
        </w:trPr>
        <w:tc>
          <w:tcPr>
            <w:tcW w:w="1300" w:type="dxa"/>
            <w:shd w:val="clear" w:color="auto" w:fill="9CC2E5" w:themeFill="accent1" w:themeFillTint="99"/>
          </w:tcPr>
          <w:p w14:paraId="531FC8B2" w14:textId="6EBAA0D9" w:rsidR="004E08C6" w:rsidRPr="00F82C0B" w:rsidRDefault="004E08C6" w:rsidP="0002738E">
            <w:pPr>
              <w:rPr>
                <w:rFonts w:cstheme="minorHAnsi"/>
                <w:b/>
                <w:sz w:val="20"/>
                <w:szCs w:val="20"/>
              </w:rPr>
            </w:pPr>
            <w:bookmarkStart w:id="0" w:name="_GoBack" w:colFirst="1" w:colLast="1"/>
            <w:r w:rsidRPr="00F92A95">
              <w:rPr>
                <w:sz w:val="28"/>
                <w:szCs w:val="28"/>
              </w:rPr>
              <w:t>Sculpture</w:t>
            </w:r>
          </w:p>
        </w:tc>
        <w:tc>
          <w:tcPr>
            <w:tcW w:w="1777" w:type="dxa"/>
          </w:tcPr>
          <w:p w14:paraId="056340CA" w14:textId="63B68518" w:rsidR="004E08C6" w:rsidRPr="00402CAF" w:rsidRDefault="004E08C6" w:rsidP="0002738E">
            <w:pPr>
              <w:rPr>
                <w:rFonts w:ascii="Comic Sans MS" w:hAnsi="Comic Sans MS" w:cstheme="minorHAnsi"/>
                <w:b/>
              </w:rPr>
            </w:pPr>
            <w:r w:rsidRPr="00402CAF">
              <w:rPr>
                <w:rStyle w:val="Strong"/>
                <w:rFonts w:ascii="Comic Sans MS" w:hAnsi="Comic Sans MS" w:cs="Arial"/>
                <w:b w:val="0"/>
                <w:color w:val="111111"/>
                <w:shd w:val="clear" w:color="auto" w:fill="FFFFFF"/>
              </w:rPr>
              <w:t>T</w:t>
            </w:r>
            <w:r w:rsidRPr="00402CAF">
              <w:rPr>
                <w:rStyle w:val="Strong"/>
                <w:rFonts w:ascii="Comic Sans MS" w:hAnsi="Comic Sans MS" w:cs="Arial"/>
                <w:b w:val="0"/>
                <w:color w:val="111111"/>
                <w:shd w:val="clear" w:color="auto" w:fill="FFFFFF"/>
              </w:rPr>
              <w:t>o form an image or representation of from solid material</w:t>
            </w:r>
            <w:r w:rsidRPr="00402CAF">
              <w:rPr>
                <w:rFonts w:ascii="Comic Sans MS" w:hAnsi="Comic Sans MS" w:cs="Arial"/>
                <w:b/>
                <w:color w:val="111111"/>
                <w:shd w:val="clear" w:color="auto" w:fill="FFFFFF"/>
              </w:rPr>
              <w:t> (such as wood or stone)</w:t>
            </w:r>
          </w:p>
        </w:tc>
        <w:tc>
          <w:tcPr>
            <w:tcW w:w="1777" w:type="dxa"/>
            <w:shd w:val="clear" w:color="auto" w:fill="9CC2E5" w:themeFill="accent1" w:themeFillTint="99"/>
          </w:tcPr>
          <w:p w14:paraId="1F7C2D2A" w14:textId="77777777" w:rsidR="004E08C6" w:rsidRDefault="004E08C6" w:rsidP="0002738E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016" w:type="dxa"/>
            <w:shd w:val="clear" w:color="auto" w:fill="9CC2E5" w:themeFill="accent1" w:themeFillTint="99"/>
          </w:tcPr>
          <w:p w14:paraId="4BB93CFB" w14:textId="3A170088" w:rsidR="004E08C6" w:rsidRPr="00F82C0B" w:rsidRDefault="004E08C6" w:rsidP="0002738E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Where is Greece?</w:t>
            </w:r>
          </w:p>
        </w:tc>
        <w:tc>
          <w:tcPr>
            <w:tcW w:w="19626" w:type="dxa"/>
          </w:tcPr>
          <w:p w14:paraId="6EF46ECD" w14:textId="2170FF71" w:rsidR="004E08C6" w:rsidRDefault="004E08C6" w:rsidP="0002738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80A516" wp14:editId="473CC49C">
                  <wp:extent cx="2857500" cy="17423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97" cy="176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DAABDBB" wp14:editId="402582B2">
                  <wp:extent cx="1691747" cy="172212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15" cy="17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7045471" wp14:editId="2A5D10DB">
                  <wp:extent cx="4640580" cy="2208835"/>
                  <wp:effectExtent l="0" t="0" r="762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64" cy="22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53A7C" w14:textId="1A842322" w:rsidR="004E08C6" w:rsidRPr="00D905F6" w:rsidRDefault="004E08C6" w:rsidP="0002738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08C6" w14:paraId="0C8C9006" w14:textId="77777777" w:rsidTr="004E08C6">
        <w:trPr>
          <w:trHeight w:val="602"/>
        </w:trPr>
        <w:tc>
          <w:tcPr>
            <w:tcW w:w="1300" w:type="dxa"/>
            <w:shd w:val="clear" w:color="auto" w:fill="9CC2E5" w:themeFill="accent1" w:themeFillTint="99"/>
          </w:tcPr>
          <w:p w14:paraId="0D1A6868" w14:textId="08B9977A" w:rsidR="004E08C6" w:rsidRPr="00F82C0B" w:rsidRDefault="004E08C6" w:rsidP="0002738E">
            <w:pPr>
              <w:rPr>
                <w:rFonts w:cstheme="minorHAnsi"/>
                <w:b/>
                <w:sz w:val="20"/>
                <w:szCs w:val="20"/>
              </w:rPr>
            </w:pPr>
            <w:r w:rsidRPr="00F92A95">
              <w:rPr>
                <w:sz w:val="28"/>
                <w:szCs w:val="28"/>
              </w:rPr>
              <w:t>static</w:t>
            </w:r>
          </w:p>
        </w:tc>
        <w:tc>
          <w:tcPr>
            <w:tcW w:w="1777" w:type="dxa"/>
          </w:tcPr>
          <w:p w14:paraId="4924081E" w14:textId="0DC6EDF5" w:rsidR="004E08C6" w:rsidRPr="00402CAF" w:rsidRDefault="00AC7ACD" w:rsidP="0002738E">
            <w:pPr>
              <w:rPr>
                <w:rFonts w:ascii="Comic Sans MS" w:hAnsi="Comic Sans MS" w:cstheme="minorHAnsi"/>
                <w:b/>
              </w:rPr>
            </w:pPr>
            <w:r w:rsidRPr="00402CAF">
              <w:rPr>
                <w:rStyle w:val="Strong"/>
                <w:rFonts w:ascii="Comic Sans MS" w:hAnsi="Comic Sans MS" w:cs="Arial"/>
                <w:b w:val="0"/>
                <w:color w:val="111111"/>
                <w:shd w:val="clear" w:color="auto" w:fill="FFFFFF"/>
              </w:rPr>
              <w:t>N</w:t>
            </w:r>
            <w:r w:rsidR="004E08C6" w:rsidRPr="00402CAF">
              <w:rPr>
                <w:rStyle w:val="Strong"/>
                <w:rFonts w:ascii="Comic Sans MS" w:hAnsi="Comic Sans MS" w:cs="Arial"/>
                <w:b w:val="0"/>
                <w:color w:val="111111"/>
                <w:shd w:val="clear" w:color="auto" w:fill="FFFFFF"/>
              </w:rPr>
              <w:t>ot active or moving; stationary</w:t>
            </w:r>
          </w:p>
        </w:tc>
        <w:tc>
          <w:tcPr>
            <w:tcW w:w="1777" w:type="dxa"/>
            <w:shd w:val="clear" w:color="auto" w:fill="9CC2E5" w:themeFill="accent1" w:themeFillTint="99"/>
          </w:tcPr>
          <w:p w14:paraId="3CDA4931" w14:textId="77777777" w:rsidR="004E08C6" w:rsidRDefault="004E08C6" w:rsidP="0002738E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016" w:type="dxa"/>
            <w:shd w:val="clear" w:color="auto" w:fill="9CC2E5" w:themeFill="accent1" w:themeFillTint="99"/>
          </w:tcPr>
          <w:p w14:paraId="0658326E" w14:textId="53A4FEAE" w:rsidR="004E08C6" w:rsidRPr="00F82C0B" w:rsidRDefault="00F530DE" w:rsidP="0002738E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CB3DB0" wp14:editId="03692A7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2520950</wp:posOffset>
                      </wp:positionV>
                      <wp:extent cx="7467600" cy="1844040"/>
                      <wp:effectExtent l="0" t="0" r="19050" b="2286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7600" cy="1844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12DFA7" w14:textId="6921F847" w:rsidR="00F530DE" w:rsidRPr="00F530DE" w:rsidRDefault="00F53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F530DE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Artist- Alberto Giacometti sculptures</w:t>
                                  </w:r>
                                </w:p>
                                <w:p w14:paraId="70096B18" w14:textId="545E7FF6" w:rsidR="00F530DE" w:rsidRDefault="00F530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54F647" wp14:editId="58AE26EB">
                                        <wp:extent cx="1082040" cy="1497539"/>
                                        <wp:effectExtent l="0" t="0" r="3810" b="762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4143" cy="1500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94C0AF" wp14:editId="2ED2AB23">
                                        <wp:extent cx="1021080" cy="1428266"/>
                                        <wp:effectExtent l="0" t="0" r="7620" b="63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2042" cy="1429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A8DF79" wp14:editId="6D9A73B6">
                                        <wp:extent cx="1653540" cy="1392721"/>
                                        <wp:effectExtent l="0" t="0" r="381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8095" cy="1396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CEC488" wp14:editId="4A6A9537">
                                        <wp:extent cx="792480" cy="1438495"/>
                                        <wp:effectExtent l="0" t="0" r="7620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5974" cy="1444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E3DF6" wp14:editId="1DED63B8">
                                        <wp:extent cx="1036320" cy="1469768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876" cy="1493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530DE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C0608C" wp14:editId="7244CC4C">
                                        <wp:extent cx="994410" cy="1746250"/>
                                        <wp:effectExtent l="0" t="0" r="0" b="635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410" cy="174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CB3D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12.6pt;margin-top:198.5pt;width:588pt;height:14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" fillcolor="white [3201]" strokeweight=".5pt">
                      <v:textbox>
                        <w:txbxContent>
                          <w:p w14:paraId="0512DFA7" w14:textId="6921F847" w:rsidR="00F530DE" w:rsidRPr="00F530DE" w:rsidRDefault="00F530DE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30D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Artist- Alberto Giacometti sculptures</w:t>
                            </w:r>
                          </w:p>
                          <w:p w14:paraId="70096B18" w14:textId="545E7FF6" w:rsidR="00F530DE" w:rsidRDefault="00F530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4F647" wp14:editId="58AE26EB">
                                  <wp:extent cx="1082040" cy="1497539"/>
                                  <wp:effectExtent l="0" t="0" r="381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143" cy="1500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4C0AF" wp14:editId="2ED2AB23">
                                  <wp:extent cx="1021080" cy="1428266"/>
                                  <wp:effectExtent l="0" t="0" r="762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042" cy="1429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8DF79" wp14:editId="6D9A73B6">
                                  <wp:extent cx="1653540" cy="1392721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095" cy="1396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EC488" wp14:editId="4A6A9537">
                                  <wp:extent cx="792480" cy="1438495"/>
                                  <wp:effectExtent l="0" t="0" r="762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974" cy="1444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E3DF6" wp14:editId="1DED63B8">
                                  <wp:extent cx="1036320" cy="146976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76" cy="149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30D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0608C" wp14:editId="7244CC4C">
                                  <wp:extent cx="994410" cy="1746250"/>
                                  <wp:effectExtent l="0" t="0" r="0" b="6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410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8C6">
              <w:rPr>
                <w:rFonts w:cstheme="minorHAnsi"/>
                <w:b/>
                <w:sz w:val="18"/>
                <w:szCs w:val="20"/>
              </w:rPr>
              <w:t>A</w:t>
            </w:r>
            <w:r w:rsidR="004E08C6">
              <w:rPr>
                <w:rFonts w:cstheme="minorHAnsi"/>
                <w:sz w:val="18"/>
                <w:szCs w:val="20"/>
              </w:rPr>
              <w:t>ncient Greek vocabulary</w:t>
            </w:r>
          </w:p>
        </w:tc>
        <w:tc>
          <w:tcPr>
            <w:tcW w:w="19626" w:type="dxa"/>
          </w:tcPr>
          <w:tbl>
            <w:tblPr>
              <w:tblStyle w:val="TableGrid"/>
              <w:tblW w:w="12411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867"/>
              <w:gridCol w:w="10544"/>
            </w:tblGrid>
            <w:tr w:rsidR="004E08C6" w:rsidRPr="000133C0" w14:paraId="4AA6A2F2" w14:textId="77777777" w:rsidTr="00D62391">
              <w:tc>
                <w:tcPr>
                  <w:tcW w:w="1867" w:type="dxa"/>
                  <w:shd w:val="clear" w:color="auto" w:fill="F2F2F2" w:themeFill="background1" w:themeFillShade="F2"/>
                </w:tcPr>
                <w:p w14:paraId="32A1346F" w14:textId="24621CAB" w:rsidR="004E08C6" w:rsidRPr="000133C0" w:rsidRDefault="004E08C6" w:rsidP="0002738E">
                  <w:pPr>
                    <w:rPr>
                      <w:rFonts w:ascii="Segoe UI" w:hAnsi="Segoe UI" w:cs="Segoe UI"/>
                      <w:sz w:val="20"/>
                      <w:szCs w:val="16"/>
                    </w:rPr>
                  </w:pPr>
                </w:p>
              </w:tc>
              <w:tc>
                <w:tcPr>
                  <w:tcW w:w="10544" w:type="dxa"/>
                  <w:shd w:val="clear" w:color="auto" w:fill="F2F2F2" w:themeFill="background1" w:themeFillShade="F2"/>
                </w:tcPr>
                <w:p w14:paraId="6D6556CB" w14:textId="24C7E9D3" w:rsidR="004E08C6" w:rsidRPr="000133C0" w:rsidRDefault="004E08C6" w:rsidP="0002738E">
                  <w:pPr>
                    <w:rPr>
                      <w:rFonts w:ascii="Segoe UI" w:hAnsi="Segoe UI" w:cs="Segoe UI"/>
                      <w:sz w:val="20"/>
                      <w:szCs w:val="16"/>
                    </w:rPr>
                  </w:pPr>
                </w:p>
              </w:tc>
            </w:tr>
            <w:tr w:rsidR="004E08C6" w:rsidRPr="000133C0" w14:paraId="400D3FD6" w14:textId="77777777" w:rsidTr="00D62391">
              <w:tc>
                <w:tcPr>
                  <w:tcW w:w="1867" w:type="dxa"/>
                </w:tcPr>
                <w:p w14:paraId="07B6DF29" w14:textId="77777777" w:rsidR="004E08C6" w:rsidRPr="00D62391" w:rsidRDefault="004E08C6" w:rsidP="0002738E">
                  <w:r w:rsidRPr="00D62391">
                    <w:t>Ancient</w:t>
                  </w:r>
                </w:p>
                <w:p w14:paraId="0D9BE378" w14:textId="77777777" w:rsidR="004E08C6" w:rsidRPr="00D62391" w:rsidRDefault="004E08C6" w:rsidP="0002738E"/>
                <w:p w14:paraId="345AAF16" w14:textId="0F71C0E5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0544" w:type="dxa"/>
                </w:tcPr>
                <w:p w14:paraId="15FBB8D6" w14:textId="1C63B4EA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  <w:r w:rsidRPr="00D62391">
                    <w:rPr>
                      <w:rFonts w:ascii="Segoe UI" w:hAnsi="Segoe UI" w:cs="Segoe UI"/>
                    </w:rPr>
                    <w:t>A person who lives in ancient times.</w:t>
                  </w:r>
                </w:p>
              </w:tc>
            </w:tr>
            <w:tr w:rsidR="004E08C6" w:rsidRPr="000133C0" w14:paraId="0161D4A9" w14:textId="77777777" w:rsidTr="00D62391">
              <w:tc>
                <w:tcPr>
                  <w:tcW w:w="1867" w:type="dxa"/>
                </w:tcPr>
                <w:p w14:paraId="30722636" w14:textId="05F1453D" w:rsidR="004E08C6" w:rsidRPr="00D62391" w:rsidRDefault="00F530DE" w:rsidP="0002738E">
                  <w:r>
                    <w:t xml:space="preserve">   </w:t>
                  </w:r>
                  <w:r w:rsidR="004E08C6" w:rsidRPr="00D62391">
                    <w:t xml:space="preserve">Hippocrates </w:t>
                  </w:r>
                </w:p>
                <w:p w14:paraId="2630B5FB" w14:textId="77777777" w:rsidR="004E08C6" w:rsidRPr="00D62391" w:rsidRDefault="004E08C6" w:rsidP="0002738E"/>
                <w:p w14:paraId="5756C789" w14:textId="601163A4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0544" w:type="dxa"/>
                </w:tcPr>
                <w:p w14:paraId="3731C7F5" w14:textId="1652E965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  <w:r w:rsidRPr="00D62391">
                    <w:rPr>
                      <w:rFonts w:ascii="Segoe UI" w:hAnsi="Segoe UI" w:cs="Segoe UI"/>
                    </w:rPr>
                    <w:t>The Hippocratic oath is based on the ideals of Hippocrates, a Greek physician.</w:t>
                  </w:r>
                </w:p>
              </w:tc>
            </w:tr>
            <w:tr w:rsidR="004E08C6" w:rsidRPr="000133C0" w14:paraId="4FD414FF" w14:textId="77777777" w:rsidTr="00D62391">
              <w:tc>
                <w:tcPr>
                  <w:tcW w:w="1867" w:type="dxa"/>
                </w:tcPr>
                <w:p w14:paraId="35C21D89" w14:textId="77777777" w:rsidR="004E08C6" w:rsidRPr="00D62391" w:rsidRDefault="004E08C6" w:rsidP="0002738E">
                  <w:r w:rsidRPr="00D62391">
                    <w:t>Sparta</w:t>
                  </w:r>
                </w:p>
                <w:p w14:paraId="72F3ED91" w14:textId="77777777" w:rsidR="004E08C6" w:rsidRPr="00D62391" w:rsidRDefault="004E08C6" w:rsidP="0002738E"/>
                <w:p w14:paraId="21280FBE" w14:textId="3211C334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0544" w:type="dxa"/>
                </w:tcPr>
                <w:p w14:paraId="18F0B648" w14:textId="2D42D9A6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  <w:r w:rsidRPr="00D62391">
                    <w:rPr>
                      <w:rFonts w:ascii="Helvetica" w:hAnsi="Helvetica" w:cs="Helvetica"/>
                      <w:color w:val="666666"/>
                      <w:shd w:val="clear" w:color="auto" w:fill="FFFFFF"/>
                    </w:rPr>
                    <w:t>Sparta was a prominent city-state in Laconia, in ancient Greece.</w:t>
                  </w:r>
                </w:p>
              </w:tc>
            </w:tr>
            <w:tr w:rsidR="004E08C6" w:rsidRPr="000133C0" w14:paraId="6BDD479D" w14:textId="77777777" w:rsidTr="00D62391">
              <w:tc>
                <w:tcPr>
                  <w:tcW w:w="1867" w:type="dxa"/>
                </w:tcPr>
                <w:p w14:paraId="12EDBF47" w14:textId="77777777" w:rsidR="004E08C6" w:rsidRPr="00D62391" w:rsidRDefault="004E08C6" w:rsidP="0002738E">
                  <w:r w:rsidRPr="00D62391">
                    <w:t>Athens</w:t>
                  </w:r>
                </w:p>
                <w:p w14:paraId="16364D6F" w14:textId="6971230E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0544" w:type="dxa"/>
                </w:tcPr>
                <w:p w14:paraId="3C456A26" w14:textId="03C27E40" w:rsidR="004E08C6" w:rsidRPr="00D62391" w:rsidRDefault="004E08C6" w:rsidP="0002738E">
                  <w:pPr>
                    <w:rPr>
                      <w:rFonts w:ascii="Segoe UI" w:hAnsi="Segoe UI" w:cs="Segoe UI"/>
                    </w:rPr>
                  </w:pPr>
                  <w:r w:rsidRPr="00D62391">
                    <w:rPr>
                      <w:rFonts w:ascii="Helvetica" w:hAnsi="Helvetica" w:cs="Helvetica"/>
                      <w:color w:val="444444"/>
                      <w:shd w:val="clear" w:color="auto" w:fill="FFFFFF"/>
                    </w:rPr>
                    <w:t>Athens is the capital and largest city of Greece. Athens dominates the Attica region and is one of the world's oldest cities, with its recorded history spanning over 3,400 years</w:t>
                  </w:r>
                </w:p>
              </w:tc>
            </w:tr>
          </w:tbl>
          <w:p w14:paraId="00935D0A" w14:textId="0F12CF62" w:rsidR="004E08C6" w:rsidRPr="00F82C0B" w:rsidRDefault="00F530DE" w:rsidP="0002738E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A8D29" wp14:editId="1C2C2EA1">
                      <wp:simplePos x="0" y="0"/>
                      <wp:positionH relativeFrom="column">
                        <wp:posOffset>8094980</wp:posOffset>
                      </wp:positionH>
                      <wp:positionV relativeFrom="paragraph">
                        <wp:posOffset>-2061845</wp:posOffset>
                      </wp:positionV>
                      <wp:extent cx="1478280" cy="2011680"/>
                      <wp:effectExtent l="0" t="0" r="26670" b="2667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B6C430" w14:textId="6AF7BC7E" w:rsidR="00F530DE" w:rsidRDefault="00F530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70E48" wp14:editId="52BBB832">
                                        <wp:extent cx="1256665" cy="1738630"/>
                                        <wp:effectExtent l="0" t="0" r="635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665" cy="1738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A8D29" id="Text Box 9" o:spid="_x0000_s1027" type="#_x0000_t202" style="position:absolute;margin-left:637.4pt;margin-top:-162.35pt;width:116.4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" fillcolor="white [3201]" strokeweight=".5pt">
                      <v:textbox>
                        <w:txbxContent>
                          <w:p w14:paraId="74B6C430" w14:textId="6AF7BC7E" w:rsidR="00F530DE" w:rsidRDefault="00F530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70E48" wp14:editId="52BBB832">
                                  <wp:extent cx="1256665" cy="1738630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665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08C6" w14:paraId="569C9540" w14:textId="1D36B226" w:rsidTr="004E08C6">
        <w:trPr>
          <w:gridAfter w:val="2"/>
          <w:wAfter w:w="20642" w:type="dxa"/>
        </w:trPr>
        <w:tc>
          <w:tcPr>
            <w:tcW w:w="1300" w:type="dxa"/>
            <w:shd w:val="clear" w:color="auto" w:fill="9CC2E5" w:themeFill="accent1" w:themeFillTint="99"/>
          </w:tcPr>
          <w:p w14:paraId="44265EE2" w14:textId="52F4D380" w:rsidR="004E08C6" w:rsidRPr="00F82C0B" w:rsidRDefault="004E08C6" w:rsidP="0002738E">
            <w:pPr>
              <w:rPr>
                <w:rFonts w:cstheme="minorHAnsi"/>
                <w:b/>
                <w:sz w:val="20"/>
                <w:szCs w:val="20"/>
              </w:rPr>
            </w:pPr>
            <w:r w:rsidRPr="00F92A95">
              <w:rPr>
                <w:sz w:val="28"/>
                <w:szCs w:val="28"/>
              </w:rPr>
              <w:t>poses</w:t>
            </w:r>
          </w:p>
        </w:tc>
        <w:tc>
          <w:tcPr>
            <w:tcW w:w="1777" w:type="dxa"/>
          </w:tcPr>
          <w:p w14:paraId="0DF93994" w14:textId="77777777" w:rsidR="004E08C6" w:rsidRPr="0002738E" w:rsidRDefault="004E08C6" w:rsidP="0002738E">
            <w:pPr>
              <w:shd w:val="clear" w:color="auto" w:fill="FFFFFF"/>
              <w:rPr>
                <w:rFonts w:ascii="Comic Sans MS" w:eastAsia="Times New Roman" w:hAnsi="Comic Sans MS" w:cs="Arial"/>
                <w:color w:val="111111"/>
                <w:lang w:eastAsia="en-GB"/>
              </w:rPr>
            </w:pPr>
            <w:r w:rsidRPr="0002738E">
              <w:rPr>
                <w:rFonts w:ascii="Comic Sans MS" w:eastAsia="Times New Roman" w:hAnsi="Comic Sans MS" w:cs="Arial"/>
                <w:color w:val="111111"/>
                <w:lang w:eastAsia="en-GB"/>
              </w:rPr>
              <w:t>To assume a particular position, as for a portrait: posture, sit.</w:t>
            </w:r>
          </w:p>
          <w:p w14:paraId="0F12DC72" w14:textId="34ACBB5F" w:rsidR="004E08C6" w:rsidRPr="00402CAF" w:rsidRDefault="004E08C6" w:rsidP="0002738E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777" w:type="dxa"/>
          </w:tcPr>
          <w:p w14:paraId="565D0B02" w14:textId="77777777" w:rsidR="004E08C6" w:rsidRPr="0002738E" w:rsidRDefault="004E08C6" w:rsidP="0002738E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en-GB"/>
              </w:rPr>
            </w:pPr>
          </w:p>
        </w:tc>
      </w:tr>
      <w:tr w:rsidR="004E08C6" w14:paraId="1D403EB7" w14:textId="4A7C3633" w:rsidTr="004E08C6">
        <w:trPr>
          <w:gridAfter w:val="2"/>
          <w:wAfter w:w="20642" w:type="dxa"/>
          <w:trHeight w:val="585"/>
        </w:trPr>
        <w:tc>
          <w:tcPr>
            <w:tcW w:w="1300" w:type="dxa"/>
            <w:shd w:val="clear" w:color="auto" w:fill="9CC2E5" w:themeFill="accent1" w:themeFillTint="99"/>
          </w:tcPr>
          <w:p w14:paraId="5016A412" w14:textId="3D8B8B1B" w:rsidR="004E08C6" w:rsidRPr="00F82C0B" w:rsidRDefault="00F530DE" w:rsidP="0002738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4E08C6" w:rsidRPr="00F92A95">
              <w:rPr>
                <w:sz w:val="28"/>
                <w:szCs w:val="28"/>
              </w:rPr>
              <w:t>torso</w:t>
            </w:r>
          </w:p>
        </w:tc>
        <w:tc>
          <w:tcPr>
            <w:tcW w:w="1777" w:type="dxa"/>
          </w:tcPr>
          <w:p w14:paraId="0FA12EFE" w14:textId="598E40A7" w:rsidR="004E08C6" w:rsidRPr="00402CAF" w:rsidRDefault="004E08C6" w:rsidP="0002738E">
            <w:pPr>
              <w:rPr>
                <w:rFonts w:ascii="Comic Sans MS" w:hAnsi="Comic Sans MS" w:cstheme="minorHAnsi"/>
              </w:rPr>
            </w:pPr>
            <w:r w:rsidRPr="00402CAF">
              <w:rPr>
                <w:rFonts w:ascii="Comic Sans MS" w:hAnsi="Comic Sans MS" w:cstheme="minorHAnsi"/>
              </w:rPr>
              <w:t>The trunk of the human body</w:t>
            </w:r>
          </w:p>
        </w:tc>
        <w:tc>
          <w:tcPr>
            <w:tcW w:w="1777" w:type="dxa"/>
          </w:tcPr>
          <w:p w14:paraId="1A3820A4" w14:textId="77777777" w:rsidR="004E08C6" w:rsidRPr="0002738E" w:rsidRDefault="004E08C6" w:rsidP="0002738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08C6" w14:paraId="7C115FD6" w14:textId="7648EC72" w:rsidTr="004E08C6">
        <w:trPr>
          <w:gridAfter w:val="2"/>
          <w:wAfter w:w="20642" w:type="dxa"/>
          <w:trHeight w:val="831"/>
        </w:trPr>
        <w:tc>
          <w:tcPr>
            <w:tcW w:w="1300" w:type="dxa"/>
            <w:shd w:val="clear" w:color="auto" w:fill="9CC2E5" w:themeFill="accent1" w:themeFillTint="99"/>
          </w:tcPr>
          <w:p w14:paraId="44B2BD09" w14:textId="04BF9BDC" w:rsidR="004E08C6" w:rsidRPr="00F82C0B" w:rsidRDefault="004E08C6" w:rsidP="0002738E">
            <w:pPr>
              <w:rPr>
                <w:rFonts w:cstheme="minorHAnsi"/>
                <w:b/>
                <w:sz w:val="20"/>
                <w:szCs w:val="20"/>
              </w:rPr>
            </w:pPr>
            <w:r w:rsidRPr="00F92A95">
              <w:rPr>
                <w:sz w:val="28"/>
                <w:szCs w:val="28"/>
              </w:rPr>
              <w:t>sculpt</w:t>
            </w:r>
          </w:p>
        </w:tc>
        <w:tc>
          <w:tcPr>
            <w:tcW w:w="1777" w:type="dxa"/>
          </w:tcPr>
          <w:p w14:paraId="180AD1D9" w14:textId="3DE6B8B9" w:rsidR="004E08C6" w:rsidRPr="00402CAF" w:rsidRDefault="004E08C6" w:rsidP="0002738E">
            <w:pPr>
              <w:rPr>
                <w:rFonts w:ascii="Comic Sans MS" w:hAnsi="Comic Sans MS" w:cstheme="minorHAnsi"/>
              </w:rPr>
            </w:pPr>
            <w:r w:rsidRPr="00402CAF">
              <w:rPr>
                <w:rFonts w:ascii="Comic Sans MS" w:hAnsi="Comic Sans MS" w:cstheme="minorHAnsi"/>
              </w:rPr>
              <w:t>To cut, carve or engrave</w:t>
            </w:r>
          </w:p>
        </w:tc>
        <w:tc>
          <w:tcPr>
            <w:tcW w:w="1777" w:type="dxa"/>
          </w:tcPr>
          <w:p w14:paraId="66A3CC72" w14:textId="77777777" w:rsidR="004E08C6" w:rsidRPr="0002738E" w:rsidRDefault="004E08C6" w:rsidP="0002738E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0"/>
    </w:tbl>
    <w:p w14:paraId="4B559F9F" w14:textId="77777777" w:rsidR="00DF6C87" w:rsidRDefault="00DF6C87"/>
    <w:sectPr w:rsidR="00DF6C87" w:rsidSect="00D733F5">
      <w:headerReference w:type="default" r:id="rId1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2251C" w14:textId="77777777" w:rsidR="00892D73" w:rsidRDefault="00892D73" w:rsidP="0018359E">
      <w:pPr>
        <w:spacing w:after="0" w:line="240" w:lineRule="auto"/>
      </w:pPr>
      <w:r>
        <w:separator/>
      </w:r>
    </w:p>
  </w:endnote>
  <w:endnote w:type="continuationSeparator" w:id="0">
    <w:p w14:paraId="37F8EBE5" w14:textId="77777777" w:rsidR="00892D73" w:rsidRDefault="00892D73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FF37C" w14:textId="77777777" w:rsidR="00892D73" w:rsidRDefault="00892D73" w:rsidP="0018359E">
      <w:pPr>
        <w:spacing w:after="0" w:line="240" w:lineRule="auto"/>
      </w:pPr>
      <w:r>
        <w:separator/>
      </w:r>
    </w:p>
  </w:footnote>
  <w:footnote w:type="continuationSeparator" w:id="0">
    <w:p w14:paraId="5F372A55" w14:textId="77777777" w:rsidR="00892D73" w:rsidRDefault="00892D73" w:rsidP="0018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E9E9" w14:textId="77777777" w:rsidR="0018359E" w:rsidRPr="0018359E" w:rsidRDefault="0018359E" w:rsidP="00D733F5">
    <w:pPr>
      <w:pStyle w:val="Header"/>
      <w:rPr>
        <w:b/>
        <w:color w:val="1205BB"/>
      </w:rPr>
    </w:pPr>
    <w:r w:rsidRPr="0018359E">
      <w:rPr>
        <w:b/>
        <w:noProof/>
        <w:color w:val="1205BB"/>
        <w:lang w:eastAsia="en-GB"/>
      </w:rPr>
      <w:drawing>
        <wp:anchor distT="0" distB="0" distL="114300" distR="114300" simplePos="0" relativeHeight="251658240" behindDoc="0" locked="0" layoutInCell="1" allowOverlap="1" wp14:anchorId="218E218B" wp14:editId="64A99A1A">
          <wp:simplePos x="0" y="0"/>
          <wp:positionH relativeFrom="column">
            <wp:posOffset>8429625</wp:posOffset>
          </wp:positionH>
          <wp:positionV relativeFrom="paragraph">
            <wp:posOffset>-306370</wp:posOffset>
          </wp:positionV>
          <wp:extent cx="568653" cy="58102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53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59E">
      <w:rPr>
        <w:b/>
        <w:color w:val="1205BB"/>
      </w:rPr>
      <w:t>Reedley Primary School</w:t>
    </w:r>
  </w:p>
  <w:p w14:paraId="63D61FF5" w14:textId="45F716C0" w:rsidR="0018359E" w:rsidRDefault="0018359E">
    <w:pPr>
      <w:pStyle w:val="Header"/>
    </w:pPr>
    <w:r w:rsidRPr="0018359E">
      <w:rPr>
        <w:b/>
        <w:color w:val="1205BB"/>
      </w:rPr>
      <w:t>Y</w:t>
    </w:r>
    <w:r>
      <w:rPr>
        <w:b/>
        <w:color w:val="1205BB"/>
      </w:rPr>
      <w:t>ea</w:t>
    </w:r>
    <w:r w:rsidRPr="0018359E">
      <w:rPr>
        <w:b/>
        <w:color w:val="1205BB"/>
      </w:rPr>
      <w:t xml:space="preserve">r </w:t>
    </w:r>
    <w:r w:rsidR="00A66710">
      <w:rPr>
        <w:b/>
        <w:color w:val="1205BB"/>
      </w:rPr>
      <w:t xml:space="preserve">5 </w:t>
    </w:r>
    <w:r w:rsidR="003538CE">
      <w:rPr>
        <w:b/>
        <w:color w:val="1205BB"/>
      </w:rPr>
      <w:t xml:space="preserve">Knowledge Organiser: </w:t>
    </w:r>
    <w:r w:rsidR="005811A3">
      <w:rPr>
        <w:b/>
        <w:color w:val="1205BB"/>
      </w:rPr>
      <w:t>Faster, Higher, Stronger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8126D"/>
    <w:multiLevelType w:val="multilevel"/>
    <w:tmpl w:val="13920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9E"/>
    <w:rsid w:val="0002738E"/>
    <w:rsid w:val="000D7E59"/>
    <w:rsid w:val="001203F1"/>
    <w:rsid w:val="00141C68"/>
    <w:rsid w:val="0018359E"/>
    <w:rsid w:val="001A38DD"/>
    <w:rsid w:val="003538CE"/>
    <w:rsid w:val="00381DEA"/>
    <w:rsid w:val="00402CAF"/>
    <w:rsid w:val="00443E87"/>
    <w:rsid w:val="004E08C6"/>
    <w:rsid w:val="005811A3"/>
    <w:rsid w:val="00590CD9"/>
    <w:rsid w:val="005B7BF5"/>
    <w:rsid w:val="006E522E"/>
    <w:rsid w:val="006F1E9A"/>
    <w:rsid w:val="006F4084"/>
    <w:rsid w:val="007567A7"/>
    <w:rsid w:val="00795DAF"/>
    <w:rsid w:val="007E52AC"/>
    <w:rsid w:val="008118C2"/>
    <w:rsid w:val="008426D9"/>
    <w:rsid w:val="00892D73"/>
    <w:rsid w:val="009204A0"/>
    <w:rsid w:val="00945A19"/>
    <w:rsid w:val="009514A8"/>
    <w:rsid w:val="009D1210"/>
    <w:rsid w:val="00A56B13"/>
    <w:rsid w:val="00A66710"/>
    <w:rsid w:val="00AC7ACD"/>
    <w:rsid w:val="00B1443A"/>
    <w:rsid w:val="00BD26F0"/>
    <w:rsid w:val="00CF34BF"/>
    <w:rsid w:val="00D62391"/>
    <w:rsid w:val="00D733F5"/>
    <w:rsid w:val="00D905F6"/>
    <w:rsid w:val="00DF6C87"/>
    <w:rsid w:val="00F045CD"/>
    <w:rsid w:val="00F32EA7"/>
    <w:rsid w:val="00F530DE"/>
    <w:rsid w:val="00F82C0B"/>
    <w:rsid w:val="00FB1186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716E8C"/>
  <w15:docId w15:val="{FB40B5B5-BE8E-4A72-9329-7500E3333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5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27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5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Gorrell</dc:creator>
  <cp:keywords/>
  <dc:description/>
  <cp:lastModifiedBy>Colette Hardman</cp:lastModifiedBy>
  <cp:revision>2</cp:revision>
  <cp:lastPrinted>2019-02-13T12:42:00Z</cp:lastPrinted>
  <dcterms:created xsi:type="dcterms:W3CDTF">2022-05-24T09:53:00Z</dcterms:created>
  <dcterms:modified xsi:type="dcterms:W3CDTF">2022-05-24T09:53:00Z</dcterms:modified>
</cp:coreProperties>
</file>