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1564" w14:textId="77777777"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4656" behindDoc="0" locked="0" layoutInCell="1" allowOverlap="1" wp14:anchorId="19DD206F" wp14:editId="53320323">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340030">
        <w:rPr>
          <w:sz w:val="20"/>
          <w:szCs w:val="20"/>
        </w:rPr>
        <w:t>Starling and Kingfisher</w:t>
      </w:r>
      <w:r w:rsidR="007936A3">
        <w:rPr>
          <w:sz w:val="20"/>
          <w:szCs w:val="20"/>
        </w:rPr>
        <w:t xml:space="preserve"> </w:t>
      </w:r>
    </w:p>
    <w:p w14:paraId="24E058D0" w14:textId="77777777"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490246">
        <w:rPr>
          <w:sz w:val="20"/>
          <w:szCs w:val="20"/>
        </w:rPr>
        <w:t xml:space="preserve">Thursday </w:t>
      </w:r>
      <w:r w:rsidR="00340030">
        <w:rPr>
          <w:sz w:val="20"/>
          <w:szCs w:val="20"/>
        </w:rPr>
        <w:t>16.01.24</w:t>
      </w:r>
    </w:p>
    <w:p w14:paraId="4DBBF6B2" w14:textId="77777777" w:rsidR="00C63358" w:rsidRPr="00BC25E2" w:rsidRDefault="00DD7FED" w:rsidP="00BC25E2">
      <w:pPr>
        <w:pStyle w:val="NoSpacing"/>
        <w:rPr>
          <w:sz w:val="20"/>
          <w:szCs w:val="20"/>
        </w:rPr>
      </w:pPr>
      <w:r w:rsidRPr="00BC25E2">
        <w:rPr>
          <w:b/>
          <w:sz w:val="20"/>
          <w:szCs w:val="20"/>
        </w:rPr>
        <w:t>To be returned to school by</w:t>
      </w:r>
      <w:r w:rsidR="002C5675" w:rsidRPr="00BC25E2">
        <w:rPr>
          <w:b/>
          <w:sz w:val="20"/>
          <w:szCs w:val="20"/>
        </w:rPr>
        <w:t xml:space="preserve">: </w:t>
      </w:r>
      <w:r w:rsidR="00490246">
        <w:rPr>
          <w:sz w:val="20"/>
          <w:szCs w:val="20"/>
        </w:rPr>
        <w:t xml:space="preserve">Tuesday </w:t>
      </w:r>
      <w:r w:rsidR="00340030">
        <w:rPr>
          <w:sz w:val="20"/>
          <w:szCs w:val="20"/>
        </w:rPr>
        <w:t>21.01.24</w:t>
      </w:r>
    </w:p>
    <w:p w14:paraId="3EF3E5AA" w14:textId="77777777" w:rsidR="00431705" w:rsidRPr="000F1895" w:rsidRDefault="00431705" w:rsidP="00DD7FED">
      <w:pPr>
        <w:spacing w:after="0"/>
        <w:rPr>
          <w:sz w:val="20"/>
          <w:szCs w:val="20"/>
        </w:rPr>
      </w:pPr>
    </w:p>
    <w:tbl>
      <w:tblPr>
        <w:tblStyle w:val="TableGrid"/>
        <w:tblW w:w="10773" w:type="dxa"/>
        <w:tblInd w:w="-877" w:type="dxa"/>
        <w:tblLook w:val="04A0" w:firstRow="1" w:lastRow="0" w:firstColumn="1" w:lastColumn="0" w:noHBand="0" w:noVBand="1"/>
      </w:tblPr>
      <w:tblGrid>
        <w:gridCol w:w="10773"/>
      </w:tblGrid>
      <w:tr w:rsidR="00DD7FED" w:rsidRPr="000F1895" w14:paraId="180028CE" w14:textId="77777777" w:rsidTr="00940AEC">
        <w:tc>
          <w:tcPr>
            <w:tcW w:w="10773" w:type="dxa"/>
          </w:tcPr>
          <w:p w14:paraId="2DBE8892" w14:textId="77777777" w:rsidR="00357BAF" w:rsidRDefault="000D7707" w:rsidP="00E549BA">
            <w:pPr>
              <w:rPr>
                <w:sz w:val="20"/>
                <w:szCs w:val="20"/>
              </w:rPr>
            </w:pPr>
            <w:r w:rsidRPr="005E421E">
              <w:rPr>
                <w:noProof/>
                <w:sz w:val="20"/>
                <w:szCs w:val="20"/>
                <w:lang w:eastAsia="en-GB"/>
              </w:rPr>
              <w:drawing>
                <wp:anchor distT="0" distB="0" distL="114300" distR="114300" simplePos="0" relativeHeight="251656704" behindDoc="1" locked="0" layoutInCell="1" allowOverlap="1" wp14:anchorId="40AF3420" wp14:editId="1C6F845F">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5E421E">
              <w:rPr>
                <w:b/>
                <w:sz w:val="20"/>
                <w:szCs w:val="20"/>
                <w:u w:val="single"/>
              </w:rPr>
              <w:t>Talking Topic</w:t>
            </w:r>
            <w:r w:rsidR="007936A3">
              <w:rPr>
                <w:b/>
                <w:sz w:val="20"/>
                <w:szCs w:val="20"/>
                <w:u w:val="single"/>
              </w:rPr>
              <w:t xml:space="preserve"> (10 min)</w:t>
            </w:r>
          </w:p>
          <w:p w14:paraId="018A0C67" w14:textId="77777777" w:rsidR="00490246" w:rsidRDefault="00490246" w:rsidP="00E549BA">
            <w:pPr>
              <w:rPr>
                <w:sz w:val="20"/>
                <w:szCs w:val="20"/>
              </w:rPr>
            </w:pPr>
            <w:r>
              <w:rPr>
                <w:sz w:val="20"/>
                <w:szCs w:val="20"/>
              </w:rPr>
              <w:t xml:space="preserve">Talk to a family member of a friend about </w:t>
            </w:r>
            <w:r w:rsidR="00760F77">
              <w:rPr>
                <w:sz w:val="20"/>
                <w:szCs w:val="20"/>
              </w:rPr>
              <w:t xml:space="preserve">our value this week which is ‘honesty’. What does it mean? Can you give any examples of a time you have been honest? (You don’t need to write them down) </w:t>
            </w:r>
          </w:p>
          <w:p w14:paraId="280A8A36" w14:textId="77777777" w:rsidR="00760F77" w:rsidRPr="00161217" w:rsidRDefault="00760F77" w:rsidP="00E549BA">
            <w:pPr>
              <w:rPr>
                <w:sz w:val="20"/>
                <w:szCs w:val="20"/>
              </w:rPr>
            </w:pPr>
          </w:p>
          <w:p w14:paraId="3764F556" w14:textId="77777777" w:rsidR="00DD7FED" w:rsidRDefault="00E549BA" w:rsidP="00E549BA">
            <w:pPr>
              <w:rPr>
                <w:sz w:val="20"/>
                <w:szCs w:val="20"/>
              </w:rPr>
            </w:pPr>
            <w:r w:rsidRPr="00161217">
              <w:rPr>
                <w:sz w:val="20"/>
                <w:szCs w:val="20"/>
              </w:rPr>
              <w:t>Tick when you have completed this task.</w:t>
            </w:r>
          </w:p>
          <w:p w14:paraId="3724C0AB" w14:textId="77777777" w:rsidR="00490246" w:rsidRPr="00FA2A79" w:rsidRDefault="00490246" w:rsidP="00E549BA">
            <w:pPr>
              <w:rPr>
                <w:sz w:val="20"/>
                <w:szCs w:val="20"/>
                <w:highlight w:val="yellow"/>
              </w:rPr>
            </w:pPr>
          </w:p>
        </w:tc>
      </w:tr>
      <w:tr w:rsidR="00DD7FED" w:rsidRPr="000F1895" w14:paraId="53D9DD09" w14:textId="77777777" w:rsidTr="00940AEC">
        <w:tc>
          <w:tcPr>
            <w:tcW w:w="10773" w:type="dxa"/>
          </w:tcPr>
          <w:p w14:paraId="592A21A7" w14:textId="77777777" w:rsidR="00544D90" w:rsidRPr="007936A3"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14:paraId="4059F410" w14:textId="77777777" w:rsidR="000D4067" w:rsidRDefault="00490246" w:rsidP="0031746B">
            <w:pPr>
              <w:rPr>
                <w:noProof/>
                <w:sz w:val="20"/>
                <w:szCs w:val="20"/>
                <w:lang w:eastAsia="en-GB"/>
              </w:rPr>
            </w:pPr>
            <w:r w:rsidRPr="00161217">
              <w:rPr>
                <w:noProof/>
                <w:sz w:val="20"/>
                <w:szCs w:val="20"/>
                <w:lang w:eastAsia="en-GB"/>
              </w:rPr>
              <w:drawing>
                <wp:anchor distT="0" distB="0" distL="114300" distR="114300" simplePos="0" relativeHeight="251658240" behindDoc="1" locked="0" layoutInCell="1" allowOverlap="1" wp14:anchorId="7D35F4B1" wp14:editId="19F935BF">
                  <wp:simplePos x="0" y="0"/>
                  <wp:positionH relativeFrom="column">
                    <wp:posOffset>2085340</wp:posOffset>
                  </wp:positionH>
                  <wp:positionV relativeFrom="paragraph">
                    <wp:posOffset>-591820</wp:posOffset>
                  </wp:positionV>
                  <wp:extent cx="388620" cy="388620"/>
                  <wp:effectExtent l="0" t="0" r="0" b="0"/>
                  <wp:wrapNone/>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14:paraId="55F4CEF8" w14:textId="77777777" w:rsidR="007936A3" w:rsidRDefault="007936A3" w:rsidP="0031746B">
            <w:pPr>
              <w:rPr>
                <w:noProof/>
                <w:sz w:val="20"/>
                <w:szCs w:val="20"/>
                <w:lang w:eastAsia="en-GB"/>
              </w:rPr>
            </w:pPr>
            <w:r>
              <w:rPr>
                <w:noProof/>
                <w:sz w:val="20"/>
                <w:szCs w:val="20"/>
                <w:lang w:eastAsia="en-GB"/>
              </w:rPr>
              <w:t xml:space="preserve">Please use the link below to practice as it is a similar format to the one used during the formal check. </w:t>
            </w:r>
          </w:p>
          <w:p w14:paraId="2BB4F309" w14:textId="77777777" w:rsidR="00BC3673" w:rsidRDefault="005214F3" w:rsidP="0031746B">
            <w:hyperlink r:id="rId11" w:history="1">
              <w:r w:rsidR="00BC3673" w:rsidRPr="009B5436">
                <w:rPr>
                  <w:rStyle w:val="Hyperlink"/>
                </w:rPr>
                <w:t>https://urbrainy.com/mtc</w:t>
              </w:r>
            </w:hyperlink>
          </w:p>
          <w:p w14:paraId="57DC6C2C" w14:textId="77777777" w:rsidR="00340030" w:rsidRDefault="00340030" w:rsidP="0031746B">
            <w:pPr>
              <w:rPr>
                <w:noProof/>
                <w:sz w:val="20"/>
                <w:szCs w:val="20"/>
                <w:lang w:eastAsia="en-GB"/>
              </w:rPr>
            </w:pPr>
            <w:bookmarkStart w:id="0" w:name="_GoBack"/>
            <w:bookmarkEnd w:id="0"/>
            <w:r>
              <w:rPr>
                <w:noProof/>
                <w:sz w:val="20"/>
                <w:szCs w:val="20"/>
                <w:lang w:eastAsia="en-GB"/>
              </w:rPr>
              <w:t xml:space="preserve">We have continued with Place Value this week – looking at what comes after a decimal point (tenths and hundredths) </w:t>
            </w:r>
            <w:r w:rsidR="005214F3">
              <w:rPr>
                <w:noProof/>
                <w:sz w:val="20"/>
                <w:szCs w:val="20"/>
                <w:lang w:eastAsia="en-GB"/>
              </w:rPr>
              <w:t>we have also been converting decimals to fractions.</w:t>
            </w:r>
          </w:p>
          <w:p w14:paraId="3E2EADE6" w14:textId="77777777" w:rsidR="00340030" w:rsidRDefault="00340030" w:rsidP="0031746B">
            <w:pPr>
              <w:rPr>
                <w:noProof/>
                <w:sz w:val="20"/>
                <w:szCs w:val="20"/>
                <w:lang w:eastAsia="en-GB"/>
              </w:rPr>
            </w:pPr>
            <w:r>
              <w:rPr>
                <w:noProof/>
                <w:sz w:val="20"/>
                <w:szCs w:val="20"/>
                <w:lang w:eastAsia="en-GB"/>
              </w:rPr>
              <w:t>Complete the following:</w:t>
            </w:r>
          </w:p>
          <w:p w14:paraId="1FD22932" w14:textId="77777777" w:rsidR="00340030" w:rsidRDefault="005214F3" w:rsidP="0031746B">
            <w:pPr>
              <w:rPr>
                <w:noProof/>
                <w:sz w:val="20"/>
                <w:szCs w:val="20"/>
                <w:lang w:eastAsia="en-GB"/>
              </w:rPr>
            </w:pPr>
            <w:r>
              <w:rPr>
                <w:noProof/>
              </w:rPr>
              <w:drawing>
                <wp:anchor distT="0" distB="0" distL="114300" distR="114300" simplePos="0" relativeHeight="251660800" behindDoc="1" locked="0" layoutInCell="1" allowOverlap="1" wp14:anchorId="418C38CD" wp14:editId="3B6BF806">
                  <wp:simplePos x="0" y="0"/>
                  <wp:positionH relativeFrom="column">
                    <wp:posOffset>3828415</wp:posOffset>
                  </wp:positionH>
                  <wp:positionV relativeFrom="paragraph">
                    <wp:posOffset>117475</wp:posOffset>
                  </wp:positionV>
                  <wp:extent cx="1581150" cy="1672590"/>
                  <wp:effectExtent l="0" t="0" r="0" b="3810"/>
                  <wp:wrapTight wrapText="bothSides">
                    <wp:wrapPolygon edited="0">
                      <wp:start x="0" y="0"/>
                      <wp:lineTo x="0" y="21403"/>
                      <wp:lineTo x="21340" y="21403"/>
                      <wp:lineTo x="213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1150" cy="1672590"/>
                          </a:xfrm>
                          <a:prstGeom prst="rect">
                            <a:avLst/>
                          </a:prstGeom>
                        </pic:spPr>
                      </pic:pic>
                    </a:graphicData>
                  </a:graphic>
                  <wp14:sizeRelH relativeFrom="page">
                    <wp14:pctWidth>0</wp14:pctWidth>
                  </wp14:sizeRelH>
                  <wp14:sizeRelV relativeFrom="page">
                    <wp14:pctHeight>0</wp14:pctHeight>
                  </wp14:sizeRelV>
                </wp:anchor>
              </w:drawing>
            </w:r>
            <w:r w:rsidR="00340030">
              <w:rPr>
                <w:noProof/>
              </w:rPr>
              <w:drawing>
                <wp:anchor distT="0" distB="0" distL="114300" distR="114300" simplePos="0" relativeHeight="251661824" behindDoc="1" locked="0" layoutInCell="1" allowOverlap="1" wp14:anchorId="20D18521" wp14:editId="20ED1004">
                  <wp:simplePos x="0" y="0"/>
                  <wp:positionH relativeFrom="column">
                    <wp:posOffset>-635</wp:posOffset>
                  </wp:positionH>
                  <wp:positionV relativeFrom="paragraph">
                    <wp:posOffset>50800</wp:posOffset>
                  </wp:positionV>
                  <wp:extent cx="3810000" cy="2303145"/>
                  <wp:effectExtent l="0" t="0" r="0" b="1905"/>
                  <wp:wrapTight wrapText="bothSides">
                    <wp:wrapPolygon edited="0">
                      <wp:start x="0" y="0"/>
                      <wp:lineTo x="0" y="21439"/>
                      <wp:lineTo x="21492" y="21439"/>
                      <wp:lineTo x="214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10000" cy="2303145"/>
                          </a:xfrm>
                          <a:prstGeom prst="rect">
                            <a:avLst/>
                          </a:prstGeom>
                        </pic:spPr>
                      </pic:pic>
                    </a:graphicData>
                  </a:graphic>
                  <wp14:sizeRelH relativeFrom="page">
                    <wp14:pctWidth>0</wp14:pctWidth>
                  </wp14:sizeRelH>
                  <wp14:sizeRelV relativeFrom="page">
                    <wp14:pctHeight>0</wp14:pctHeight>
                  </wp14:sizeRelV>
                </wp:anchor>
              </w:drawing>
            </w:r>
          </w:p>
          <w:p w14:paraId="5C83386E" w14:textId="77777777" w:rsidR="00340030" w:rsidRDefault="00340030" w:rsidP="0031746B">
            <w:pPr>
              <w:rPr>
                <w:noProof/>
                <w:sz w:val="20"/>
                <w:szCs w:val="20"/>
                <w:lang w:eastAsia="en-GB"/>
              </w:rPr>
            </w:pPr>
          </w:p>
          <w:p w14:paraId="3118C8ED" w14:textId="77777777" w:rsidR="00340030" w:rsidRPr="00F67527" w:rsidRDefault="00340030" w:rsidP="0031746B">
            <w:pPr>
              <w:rPr>
                <w:noProof/>
                <w:sz w:val="20"/>
                <w:szCs w:val="20"/>
                <w:lang w:eastAsia="en-GB"/>
              </w:rPr>
            </w:pPr>
          </w:p>
          <w:p w14:paraId="1EE0F455" w14:textId="77777777" w:rsidR="00340030" w:rsidRDefault="005214F3" w:rsidP="00DD7FED">
            <w:pPr>
              <w:rPr>
                <w:sz w:val="20"/>
                <w:szCs w:val="20"/>
                <w:highlight w:val="yellow"/>
              </w:rPr>
            </w:pPr>
            <w:r>
              <w:rPr>
                <w:sz w:val="20"/>
                <w:szCs w:val="20"/>
              </w:rPr>
              <w:t>Can you shade in the correct boxes and write the answer as a decimal?</w:t>
            </w:r>
          </w:p>
          <w:p w14:paraId="370A1840" w14:textId="77777777" w:rsidR="00340030" w:rsidRDefault="00340030" w:rsidP="00DD7FED">
            <w:pPr>
              <w:rPr>
                <w:sz w:val="20"/>
                <w:szCs w:val="20"/>
                <w:highlight w:val="yellow"/>
              </w:rPr>
            </w:pPr>
          </w:p>
          <w:p w14:paraId="19513202" w14:textId="77777777" w:rsidR="00340030" w:rsidRDefault="00340030" w:rsidP="00DD7FED">
            <w:pPr>
              <w:rPr>
                <w:sz w:val="20"/>
                <w:szCs w:val="20"/>
                <w:highlight w:val="yellow"/>
              </w:rPr>
            </w:pPr>
          </w:p>
          <w:p w14:paraId="5AF839A3" w14:textId="77777777" w:rsidR="00340030" w:rsidRDefault="00340030" w:rsidP="00DD7FED">
            <w:pPr>
              <w:rPr>
                <w:sz w:val="20"/>
                <w:szCs w:val="20"/>
                <w:highlight w:val="yellow"/>
              </w:rPr>
            </w:pPr>
          </w:p>
          <w:p w14:paraId="7FC803EB" w14:textId="77777777" w:rsidR="00340030" w:rsidRDefault="00340030" w:rsidP="00DD7FED">
            <w:pPr>
              <w:rPr>
                <w:sz w:val="20"/>
                <w:szCs w:val="20"/>
                <w:highlight w:val="yellow"/>
              </w:rPr>
            </w:pPr>
          </w:p>
          <w:p w14:paraId="374B492E" w14:textId="77777777" w:rsidR="00340030" w:rsidRDefault="00340030" w:rsidP="00DD7FED">
            <w:pPr>
              <w:rPr>
                <w:sz w:val="20"/>
                <w:szCs w:val="20"/>
                <w:highlight w:val="yellow"/>
              </w:rPr>
            </w:pPr>
          </w:p>
          <w:p w14:paraId="5E433876" w14:textId="77777777" w:rsidR="00106CCD" w:rsidRPr="00FA2A79" w:rsidRDefault="00106CCD" w:rsidP="00DD7FED">
            <w:pPr>
              <w:rPr>
                <w:sz w:val="20"/>
                <w:szCs w:val="20"/>
                <w:highlight w:val="yellow"/>
              </w:rPr>
            </w:pPr>
          </w:p>
        </w:tc>
      </w:tr>
      <w:tr w:rsidR="00E549BA" w:rsidRPr="000F1895" w14:paraId="1C6161E9" w14:textId="77777777" w:rsidTr="00940AEC">
        <w:tc>
          <w:tcPr>
            <w:tcW w:w="10773" w:type="dxa"/>
          </w:tcPr>
          <w:p w14:paraId="680177C3" w14:textId="77777777" w:rsidR="00511F75" w:rsidRDefault="007936A3" w:rsidP="001A66BA">
            <w:pPr>
              <w:rPr>
                <w:b/>
                <w:sz w:val="20"/>
                <w:szCs w:val="20"/>
                <w:u w:val="single"/>
              </w:rPr>
            </w:pPr>
            <w:r>
              <w:rPr>
                <w:b/>
                <w:sz w:val="20"/>
                <w:szCs w:val="20"/>
                <w:u w:val="single"/>
              </w:rPr>
              <w:t>English</w:t>
            </w:r>
            <w:r w:rsidR="007C755A" w:rsidRPr="000F1895">
              <w:rPr>
                <w:noProof/>
                <w:sz w:val="20"/>
                <w:szCs w:val="20"/>
                <w:lang w:eastAsia="en-GB"/>
              </w:rPr>
              <w:drawing>
                <wp:anchor distT="0" distB="0" distL="114300" distR="114300" simplePos="0" relativeHeight="251658752" behindDoc="1" locked="0" layoutInCell="1" allowOverlap="1" wp14:anchorId="7B7915E9" wp14:editId="6F4A98A8">
                  <wp:simplePos x="0" y="0"/>
                  <wp:positionH relativeFrom="column">
                    <wp:posOffset>5826760</wp:posOffset>
                  </wp:positionH>
                  <wp:positionV relativeFrom="paragraph">
                    <wp:posOffset>70485</wp:posOffset>
                  </wp:positionV>
                  <wp:extent cx="749935" cy="809625"/>
                  <wp:effectExtent l="0" t="0" r="0" b="9525"/>
                  <wp:wrapTight wrapText="bothSides">
                    <wp:wrapPolygon edited="0">
                      <wp:start x="0" y="0"/>
                      <wp:lineTo x="0" y="21346"/>
                      <wp:lineTo x="20850" y="21346"/>
                      <wp:lineTo x="20850"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99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u w:val="single"/>
              </w:rPr>
              <w:t xml:space="preserve"> (10 min)</w:t>
            </w:r>
          </w:p>
          <w:p w14:paraId="1B5C5759" w14:textId="77777777" w:rsidR="00760F77" w:rsidRDefault="00760F77" w:rsidP="001A66BA">
            <w:pPr>
              <w:rPr>
                <w:sz w:val="20"/>
                <w:szCs w:val="20"/>
              </w:rPr>
            </w:pPr>
          </w:p>
          <w:p w14:paraId="408FAD33" w14:textId="77777777" w:rsidR="005214F3" w:rsidRDefault="005214F3" w:rsidP="001A66BA">
            <w:pPr>
              <w:rPr>
                <w:sz w:val="20"/>
                <w:szCs w:val="20"/>
              </w:rPr>
            </w:pPr>
            <w:r>
              <w:rPr>
                <w:sz w:val="20"/>
                <w:szCs w:val="20"/>
              </w:rPr>
              <w:t>Practise writing the Year 3 and 4 spellings words into your own sentences.</w:t>
            </w:r>
          </w:p>
          <w:p w14:paraId="62F45C62" w14:textId="77777777" w:rsidR="005214F3" w:rsidRDefault="005214F3" w:rsidP="001A66BA">
            <w:pPr>
              <w:rPr>
                <w:sz w:val="20"/>
                <w:szCs w:val="20"/>
              </w:rPr>
            </w:pPr>
          </w:p>
          <w:p w14:paraId="53891A28" w14:textId="77777777" w:rsidR="005214F3" w:rsidRDefault="005214F3" w:rsidP="001A66BA">
            <w:pPr>
              <w:rPr>
                <w:sz w:val="20"/>
                <w:szCs w:val="20"/>
              </w:rPr>
            </w:pPr>
            <w:r>
              <w:rPr>
                <w:noProof/>
              </w:rPr>
              <w:drawing>
                <wp:anchor distT="0" distB="0" distL="114300" distR="114300" simplePos="0" relativeHeight="251663872" behindDoc="1" locked="0" layoutInCell="1" allowOverlap="1" wp14:anchorId="5DCE6B55" wp14:editId="52F875F1">
                  <wp:simplePos x="0" y="0"/>
                  <wp:positionH relativeFrom="column">
                    <wp:posOffset>2828290</wp:posOffset>
                  </wp:positionH>
                  <wp:positionV relativeFrom="paragraph">
                    <wp:posOffset>40640</wp:posOffset>
                  </wp:positionV>
                  <wp:extent cx="1400175" cy="1095375"/>
                  <wp:effectExtent l="0" t="0" r="9525" b="9525"/>
                  <wp:wrapTight wrapText="bothSides">
                    <wp:wrapPolygon edited="0">
                      <wp:start x="0" y="0"/>
                      <wp:lineTo x="0" y="21412"/>
                      <wp:lineTo x="21453" y="21412"/>
                      <wp:lineTo x="2145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00175" cy="10953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6EADC21D" wp14:editId="1AFCD2BD">
                  <wp:simplePos x="0" y="0"/>
                  <wp:positionH relativeFrom="column">
                    <wp:posOffset>1504315</wp:posOffset>
                  </wp:positionH>
                  <wp:positionV relativeFrom="paragraph">
                    <wp:posOffset>107315</wp:posOffset>
                  </wp:positionV>
                  <wp:extent cx="1057275" cy="809625"/>
                  <wp:effectExtent l="0" t="0" r="9525" b="9525"/>
                  <wp:wrapTight wrapText="bothSides">
                    <wp:wrapPolygon edited="0">
                      <wp:start x="0" y="0"/>
                      <wp:lineTo x="0" y="21346"/>
                      <wp:lineTo x="21405" y="21346"/>
                      <wp:lineTo x="2140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57275" cy="80962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02D6E68" wp14:editId="19F16C24">
                  <wp:extent cx="981075" cy="1152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81075" cy="1152525"/>
                          </a:xfrm>
                          <a:prstGeom prst="rect">
                            <a:avLst/>
                          </a:prstGeom>
                        </pic:spPr>
                      </pic:pic>
                    </a:graphicData>
                  </a:graphic>
                </wp:inline>
              </w:drawing>
            </w:r>
            <w:r>
              <w:rPr>
                <w:sz w:val="20"/>
                <w:szCs w:val="20"/>
              </w:rPr>
              <w:t xml:space="preserve">      </w:t>
            </w:r>
          </w:p>
          <w:p w14:paraId="4DBD425A" w14:textId="77777777" w:rsidR="005214F3" w:rsidRDefault="005214F3" w:rsidP="001A66BA">
            <w:pPr>
              <w:rPr>
                <w:sz w:val="20"/>
                <w:szCs w:val="20"/>
              </w:rPr>
            </w:pPr>
            <w:r>
              <w:rPr>
                <w:sz w:val="20"/>
                <w:szCs w:val="20"/>
              </w:rPr>
              <w:t xml:space="preserve">                                                                                                          </w:t>
            </w:r>
          </w:p>
          <w:p w14:paraId="70A75E05" w14:textId="77777777" w:rsidR="00E549BA" w:rsidRPr="000F1895" w:rsidRDefault="00214096" w:rsidP="001A66BA">
            <w:pPr>
              <w:rPr>
                <w:sz w:val="20"/>
                <w:szCs w:val="20"/>
              </w:rPr>
            </w:pPr>
            <w:r w:rsidRPr="000F1895">
              <w:rPr>
                <w:sz w:val="20"/>
                <w:szCs w:val="20"/>
              </w:rPr>
              <w:t>Tick when you have completed this task.</w:t>
            </w:r>
          </w:p>
          <w:p w14:paraId="5FCED229" w14:textId="77777777" w:rsidR="003F797D" w:rsidRPr="000F1895" w:rsidRDefault="003F797D" w:rsidP="00966BAB">
            <w:pPr>
              <w:pStyle w:val="ListParagraph"/>
              <w:rPr>
                <w:sz w:val="20"/>
                <w:szCs w:val="20"/>
              </w:rPr>
            </w:pPr>
          </w:p>
        </w:tc>
      </w:tr>
      <w:tr w:rsidR="007936A3" w:rsidRPr="000F1895" w14:paraId="27FFA8EB" w14:textId="77777777" w:rsidTr="00940AEC">
        <w:tc>
          <w:tcPr>
            <w:tcW w:w="10773" w:type="dxa"/>
          </w:tcPr>
          <w:p w14:paraId="5EF5FA83" w14:textId="77777777" w:rsidR="007936A3" w:rsidRDefault="007936A3" w:rsidP="001A66BA">
            <w:pPr>
              <w:rPr>
                <w:b/>
                <w:sz w:val="20"/>
                <w:szCs w:val="20"/>
                <w:u w:val="single"/>
              </w:rPr>
            </w:pPr>
            <w:r>
              <w:rPr>
                <w:b/>
                <w:sz w:val="20"/>
                <w:szCs w:val="20"/>
                <w:u w:val="single"/>
              </w:rPr>
              <w:t>Other tasks that could be completed;</w:t>
            </w:r>
          </w:p>
          <w:p w14:paraId="1D986FC0" w14:textId="77777777" w:rsidR="007936A3" w:rsidRDefault="007936A3" w:rsidP="001A66BA">
            <w:pPr>
              <w:rPr>
                <w:sz w:val="20"/>
                <w:szCs w:val="20"/>
              </w:rPr>
            </w:pPr>
            <w:r>
              <w:rPr>
                <w:sz w:val="20"/>
                <w:szCs w:val="20"/>
              </w:rPr>
              <w:t>. Practice Year 3/4 spellings.</w:t>
            </w:r>
          </w:p>
          <w:p w14:paraId="7C03CB66" w14:textId="77777777" w:rsidR="007936A3" w:rsidRDefault="00E00A63" w:rsidP="001A66BA">
            <w:pPr>
              <w:rPr>
                <w:sz w:val="20"/>
                <w:szCs w:val="20"/>
              </w:rPr>
            </w:pPr>
            <w:r w:rsidRPr="000F1895">
              <w:rPr>
                <w:noProof/>
                <w:sz w:val="20"/>
                <w:szCs w:val="20"/>
                <w:lang w:eastAsia="en-GB"/>
              </w:rPr>
              <w:drawing>
                <wp:anchor distT="0" distB="0" distL="114300" distR="114300" simplePos="0" relativeHeight="251659776" behindDoc="0" locked="0" layoutInCell="1" allowOverlap="1" wp14:anchorId="125682AE" wp14:editId="1BE01811">
                  <wp:simplePos x="0" y="0"/>
                  <wp:positionH relativeFrom="column">
                    <wp:posOffset>2103120</wp:posOffset>
                  </wp:positionH>
                  <wp:positionV relativeFrom="paragraph">
                    <wp:posOffset>-756920</wp:posOffset>
                  </wp:positionV>
                  <wp:extent cx="388620" cy="388620"/>
                  <wp:effectExtent l="0" t="0" r="0" b="0"/>
                  <wp:wrapNone/>
                  <wp:docPr id="12" name="Picture 12"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sz w:val="20"/>
                <w:szCs w:val="20"/>
              </w:rPr>
              <w:t>. Times Tables Rockstar’s</w:t>
            </w:r>
          </w:p>
          <w:p w14:paraId="389F002A" w14:textId="77777777" w:rsidR="007936A3" w:rsidRDefault="007936A3" w:rsidP="001A66BA">
            <w:pPr>
              <w:rPr>
                <w:sz w:val="20"/>
                <w:szCs w:val="20"/>
              </w:rPr>
            </w:pPr>
            <w:r>
              <w:rPr>
                <w:sz w:val="20"/>
                <w:szCs w:val="20"/>
              </w:rPr>
              <w:t xml:space="preserve">. Purple Mash </w:t>
            </w:r>
          </w:p>
          <w:p w14:paraId="46D62BB1" w14:textId="77777777" w:rsidR="000268DB" w:rsidRDefault="007936A3" w:rsidP="001A66BA">
            <w:pPr>
              <w:rPr>
                <w:sz w:val="20"/>
                <w:szCs w:val="20"/>
              </w:rPr>
            </w:pPr>
            <w:r>
              <w:rPr>
                <w:sz w:val="20"/>
                <w:szCs w:val="20"/>
              </w:rPr>
              <w:t xml:space="preserve">. My Maths </w:t>
            </w:r>
          </w:p>
          <w:p w14:paraId="2156F660" w14:textId="77777777" w:rsidR="00860A38" w:rsidRDefault="00860A38" w:rsidP="001A66BA">
            <w:pPr>
              <w:rPr>
                <w:sz w:val="20"/>
                <w:szCs w:val="20"/>
              </w:rPr>
            </w:pPr>
            <w:r>
              <w:rPr>
                <w:sz w:val="20"/>
                <w:szCs w:val="20"/>
              </w:rPr>
              <w:t>. Read your reading book or Reading for Pleasure book.</w:t>
            </w:r>
          </w:p>
          <w:p w14:paraId="203688E2" w14:textId="77777777" w:rsidR="00860A38" w:rsidRDefault="00860A38" w:rsidP="001A66BA">
            <w:pPr>
              <w:rPr>
                <w:sz w:val="20"/>
                <w:szCs w:val="20"/>
              </w:rPr>
            </w:pPr>
            <w:r>
              <w:rPr>
                <w:sz w:val="20"/>
                <w:szCs w:val="20"/>
              </w:rPr>
              <w:t xml:space="preserve">. Complete the reading for pleasure book marks. </w:t>
            </w:r>
          </w:p>
          <w:p w14:paraId="672E0EEE" w14:textId="77777777" w:rsidR="00860A38" w:rsidRDefault="00860A38" w:rsidP="001A66BA">
            <w:pPr>
              <w:rPr>
                <w:sz w:val="20"/>
                <w:szCs w:val="20"/>
              </w:rPr>
            </w:pPr>
            <w:r>
              <w:rPr>
                <w:sz w:val="20"/>
                <w:szCs w:val="20"/>
              </w:rPr>
              <w:t xml:space="preserve">. Spag.com </w:t>
            </w:r>
          </w:p>
          <w:p w14:paraId="6CFFAF94" w14:textId="77777777" w:rsidR="00860A38" w:rsidRPr="007936A3" w:rsidRDefault="00860A38" w:rsidP="001A66BA">
            <w:pPr>
              <w:rPr>
                <w:sz w:val="20"/>
                <w:szCs w:val="20"/>
              </w:rPr>
            </w:pPr>
            <w:r>
              <w:rPr>
                <w:sz w:val="20"/>
                <w:szCs w:val="20"/>
              </w:rPr>
              <w:t>. Bug Club</w:t>
            </w:r>
          </w:p>
        </w:tc>
      </w:tr>
    </w:tbl>
    <w:p w14:paraId="1600056F" w14:textId="77777777" w:rsidR="000C629F" w:rsidRPr="00AC789F" w:rsidRDefault="000C629F" w:rsidP="00AC789F">
      <w:pPr>
        <w:shd w:val="clear" w:color="auto" w:fill="FCFDF2"/>
        <w:spacing w:after="105" w:line="288" w:lineRule="atLeast"/>
        <w:rPr>
          <w:rFonts w:eastAsia="Times New Roman" w:cs="Times New Roman"/>
          <w:color w:val="000000"/>
          <w:lang w:eastAsia="en-GB"/>
        </w:rPr>
      </w:pPr>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E7707"/>
    <w:multiLevelType w:val="hybridMultilevel"/>
    <w:tmpl w:val="54FCB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7"/>
  </w:num>
  <w:num w:numId="5">
    <w:abstractNumId w:val="1"/>
  </w:num>
  <w:num w:numId="6">
    <w:abstractNumId w:val="15"/>
  </w:num>
  <w:num w:numId="7">
    <w:abstractNumId w:val="5"/>
  </w:num>
  <w:num w:numId="8">
    <w:abstractNumId w:val="12"/>
  </w:num>
  <w:num w:numId="9">
    <w:abstractNumId w:val="14"/>
  </w:num>
  <w:num w:numId="10">
    <w:abstractNumId w:val="10"/>
  </w:num>
  <w:num w:numId="11">
    <w:abstractNumId w:val="9"/>
  </w:num>
  <w:num w:numId="12">
    <w:abstractNumId w:val="2"/>
  </w:num>
  <w:num w:numId="13">
    <w:abstractNumId w:val="0"/>
  </w:num>
  <w:num w:numId="14">
    <w:abstractNumId w:val="8"/>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ED"/>
    <w:rsid w:val="0000220F"/>
    <w:rsid w:val="00003DE4"/>
    <w:rsid w:val="000268DB"/>
    <w:rsid w:val="00066E85"/>
    <w:rsid w:val="00082047"/>
    <w:rsid w:val="000B266B"/>
    <w:rsid w:val="000C629F"/>
    <w:rsid w:val="000C7727"/>
    <w:rsid w:val="000D4067"/>
    <w:rsid w:val="000D7707"/>
    <w:rsid w:val="000E136C"/>
    <w:rsid w:val="000F1895"/>
    <w:rsid w:val="00106CCD"/>
    <w:rsid w:val="001338E1"/>
    <w:rsid w:val="001465A9"/>
    <w:rsid w:val="00153C63"/>
    <w:rsid w:val="00161217"/>
    <w:rsid w:val="00184045"/>
    <w:rsid w:val="001A66BA"/>
    <w:rsid w:val="001C6919"/>
    <w:rsid w:val="001F0F42"/>
    <w:rsid w:val="001F0F5D"/>
    <w:rsid w:val="00206CDE"/>
    <w:rsid w:val="00214096"/>
    <w:rsid w:val="00245101"/>
    <w:rsid w:val="002466BF"/>
    <w:rsid w:val="00250220"/>
    <w:rsid w:val="00266DA6"/>
    <w:rsid w:val="00287E9D"/>
    <w:rsid w:val="002C5675"/>
    <w:rsid w:val="002C7B75"/>
    <w:rsid w:val="002D24A8"/>
    <w:rsid w:val="002F2949"/>
    <w:rsid w:val="00311635"/>
    <w:rsid w:val="00312F2A"/>
    <w:rsid w:val="0031746B"/>
    <w:rsid w:val="003223AF"/>
    <w:rsid w:val="00340030"/>
    <w:rsid w:val="003407B8"/>
    <w:rsid w:val="00355A59"/>
    <w:rsid w:val="00357BAF"/>
    <w:rsid w:val="0036099C"/>
    <w:rsid w:val="003A6595"/>
    <w:rsid w:val="003E7E5E"/>
    <w:rsid w:val="003F298E"/>
    <w:rsid w:val="003F797D"/>
    <w:rsid w:val="004100D3"/>
    <w:rsid w:val="004140DD"/>
    <w:rsid w:val="00422E1A"/>
    <w:rsid w:val="004263CD"/>
    <w:rsid w:val="00431705"/>
    <w:rsid w:val="00443B29"/>
    <w:rsid w:val="00444A61"/>
    <w:rsid w:val="004637FF"/>
    <w:rsid w:val="00471F20"/>
    <w:rsid w:val="00476C81"/>
    <w:rsid w:val="004864BB"/>
    <w:rsid w:val="00490246"/>
    <w:rsid w:val="004A1BBB"/>
    <w:rsid w:val="004D1E48"/>
    <w:rsid w:val="004F7AC9"/>
    <w:rsid w:val="00511F75"/>
    <w:rsid w:val="00514870"/>
    <w:rsid w:val="005214F3"/>
    <w:rsid w:val="00533D45"/>
    <w:rsid w:val="00544D90"/>
    <w:rsid w:val="00560D11"/>
    <w:rsid w:val="00586AD1"/>
    <w:rsid w:val="00597B14"/>
    <w:rsid w:val="005A4526"/>
    <w:rsid w:val="005B096A"/>
    <w:rsid w:val="005C6D5D"/>
    <w:rsid w:val="005E104A"/>
    <w:rsid w:val="005E421E"/>
    <w:rsid w:val="005E4BA5"/>
    <w:rsid w:val="005F63D8"/>
    <w:rsid w:val="00600E78"/>
    <w:rsid w:val="0061249B"/>
    <w:rsid w:val="006259CE"/>
    <w:rsid w:val="0063235E"/>
    <w:rsid w:val="00633EF6"/>
    <w:rsid w:val="00660E2D"/>
    <w:rsid w:val="006A6294"/>
    <w:rsid w:val="00702E24"/>
    <w:rsid w:val="00705FA6"/>
    <w:rsid w:val="00747485"/>
    <w:rsid w:val="00750A2A"/>
    <w:rsid w:val="00760F77"/>
    <w:rsid w:val="007742CF"/>
    <w:rsid w:val="00791AD3"/>
    <w:rsid w:val="007921EA"/>
    <w:rsid w:val="007936A3"/>
    <w:rsid w:val="007C755A"/>
    <w:rsid w:val="007E7EF4"/>
    <w:rsid w:val="007F330D"/>
    <w:rsid w:val="008078A3"/>
    <w:rsid w:val="00855BEB"/>
    <w:rsid w:val="00860A38"/>
    <w:rsid w:val="00871027"/>
    <w:rsid w:val="00884184"/>
    <w:rsid w:val="00892C2C"/>
    <w:rsid w:val="00892E96"/>
    <w:rsid w:val="008A2D05"/>
    <w:rsid w:val="008B464B"/>
    <w:rsid w:val="008C37BF"/>
    <w:rsid w:val="008D1A25"/>
    <w:rsid w:val="008E46FE"/>
    <w:rsid w:val="00940AEC"/>
    <w:rsid w:val="0094580B"/>
    <w:rsid w:val="00945E27"/>
    <w:rsid w:val="00953AE5"/>
    <w:rsid w:val="009541B6"/>
    <w:rsid w:val="00955BC5"/>
    <w:rsid w:val="00966618"/>
    <w:rsid w:val="00966BAB"/>
    <w:rsid w:val="0096774E"/>
    <w:rsid w:val="00976652"/>
    <w:rsid w:val="00982B26"/>
    <w:rsid w:val="009A3E6B"/>
    <w:rsid w:val="009F49BA"/>
    <w:rsid w:val="00A55366"/>
    <w:rsid w:val="00A63CFF"/>
    <w:rsid w:val="00AA1BB1"/>
    <w:rsid w:val="00AC789F"/>
    <w:rsid w:val="00AD79EE"/>
    <w:rsid w:val="00AE0704"/>
    <w:rsid w:val="00AF2723"/>
    <w:rsid w:val="00B324FF"/>
    <w:rsid w:val="00B71DA3"/>
    <w:rsid w:val="00B76B31"/>
    <w:rsid w:val="00B76CED"/>
    <w:rsid w:val="00B91D95"/>
    <w:rsid w:val="00BA4D8C"/>
    <w:rsid w:val="00BB0931"/>
    <w:rsid w:val="00BC25E2"/>
    <w:rsid w:val="00BC3673"/>
    <w:rsid w:val="00BE4674"/>
    <w:rsid w:val="00C026D1"/>
    <w:rsid w:val="00C10F40"/>
    <w:rsid w:val="00C32270"/>
    <w:rsid w:val="00C46C7B"/>
    <w:rsid w:val="00C63358"/>
    <w:rsid w:val="00CD1DE6"/>
    <w:rsid w:val="00CD73FF"/>
    <w:rsid w:val="00CF0FCB"/>
    <w:rsid w:val="00D04135"/>
    <w:rsid w:val="00D10F70"/>
    <w:rsid w:val="00D16749"/>
    <w:rsid w:val="00D2295F"/>
    <w:rsid w:val="00D333D7"/>
    <w:rsid w:val="00D35031"/>
    <w:rsid w:val="00D57338"/>
    <w:rsid w:val="00D61CE9"/>
    <w:rsid w:val="00D83381"/>
    <w:rsid w:val="00DA7393"/>
    <w:rsid w:val="00DC14DB"/>
    <w:rsid w:val="00DD7406"/>
    <w:rsid w:val="00DD7F0F"/>
    <w:rsid w:val="00DD7FED"/>
    <w:rsid w:val="00DF0C42"/>
    <w:rsid w:val="00DF2225"/>
    <w:rsid w:val="00DF36B5"/>
    <w:rsid w:val="00E00A63"/>
    <w:rsid w:val="00E35FBD"/>
    <w:rsid w:val="00E543E6"/>
    <w:rsid w:val="00E549BA"/>
    <w:rsid w:val="00E623CC"/>
    <w:rsid w:val="00E73B9B"/>
    <w:rsid w:val="00EA3FEC"/>
    <w:rsid w:val="00EC3A13"/>
    <w:rsid w:val="00F071D1"/>
    <w:rsid w:val="00F225CE"/>
    <w:rsid w:val="00F3705A"/>
    <w:rsid w:val="00F55E31"/>
    <w:rsid w:val="00F6356E"/>
    <w:rsid w:val="00F6429D"/>
    <w:rsid w:val="00F67527"/>
    <w:rsid w:val="00F70EA4"/>
    <w:rsid w:val="00F7639F"/>
    <w:rsid w:val="00F91E15"/>
    <w:rsid w:val="00FA2A79"/>
    <w:rsid w:val="00FB4DB8"/>
    <w:rsid w:val="00FD04B1"/>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247AD"/>
  <w15:docId w15:val="{34DB14E8-E7D9-43FC-9039-92B0FD7D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C3673"/>
    <w:rPr>
      <w:color w:val="800080" w:themeColor="followedHyperlink"/>
      <w:u w:val="single"/>
    </w:rPr>
  </w:style>
  <w:style w:type="character" w:customStyle="1" w:styleId="UnresolvedMention3">
    <w:name w:val="Unresolved Mention3"/>
    <w:basedOn w:val="DefaultParagraphFont"/>
    <w:uiPriority w:val="99"/>
    <w:semiHidden/>
    <w:unhideWhenUsed/>
    <w:rsid w:val="00BC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rainy.com/mtc" TargetMode="External"/><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CBD2B4628624B9F28B423459568CF" ma:contentTypeVersion="17" ma:contentTypeDescription="Create a new document." ma:contentTypeScope="" ma:versionID="85a2f877f006b9574610d5bd87a9b003">
  <xsd:schema xmlns:xsd="http://www.w3.org/2001/XMLSchema" xmlns:xs="http://www.w3.org/2001/XMLSchema" xmlns:p="http://schemas.microsoft.com/office/2006/metadata/properties" xmlns:ns3="d0b14b90-67f4-4a83-86cd-a126df134473" xmlns:ns4="9f4ec8aa-bfd5-4e5b-843f-f8c018ed4d7f" targetNamespace="http://schemas.microsoft.com/office/2006/metadata/properties" ma:root="true" ma:fieldsID="5e3c0aa2cee797462a283a6b36415bdf" ns3:_="" ns4:_="">
    <xsd:import namespace="d0b14b90-67f4-4a83-86cd-a126df134473"/>
    <xsd:import namespace="9f4ec8aa-bfd5-4e5b-843f-f8c018ed4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14b90-67f4-4a83-86cd-a126df13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ec8aa-bfd5-4e5b-843f-f8c018ed4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b14b90-67f4-4a83-86cd-a126df134473" xsi:nil="true"/>
  </documentManagement>
</p:properties>
</file>

<file path=customXml/itemProps1.xml><?xml version="1.0" encoding="utf-8"?>
<ds:datastoreItem xmlns:ds="http://schemas.openxmlformats.org/officeDocument/2006/customXml" ds:itemID="{E644A050-B9D7-4198-8C5F-589950DE1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14b90-67f4-4a83-86cd-a126df134473"/>
    <ds:schemaRef ds:uri="9f4ec8aa-bfd5-4e5b-843f-f8c018ed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6307A-86E7-4B00-8738-1DB2A8FEF729}">
  <ds:schemaRefs>
    <ds:schemaRef ds:uri="http://schemas.microsoft.com/sharepoint/v3/contenttype/forms"/>
  </ds:schemaRefs>
</ds:datastoreItem>
</file>

<file path=customXml/itemProps3.xml><?xml version="1.0" encoding="utf-8"?>
<ds:datastoreItem xmlns:ds="http://schemas.openxmlformats.org/officeDocument/2006/customXml" ds:itemID="{09273426-72B9-4CCF-9C8D-028D62CB31F8}">
  <ds:schemaRefs>
    <ds:schemaRef ds:uri="http://schemas.microsoft.com/office/2006/documentManagement/types"/>
    <ds:schemaRef ds:uri="9f4ec8aa-bfd5-4e5b-843f-f8c018ed4d7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d0b14b90-67f4-4a83-86cd-a126df1344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E. Phillips</cp:lastModifiedBy>
  <cp:revision>2</cp:revision>
  <cp:lastPrinted>2022-11-14T10:38:00Z</cp:lastPrinted>
  <dcterms:created xsi:type="dcterms:W3CDTF">2024-01-16T14:01:00Z</dcterms:created>
  <dcterms:modified xsi:type="dcterms:W3CDTF">2024-01-16T14:01:00Z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y fmtid="{D5CDD505-2E9C-101B-9397-08002B2CF9AE}" pid="3" name="ContentTypeId">
    <vt:lpwstr>0x010100F96CBD2B4628624B9F28B423459568CF</vt:lpwstr>
  </property>
</Properties>
</file>