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115" w:rsidRDefault="000E2127">
      <w:r w:rsidRPr="000E2127">
        <w:drawing>
          <wp:inline distT="0" distB="0" distL="0" distR="0" wp14:anchorId="06EFF06A" wp14:editId="2C108E9C">
            <wp:extent cx="5731510" cy="57537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5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127" w:rsidRDefault="000E2127">
      <w:hyperlink r:id="rId5" w:history="1">
        <w:r>
          <w:rPr>
            <w:rStyle w:val="Hyperlink"/>
          </w:rPr>
          <w:t>Britain declares war on Germany - BBC Teach</w:t>
        </w:r>
      </w:hyperlink>
      <w:bookmarkStart w:id="0" w:name="_GoBack"/>
      <w:bookmarkEnd w:id="0"/>
    </w:p>
    <w:sectPr w:rsidR="000E21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27"/>
    <w:rsid w:val="000E2127"/>
    <w:rsid w:val="0097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BD3D0"/>
  <w15:chartTrackingRefBased/>
  <w15:docId w15:val="{3B71EEA8-B7CA-4330-BC70-47372AC0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21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bc.co.uk/teach/class-clips-video/history-ks2-the-outbreak-of-world-war-2/z7d847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Carley Edwards</dc:creator>
  <cp:keywords/>
  <dc:description/>
  <cp:lastModifiedBy>Carley Edwards</cp:lastModifiedBy>
  <cp:revision>1</cp:revision>
  <dcterms:created xsi:type="dcterms:W3CDTF">2024-01-17T08:21:00Z</dcterms:created>
  <dcterms:modified xsi:type="dcterms:W3CDTF">2024-01-17T08:23:00Z</dcterms:modified>
</cp:coreProperties>
</file>