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75A" w:rsidRDefault="00B66DF3">
      <w:pPr>
        <w:rPr>
          <w:noProof/>
          <w:sz w:val="28"/>
          <w:szCs w:val="28"/>
        </w:rPr>
      </w:pPr>
      <w:r w:rsidRPr="00B66DF3">
        <w:rPr>
          <w:noProof/>
          <w:sz w:val="28"/>
          <w:szCs w:val="28"/>
        </w:rPr>
        <w:t xml:space="preserve">Use the following Talk for Write without words to write the ending of your ‘Tiddalik’ story. </w:t>
      </w:r>
    </w:p>
    <w:p w:rsidR="00FE55F8" w:rsidRPr="00B66DF3" w:rsidRDefault="00FE55F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Remember to use capital letters, finger spaces and full stops. </w:t>
      </w:r>
    </w:p>
    <w:p w:rsidR="00B66DF3" w:rsidRDefault="00B66DF3" w:rsidP="007C78F7">
      <w:pPr>
        <w:jc w:val="center"/>
      </w:pPr>
      <w:r>
        <w:rPr>
          <w:noProof/>
        </w:rPr>
        <w:drawing>
          <wp:inline distT="0" distB="0" distL="0" distR="0" wp14:anchorId="067E5279" wp14:editId="2746DC1B">
            <wp:extent cx="5379720" cy="224317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6465" cy="2266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8F7" w:rsidRPr="007C78F7" w:rsidRDefault="00B66DF3" w:rsidP="00FE55F8">
      <w:pPr>
        <w:jc w:val="center"/>
      </w:pPr>
      <w:r>
        <w:rPr>
          <w:noProof/>
        </w:rPr>
        <w:drawing>
          <wp:inline distT="0" distB="0" distL="0" distR="0" wp14:anchorId="061609DD" wp14:editId="00C97A22">
            <wp:extent cx="5295900" cy="3267306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1555" cy="330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DF3" w:rsidRPr="007C78F7" w:rsidRDefault="00FE55F8" w:rsidP="00EF5376">
      <w:pPr>
        <w:jc w:val="center"/>
      </w:pPr>
      <w:r>
        <w:rPr>
          <w:noProof/>
        </w:rPr>
        <w:drawing>
          <wp:inline distT="0" distB="0" distL="0" distR="0" wp14:anchorId="3D5E0CF4" wp14:editId="5C23BE50">
            <wp:extent cx="5205997" cy="3200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3066" cy="321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6DF3" w:rsidRPr="007C78F7" w:rsidSect="00B66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CE"/>
    <w:rsid w:val="00010686"/>
    <w:rsid w:val="007C78F7"/>
    <w:rsid w:val="007F2B31"/>
    <w:rsid w:val="00B66DF3"/>
    <w:rsid w:val="00E15FCE"/>
    <w:rsid w:val="00EF5376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15651"/>
  <w15:chartTrackingRefBased/>
  <w15:docId w15:val="{5032D056-1190-44A7-B3BC-E0446862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 Latif 1</dc:creator>
  <cp:keywords/>
  <dc:description/>
  <cp:lastModifiedBy>Irsha Latif 1</cp:lastModifiedBy>
  <cp:revision>5</cp:revision>
  <dcterms:created xsi:type="dcterms:W3CDTF">2024-01-17T22:29:00Z</dcterms:created>
  <dcterms:modified xsi:type="dcterms:W3CDTF">2024-01-17T22:37:00Z</dcterms:modified>
</cp:coreProperties>
</file>