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E03B" w14:textId="6F3AF15C"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B47F800" wp14:editId="3F1489E5">
            <wp:simplePos x="0" y="0"/>
            <wp:positionH relativeFrom="column">
              <wp:posOffset>5431790</wp:posOffset>
            </wp:positionH>
            <wp:positionV relativeFrom="paragraph">
              <wp:posOffset>-270510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 xml:space="preserve">Year </w:t>
      </w:r>
      <w:r w:rsidR="00DB5863">
        <w:rPr>
          <w:u w:val="single"/>
        </w:rPr>
        <w:t>6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14:paraId="321D1492" w14:textId="77777777" w:rsidR="00DD7FED" w:rsidRDefault="00DD7FED" w:rsidP="00DD7FED">
      <w:pPr>
        <w:spacing w:after="0"/>
        <w:jc w:val="center"/>
        <w:rPr>
          <w:u w:val="single"/>
        </w:rPr>
      </w:pPr>
    </w:p>
    <w:p w14:paraId="20AAF66A" w14:textId="49BA33DC"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45273C">
        <w:t>1</w:t>
      </w:r>
      <w:r w:rsidR="005B1A56">
        <w:t>8.01.2024</w:t>
      </w:r>
    </w:p>
    <w:p w14:paraId="59BBFE06" w14:textId="5C02DC75" w:rsidR="00DD7FED" w:rsidRPr="00DD7FED" w:rsidRDefault="00DD7FED" w:rsidP="00DD7FED">
      <w:pPr>
        <w:spacing w:after="0"/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5B1A56">
        <w:rPr>
          <w:b/>
        </w:rPr>
        <w:t>23.1.2024</w:t>
      </w:r>
    </w:p>
    <w:p w14:paraId="1C0D0AE4" w14:textId="6607DAE3" w:rsidR="00DD7FED" w:rsidRDefault="00DD7FED" w:rsidP="00DD7FED">
      <w:pPr>
        <w:spacing w:after="0"/>
        <w:rPr>
          <w:u w:val="single"/>
        </w:rPr>
      </w:pP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14:paraId="5ADA78C6" w14:textId="77777777" w:rsidTr="00214096">
        <w:tc>
          <w:tcPr>
            <w:tcW w:w="10773" w:type="dxa"/>
          </w:tcPr>
          <w:p w14:paraId="101BDAB2" w14:textId="04B0D039" w:rsidR="00DD7FED" w:rsidRPr="001338E1" w:rsidRDefault="0009439A" w:rsidP="00F3236E">
            <w:pPr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0560" behindDoc="1" locked="0" layoutInCell="1" allowOverlap="1" wp14:anchorId="68BC49FA" wp14:editId="4BCD7C9D">
                  <wp:simplePos x="0" y="0"/>
                  <wp:positionH relativeFrom="column">
                    <wp:posOffset>5166360</wp:posOffset>
                  </wp:positionH>
                  <wp:positionV relativeFrom="paragraph">
                    <wp:posOffset>236220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7707" w:rsidRPr="001338E1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44416" behindDoc="1" locked="0" layoutInCell="1" allowOverlap="1" wp14:anchorId="3D626E5F" wp14:editId="30C07AE6">
                  <wp:simplePos x="0" y="0"/>
                  <wp:positionH relativeFrom="column">
                    <wp:posOffset>5911850</wp:posOffset>
                  </wp:positionH>
                  <wp:positionV relativeFrom="paragraph">
                    <wp:posOffset>45720</wp:posOffset>
                  </wp:positionV>
                  <wp:extent cx="464820" cy="482600"/>
                  <wp:effectExtent l="0" t="0" r="0" b="0"/>
                  <wp:wrapTight wrapText="bothSides">
                    <wp:wrapPolygon edited="0">
                      <wp:start x="0" y="0"/>
                      <wp:lineTo x="0" y="17905"/>
                      <wp:lineTo x="1770" y="20463"/>
                      <wp:lineTo x="20361" y="20463"/>
                      <wp:lineTo x="20361" y="853"/>
                      <wp:lineTo x="12393" y="0"/>
                      <wp:lineTo x="0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E549BA">
              <w:rPr>
                <w:b/>
                <w:sz w:val="32"/>
                <w:szCs w:val="32"/>
                <w:u w:val="single"/>
              </w:rPr>
              <w:t>Talking Topic</w:t>
            </w:r>
            <w:r w:rsidR="00F3236E">
              <w:rPr>
                <w:b/>
                <w:sz w:val="32"/>
                <w:szCs w:val="32"/>
                <w:u w:val="single"/>
              </w:rPr>
              <w:t xml:space="preserve"> </w:t>
            </w:r>
            <w:r w:rsidR="00DD7FED" w:rsidRPr="001338E1">
              <w:rPr>
                <w:sz w:val="32"/>
                <w:szCs w:val="32"/>
              </w:rPr>
              <w:t>To discuss the following topic:</w:t>
            </w:r>
          </w:p>
          <w:p w14:paraId="2433308E" w14:textId="3EB6C503" w:rsidR="00DD7FED" w:rsidRPr="00B9384E" w:rsidRDefault="00EA0177" w:rsidP="00B9384E">
            <w:pPr>
              <w:rPr>
                <w:sz w:val="16"/>
                <w:szCs w:val="16"/>
              </w:rPr>
            </w:pPr>
            <w:r w:rsidRPr="00B9384E">
              <w:rPr>
                <w:sz w:val="32"/>
                <w:szCs w:val="32"/>
              </w:rPr>
              <w:t>“</w:t>
            </w:r>
            <w:r w:rsidR="00DB5863" w:rsidRPr="00B9384E">
              <w:rPr>
                <w:sz w:val="32"/>
                <w:szCs w:val="32"/>
              </w:rPr>
              <w:t>Wh</w:t>
            </w:r>
            <w:r w:rsidR="00024A8C">
              <w:rPr>
                <w:sz w:val="32"/>
                <w:szCs w:val="32"/>
              </w:rPr>
              <w:t xml:space="preserve">at </w:t>
            </w:r>
            <w:r w:rsidR="00562735">
              <w:rPr>
                <w:sz w:val="32"/>
                <w:szCs w:val="32"/>
              </w:rPr>
              <w:t>was the coldest temperature this week</w:t>
            </w:r>
            <w:r w:rsidR="00E41DD8" w:rsidRPr="00B9384E">
              <w:rPr>
                <w:sz w:val="32"/>
                <w:szCs w:val="32"/>
              </w:rPr>
              <w:t>?”</w:t>
            </w:r>
            <w:r w:rsidR="00692AB2" w:rsidRPr="00B9384E">
              <w:rPr>
                <w:sz w:val="24"/>
                <w:szCs w:val="24"/>
              </w:rPr>
              <w:t xml:space="preserve">   </w:t>
            </w:r>
            <w:r w:rsidR="00E549BA" w:rsidRPr="00B9384E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14:paraId="4B9042F7" w14:textId="77777777" w:rsidTr="00214096">
        <w:tc>
          <w:tcPr>
            <w:tcW w:w="10773" w:type="dxa"/>
          </w:tcPr>
          <w:p w14:paraId="71A31E6D" w14:textId="109B0A2E" w:rsidR="00E543E6" w:rsidRDefault="00F93396" w:rsidP="00FB1ABA">
            <w:pPr>
              <w:rPr>
                <w:sz w:val="32"/>
                <w:szCs w:val="32"/>
              </w:rPr>
            </w:pPr>
            <w:r w:rsidRPr="00F93396">
              <w:rPr>
                <w:sz w:val="32"/>
                <w:szCs w:val="32"/>
              </w:rPr>
              <w:drawing>
                <wp:anchor distT="0" distB="0" distL="114300" distR="114300" simplePos="0" relativeHeight="251675136" behindDoc="0" locked="0" layoutInCell="1" allowOverlap="1" wp14:anchorId="36E0EDD7" wp14:editId="45F8692C">
                  <wp:simplePos x="0" y="0"/>
                  <wp:positionH relativeFrom="column">
                    <wp:posOffset>3229610</wp:posOffset>
                  </wp:positionH>
                  <wp:positionV relativeFrom="paragraph">
                    <wp:posOffset>201930</wp:posOffset>
                  </wp:positionV>
                  <wp:extent cx="3458210" cy="1174750"/>
                  <wp:effectExtent l="0" t="0" r="8890" b="6350"/>
                  <wp:wrapThrough wrapText="bothSides">
                    <wp:wrapPolygon edited="0">
                      <wp:start x="0" y="0"/>
                      <wp:lineTo x="0" y="21366"/>
                      <wp:lineTo x="21537" y="21366"/>
                      <wp:lineTo x="21537" y="0"/>
                      <wp:lineTo x="0" y="0"/>
                    </wp:wrapPolygon>
                  </wp:wrapThrough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210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08EB148" wp14:editId="78F70702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1224280</wp:posOffset>
                      </wp:positionV>
                      <wp:extent cx="314325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CCF555" id="Straight Connector 7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96.4pt" to="249.7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" strokecolor="black [3040]" strokeweight="1.5pt"/>
                  </w:pict>
                </mc:Fallback>
              </mc:AlternateContent>
            </w:r>
            <w:r w:rsidR="005B1A56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04D692C" wp14:editId="2EB2DF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245110</wp:posOffset>
                      </wp:positionV>
                      <wp:extent cx="0" cy="971550"/>
                      <wp:effectExtent l="0" t="0" r="3810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715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08ADB8" id="Straight Connector 10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3pt" to="0,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" strokecolor="black [3040]" strokeweight="1.5pt"/>
                  </w:pict>
                </mc:Fallback>
              </mc:AlternateContent>
            </w:r>
            <w:r w:rsidR="005B1A56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1C31830" wp14:editId="22243420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249555</wp:posOffset>
                      </wp:positionV>
                      <wp:extent cx="0" cy="971550"/>
                      <wp:effectExtent l="0" t="0" r="3810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715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6B41F3" id="Straight Connector 8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3pt,19.65pt" to="245.3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" strokecolor="black [3040]" strokeweight="1.5pt"/>
                  </w:pict>
                </mc:Fallback>
              </mc:AlternateContent>
            </w:r>
            <w:r w:rsidR="005B1A56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255A4CD" wp14:editId="1AA0499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249555</wp:posOffset>
                      </wp:positionV>
                      <wp:extent cx="314325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C17F45" id="Straight Connector 4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19.65pt" to="245.3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" strokecolor="black [3040]" strokeweight="1.5pt"/>
                  </w:pict>
                </mc:Fallback>
              </mc:AlternateContent>
            </w:r>
            <w:r w:rsidR="005B1A56" w:rsidRPr="005B1A56">
              <w:rPr>
                <w:sz w:val="32"/>
                <w:szCs w:val="32"/>
              </w:rPr>
              <w:drawing>
                <wp:anchor distT="0" distB="0" distL="114300" distR="114300" simplePos="0" relativeHeight="251667968" behindDoc="1" locked="0" layoutInCell="1" allowOverlap="1" wp14:anchorId="32A66B78" wp14:editId="09162D8B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249555</wp:posOffset>
                  </wp:positionV>
                  <wp:extent cx="2964180" cy="967740"/>
                  <wp:effectExtent l="0" t="0" r="7620" b="3810"/>
                  <wp:wrapTight wrapText="bothSides">
                    <wp:wrapPolygon edited="0">
                      <wp:start x="0" y="0"/>
                      <wp:lineTo x="0" y="21260"/>
                      <wp:lineTo x="21517" y="21260"/>
                      <wp:lineTo x="2151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180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7FED" w:rsidRPr="00E549BA">
              <w:rPr>
                <w:b/>
                <w:sz w:val="32"/>
                <w:szCs w:val="32"/>
                <w:u w:val="single"/>
              </w:rPr>
              <w:t>Maths</w:t>
            </w:r>
            <w:r w:rsidR="00DD7AD0"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14:paraId="70BFDFF3" w14:textId="77777777" w:rsidR="00F93396" w:rsidRDefault="00B9384E" w:rsidP="00F933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</w:p>
          <w:p w14:paraId="7C9CC529" w14:textId="77777777" w:rsidR="00DD7FED" w:rsidRDefault="00562735" w:rsidP="00F93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Don’t forget to complete </w:t>
            </w:r>
            <w:r w:rsidR="003253CF" w:rsidRPr="003253CF">
              <w:rPr>
                <w:sz w:val="28"/>
                <w:szCs w:val="28"/>
              </w:rPr>
              <w:t>My Maths activity</w:t>
            </w:r>
            <w:r w:rsidR="00F93396">
              <w:rPr>
                <w:sz w:val="28"/>
                <w:szCs w:val="28"/>
              </w:rPr>
              <w:t>: co-ordinates</w:t>
            </w:r>
          </w:p>
          <w:p w14:paraId="762D8690" w14:textId="609CDB7A" w:rsidR="00F93396" w:rsidRPr="00F93396" w:rsidRDefault="00F93396" w:rsidP="00F93396">
            <w:pPr>
              <w:rPr>
                <w:sz w:val="32"/>
                <w:szCs w:val="32"/>
              </w:rPr>
            </w:pPr>
          </w:p>
        </w:tc>
      </w:tr>
      <w:tr w:rsidR="00DD7FED" w14:paraId="7DE31DEB" w14:textId="77777777" w:rsidTr="00214096">
        <w:tc>
          <w:tcPr>
            <w:tcW w:w="10773" w:type="dxa"/>
          </w:tcPr>
          <w:p w14:paraId="531826FF" w14:textId="77777777" w:rsidR="00F93396" w:rsidRDefault="00F93396" w:rsidP="00DD7FED">
            <w:pPr>
              <w:rPr>
                <w:b/>
                <w:sz w:val="32"/>
                <w:szCs w:val="32"/>
              </w:rPr>
            </w:pPr>
          </w:p>
          <w:p w14:paraId="5ADBD6E7" w14:textId="26E24FB2" w:rsidR="009C793C" w:rsidRDefault="00DD7FED" w:rsidP="00DD7FED">
            <w:pPr>
              <w:rPr>
                <w:b/>
                <w:sz w:val="32"/>
                <w:szCs w:val="32"/>
              </w:rPr>
            </w:pPr>
            <w:proofErr w:type="gramStart"/>
            <w:r w:rsidRPr="00F93396">
              <w:rPr>
                <w:b/>
                <w:sz w:val="32"/>
                <w:szCs w:val="32"/>
              </w:rPr>
              <w:t>Writing</w:t>
            </w:r>
            <w:r w:rsidR="00F93396">
              <w:rPr>
                <w:b/>
                <w:sz w:val="32"/>
                <w:szCs w:val="32"/>
              </w:rPr>
              <w:t xml:space="preserve">  </w:t>
            </w:r>
            <w:r w:rsidR="009C793C" w:rsidRPr="00F93396">
              <w:rPr>
                <w:sz w:val="32"/>
                <w:szCs w:val="32"/>
              </w:rPr>
              <w:t>I</w:t>
            </w:r>
            <w:proofErr w:type="gramEnd"/>
            <w:r w:rsidR="009C793C" w:rsidRPr="00B70282">
              <w:rPr>
                <w:sz w:val="32"/>
                <w:szCs w:val="32"/>
              </w:rPr>
              <w:t xml:space="preserve"> want you to </w:t>
            </w:r>
            <w:r w:rsidR="0045273C">
              <w:rPr>
                <w:sz w:val="32"/>
                <w:szCs w:val="32"/>
              </w:rPr>
              <w:t xml:space="preserve">do some family </w:t>
            </w:r>
            <w:r w:rsidR="001775DB">
              <w:rPr>
                <w:sz w:val="32"/>
                <w:szCs w:val="32"/>
              </w:rPr>
              <w:t>research</w:t>
            </w:r>
            <w:r w:rsidR="0045273C">
              <w:rPr>
                <w:sz w:val="32"/>
                <w:szCs w:val="32"/>
              </w:rPr>
              <w:t xml:space="preserve">. </w:t>
            </w:r>
            <w:r w:rsidR="00F93396">
              <w:rPr>
                <w:sz w:val="32"/>
                <w:szCs w:val="32"/>
              </w:rPr>
              <w:t xml:space="preserve">Is there anyone in your family who has links to </w:t>
            </w:r>
            <w:r w:rsidR="0045273C">
              <w:rPr>
                <w:sz w:val="32"/>
                <w:szCs w:val="32"/>
              </w:rPr>
              <w:t>World War 2</w:t>
            </w:r>
            <w:r w:rsidR="00F93396">
              <w:rPr>
                <w:sz w:val="32"/>
                <w:szCs w:val="32"/>
              </w:rPr>
              <w:t>? W</w:t>
            </w:r>
            <w:r w:rsidR="0045273C">
              <w:rPr>
                <w:sz w:val="32"/>
                <w:szCs w:val="32"/>
              </w:rPr>
              <w:t>rite what they did and interesting facts about them. Start with asking your parents or carers and see if they know.</w:t>
            </w:r>
            <w:r w:rsidR="001775DB">
              <w:rPr>
                <w:sz w:val="32"/>
                <w:szCs w:val="32"/>
              </w:rPr>
              <w:t xml:space="preserve"> </w:t>
            </w:r>
            <w:r w:rsidR="0045273C">
              <w:rPr>
                <w:sz w:val="32"/>
                <w:szCs w:val="32"/>
              </w:rPr>
              <w:t>To make it more interesting</w:t>
            </w:r>
            <w:r w:rsidR="00F93396">
              <w:rPr>
                <w:sz w:val="32"/>
                <w:szCs w:val="32"/>
              </w:rPr>
              <w:t>,</w:t>
            </w:r>
            <w:r w:rsidR="0045273C">
              <w:rPr>
                <w:sz w:val="32"/>
                <w:szCs w:val="32"/>
              </w:rPr>
              <w:t xml:space="preserve"> you can include a family tree.</w:t>
            </w:r>
          </w:p>
          <w:p w14:paraId="772DA307" w14:textId="77777777" w:rsidR="00F93396" w:rsidRDefault="00F93396" w:rsidP="00DD7FED">
            <w:pPr>
              <w:rPr>
                <w:sz w:val="32"/>
                <w:szCs w:val="32"/>
              </w:rPr>
            </w:pPr>
          </w:p>
          <w:p w14:paraId="360ADD4F" w14:textId="595BB725" w:rsidR="00994ABB" w:rsidRDefault="00994ABB" w:rsidP="00DD7FED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944" behindDoc="1" locked="0" layoutInCell="1" allowOverlap="1" wp14:anchorId="3A097434" wp14:editId="0D7080C6">
                  <wp:simplePos x="0" y="0"/>
                  <wp:positionH relativeFrom="column">
                    <wp:posOffset>5942330</wp:posOffset>
                  </wp:positionH>
                  <wp:positionV relativeFrom="paragraph">
                    <wp:posOffset>469265</wp:posOffset>
                  </wp:positionV>
                  <wp:extent cx="449580" cy="573405"/>
                  <wp:effectExtent l="0" t="0" r="7620" b="0"/>
                  <wp:wrapTight wrapText="bothSides">
                    <wp:wrapPolygon edited="0">
                      <wp:start x="0" y="0"/>
                      <wp:lineTo x="0" y="20811"/>
                      <wp:lineTo x="21051" y="20811"/>
                      <wp:lineTo x="21051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57BD">
              <w:rPr>
                <w:rFonts w:ascii="Comic Sans MS" w:hAnsi="Comic Sans MS"/>
                <w:b/>
                <w:sz w:val="24"/>
                <w:szCs w:val="24"/>
                <w:u w:val="single"/>
              </w:rPr>
              <w:t>Investigate four of the Year 5 and 6 spelling. Write their meanings in your Homework books.</w:t>
            </w:r>
          </w:p>
          <w:p w14:paraId="30F524CF" w14:textId="11FD56C3" w:rsidR="0011314A" w:rsidRPr="0011314A" w:rsidRDefault="0045273C" w:rsidP="00024A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want you to research words which end in the suffix ’shun</w:t>
            </w:r>
            <w:r w:rsidR="00B35FD3">
              <w:rPr>
                <w:rFonts w:ascii="Comic Sans MS" w:hAnsi="Comic Sans MS"/>
                <w:sz w:val="24"/>
                <w:szCs w:val="24"/>
              </w:rPr>
              <w:t>’.</w:t>
            </w:r>
            <w:r>
              <w:rPr>
                <w:rFonts w:ascii="Comic Sans MS" w:hAnsi="Comic Sans MS"/>
                <w:sz w:val="24"/>
                <w:szCs w:val="24"/>
              </w:rPr>
              <w:t xml:space="preserve"> How many new ones can you find and what is their word meaning? </w:t>
            </w:r>
            <w:r w:rsidR="00B35FD3">
              <w:rPr>
                <w:rFonts w:ascii="Comic Sans MS" w:hAnsi="Comic Sans MS"/>
                <w:sz w:val="24"/>
                <w:szCs w:val="24"/>
              </w:rPr>
              <w:t xml:space="preserve">I challenge you to find ten. </w:t>
            </w:r>
            <w:r>
              <w:rPr>
                <w:rFonts w:ascii="Comic Sans MS" w:hAnsi="Comic Sans MS"/>
                <w:sz w:val="24"/>
                <w:szCs w:val="24"/>
              </w:rPr>
              <w:t>Next, include the words in a new sentence.</w:t>
            </w:r>
          </w:p>
          <w:p w14:paraId="25582C30" w14:textId="77777777" w:rsidR="00E549BA" w:rsidRDefault="00E549BA" w:rsidP="00024A8C">
            <w:pPr>
              <w:rPr>
                <w:rFonts w:ascii="Comic Sans MS" w:hAnsi="Comic Sans MS"/>
                <w:sz w:val="16"/>
                <w:szCs w:val="16"/>
              </w:rPr>
            </w:pPr>
            <w:r w:rsidRPr="006F57BD">
              <w:rPr>
                <w:rFonts w:ascii="Comic Sans MS" w:hAnsi="Comic Sans MS"/>
                <w:sz w:val="16"/>
                <w:szCs w:val="16"/>
              </w:rPr>
              <w:t>Tick when you have completed this task.</w:t>
            </w:r>
          </w:p>
          <w:p w14:paraId="1363FCBA" w14:textId="512F7995" w:rsidR="00F93396" w:rsidRDefault="00F93396" w:rsidP="00024A8C"/>
        </w:tc>
      </w:tr>
      <w:tr w:rsidR="00DD7FED" w14:paraId="314C63AA" w14:textId="77777777" w:rsidTr="00214096">
        <w:tc>
          <w:tcPr>
            <w:tcW w:w="10773" w:type="dxa"/>
          </w:tcPr>
          <w:p w14:paraId="1FFDFABF" w14:textId="77777777" w:rsidR="00E549BA" w:rsidRPr="00692AB2" w:rsidRDefault="00DB5863" w:rsidP="00DD7FED">
            <w:pPr>
              <w:rPr>
                <w:b/>
              </w:rPr>
            </w:pPr>
            <w:r w:rsidRPr="00692AB2">
              <w:rPr>
                <w:b/>
              </w:rPr>
              <w:t>Further resources to practice your skills can be found on;</w:t>
            </w:r>
          </w:p>
          <w:p w14:paraId="58312EAD" w14:textId="4D159696" w:rsidR="00DB5863" w:rsidRPr="00E133EF" w:rsidRDefault="00DB5863" w:rsidP="00DD7FED">
            <w:pPr>
              <w:rPr>
                <w:sz w:val="28"/>
                <w:szCs w:val="28"/>
              </w:rPr>
            </w:pPr>
            <w:r w:rsidRPr="00E133EF">
              <w:rPr>
                <w:sz w:val="28"/>
                <w:szCs w:val="28"/>
              </w:rPr>
              <w:t xml:space="preserve">My Maths - </w:t>
            </w:r>
            <w:hyperlink r:id="rId11" w:history="1">
              <w:r w:rsidRPr="00E133EF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E133EF">
                <w:rPr>
                  <w:rStyle w:val="Hyperlink"/>
                  <w:sz w:val="28"/>
                  <w:szCs w:val="28"/>
                </w:rPr>
                <w:t>MyMaths</w:t>
              </w:r>
              <w:proofErr w:type="spellEnd"/>
            </w:hyperlink>
            <w:r w:rsidR="003253CF" w:rsidRPr="00E133EF">
              <w:rPr>
                <w:rStyle w:val="Hyperlink"/>
                <w:sz w:val="28"/>
                <w:szCs w:val="28"/>
              </w:rPr>
              <w:t xml:space="preserve"> </w:t>
            </w:r>
          </w:p>
          <w:p w14:paraId="2DE2F3CE" w14:textId="24B5FA25" w:rsidR="00DB5863" w:rsidRPr="00E133EF" w:rsidRDefault="00DB5863" w:rsidP="00DD7FED">
            <w:pPr>
              <w:rPr>
                <w:sz w:val="28"/>
                <w:szCs w:val="28"/>
              </w:rPr>
            </w:pPr>
            <w:r w:rsidRPr="00E133EF">
              <w:rPr>
                <w:sz w:val="28"/>
                <w:szCs w:val="28"/>
              </w:rPr>
              <w:t xml:space="preserve">Spag.com- </w:t>
            </w:r>
            <w:hyperlink r:id="rId12" w:history="1">
              <w:r w:rsidRPr="00E133EF">
                <w:rPr>
                  <w:rStyle w:val="Hyperlink"/>
                  <w:sz w:val="28"/>
                  <w:szCs w:val="28"/>
                </w:rPr>
                <w:t>SPAG Tes</w:t>
              </w:r>
              <w:r w:rsidRPr="00E133EF">
                <w:rPr>
                  <w:rStyle w:val="Hyperlink"/>
                  <w:sz w:val="28"/>
                  <w:szCs w:val="28"/>
                </w:rPr>
                <w:t>t</w:t>
              </w:r>
              <w:r w:rsidRPr="00E133EF">
                <w:rPr>
                  <w:rStyle w:val="Hyperlink"/>
                  <w:sz w:val="28"/>
                  <w:szCs w:val="28"/>
                </w:rPr>
                <w:t xml:space="preserve">s Online </w:t>
              </w:r>
            </w:hyperlink>
            <w:bookmarkStart w:id="0" w:name="_GoBack"/>
            <w:bookmarkEnd w:id="0"/>
          </w:p>
          <w:p w14:paraId="4AE79503" w14:textId="53ABDA27" w:rsidR="00DB5863" w:rsidRDefault="00DB5863" w:rsidP="00DB5863">
            <w:proofErr w:type="spellStart"/>
            <w:r w:rsidRPr="00E133EF">
              <w:rPr>
                <w:sz w:val="28"/>
                <w:szCs w:val="28"/>
              </w:rPr>
              <w:t>Timestable</w:t>
            </w:r>
            <w:proofErr w:type="spellEnd"/>
            <w:r w:rsidRPr="00E133EF">
              <w:rPr>
                <w:sz w:val="28"/>
                <w:szCs w:val="28"/>
              </w:rPr>
              <w:t xml:space="preserve"> </w:t>
            </w:r>
            <w:proofErr w:type="spellStart"/>
            <w:r w:rsidRPr="00E133EF">
              <w:rPr>
                <w:sz w:val="28"/>
                <w:szCs w:val="28"/>
              </w:rPr>
              <w:t>Rockstart</w:t>
            </w:r>
            <w:proofErr w:type="spellEnd"/>
            <w:r w:rsidRPr="00E133EF">
              <w:rPr>
                <w:sz w:val="28"/>
                <w:szCs w:val="28"/>
              </w:rPr>
              <w:t xml:space="preserve">- </w:t>
            </w:r>
            <w:hyperlink r:id="rId13" w:history="1">
              <w:r w:rsidRPr="00E133EF">
                <w:rPr>
                  <w:rStyle w:val="Hyperlink"/>
                  <w:sz w:val="28"/>
                  <w:szCs w:val="28"/>
                </w:rPr>
                <w:t>Times Tables Rock Stars (ttrockstars.com)</w:t>
              </w:r>
            </w:hyperlink>
          </w:p>
        </w:tc>
      </w:tr>
    </w:tbl>
    <w:p w14:paraId="052804AC" w14:textId="77777777" w:rsidR="00DD7FED" w:rsidRDefault="00DD7FED" w:rsidP="00DD7FED">
      <w:pPr>
        <w:jc w:val="center"/>
      </w:pPr>
    </w:p>
    <w:sectPr w:rsidR="00DD7FED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76593"/>
    <w:multiLevelType w:val="hybridMultilevel"/>
    <w:tmpl w:val="55AC353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A3637"/>
    <w:multiLevelType w:val="multilevel"/>
    <w:tmpl w:val="35BC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06217"/>
    <w:multiLevelType w:val="hybridMultilevel"/>
    <w:tmpl w:val="FDE6F9C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D17D6"/>
    <w:multiLevelType w:val="hybridMultilevel"/>
    <w:tmpl w:val="F1C2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40B96"/>
    <w:multiLevelType w:val="hybridMultilevel"/>
    <w:tmpl w:val="156AD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13"/>
  </w:num>
  <w:num w:numId="7">
    <w:abstractNumId w:val="4"/>
  </w:num>
  <w:num w:numId="8">
    <w:abstractNumId w:val="11"/>
  </w:num>
  <w:num w:numId="9">
    <w:abstractNumId w:val="12"/>
  </w:num>
  <w:num w:numId="10">
    <w:abstractNumId w:val="14"/>
  </w:num>
  <w:num w:numId="11">
    <w:abstractNumId w:val="5"/>
  </w:num>
  <w:num w:numId="12">
    <w:abstractNumId w:val="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ED"/>
    <w:rsid w:val="00014A82"/>
    <w:rsid w:val="00024A8C"/>
    <w:rsid w:val="00074B4E"/>
    <w:rsid w:val="0009439A"/>
    <w:rsid w:val="000D7707"/>
    <w:rsid w:val="0011314A"/>
    <w:rsid w:val="00121735"/>
    <w:rsid w:val="001338E1"/>
    <w:rsid w:val="001775DB"/>
    <w:rsid w:val="00197A15"/>
    <w:rsid w:val="001D106D"/>
    <w:rsid w:val="001F384B"/>
    <w:rsid w:val="00214096"/>
    <w:rsid w:val="002D22CA"/>
    <w:rsid w:val="003253CF"/>
    <w:rsid w:val="0039385F"/>
    <w:rsid w:val="003B1E08"/>
    <w:rsid w:val="003B58FF"/>
    <w:rsid w:val="00401503"/>
    <w:rsid w:val="0045273C"/>
    <w:rsid w:val="00471F20"/>
    <w:rsid w:val="00472519"/>
    <w:rsid w:val="004B04F4"/>
    <w:rsid w:val="00562735"/>
    <w:rsid w:val="0059567F"/>
    <w:rsid w:val="00596A96"/>
    <w:rsid w:val="005B1A56"/>
    <w:rsid w:val="005E0B33"/>
    <w:rsid w:val="00692AB2"/>
    <w:rsid w:val="00694371"/>
    <w:rsid w:val="006F57BD"/>
    <w:rsid w:val="0076741C"/>
    <w:rsid w:val="00787368"/>
    <w:rsid w:val="007C31A5"/>
    <w:rsid w:val="007C755A"/>
    <w:rsid w:val="007F442F"/>
    <w:rsid w:val="00837607"/>
    <w:rsid w:val="00861C70"/>
    <w:rsid w:val="008A5C02"/>
    <w:rsid w:val="00961A09"/>
    <w:rsid w:val="00966618"/>
    <w:rsid w:val="00994ABB"/>
    <w:rsid w:val="009C0597"/>
    <w:rsid w:val="009C793C"/>
    <w:rsid w:val="009E5600"/>
    <w:rsid w:val="00A57B77"/>
    <w:rsid w:val="00B01E29"/>
    <w:rsid w:val="00B34A89"/>
    <w:rsid w:val="00B35FD3"/>
    <w:rsid w:val="00B47B05"/>
    <w:rsid w:val="00B62C01"/>
    <w:rsid w:val="00B70282"/>
    <w:rsid w:val="00B9384E"/>
    <w:rsid w:val="00BB5447"/>
    <w:rsid w:val="00CD6FA7"/>
    <w:rsid w:val="00D04EF8"/>
    <w:rsid w:val="00D85C86"/>
    <w:rsid w:val="00DB5863"/>
    <w:rsid w:val="00DB72CA"/>
    <w:rsid w:val="00DC4230"/>
    <w:rsid w:val="00DD7406"/>
    <w:rsid w:val="00DD7AD0"/>
    <w:rsid w:val="00DD7F0F"/>
    <w:rsid w:val="00DD7FED"/>
    <w:rsid w:val="00DF0C42"/>
    <w:rsid w:val="00E10B8D"/>
    <w:rsid w:val="00E133EF"/>
    <w:rsid w:val="00E41DD8"/>
    <w:rsid w:val="00E543E6"/>
    <w:rsid w:val="00E549BA"/>
    <w:rsid w:val="00E623CC"/>
    <w:rsid w:val="00EA0177"/>
    <w:rsid w:val="00F025B5"/>
    <w:rsid w:val="00F14020"/>
    <w:rsid w:val="00F225CE"/>
    <w:rsid w:val="00F3236E"/>
    <w:rsid w:val="00F32F0C"/>
    <w:rsid w:val="00F93396"/>
    <w:rsid w:val="00FB1ABA"/>
    <w:rsid w:val="00FC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AC3E"/>
  <w15:docId w15:val="{75F37A47-AB38-428D-A267-3556D584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DB58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33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trockstar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spa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mymaths.co.uk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Carley Edwards</cp:lastModifiedBy>
  <cp:revision>2</cp:revision>
  <cp:lastPrinted>2022-10-29T15:26:00Z</cp:lastPrinted>
  <dcterms:created xsi:type="dcterms:W3CDTF">2024-01-18T10:11:00Z</dcterms:created>
  <dcterms:modified xsi:type="dcterms:W3CDTF">2024-01-18T10:11:00Z</dcterms:modified>
</cp:coreProperties>
</file>