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10C2" w14:textId="7777777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5378A7B0" wp14:editId="56C5F602">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D61DCF">
        <w:rPr>
          <w:sz w:val="20"/>
          <w:szCs w:val="20"/>
        </w:rPr>
        <w:t>Starlings and Kingfisher</w:t>
      </w:r>
      <w:r w:rsidR="007936A3">
        <w:rPr>
          <w:sz w:val="20"/>
          <w:szCs w:val="20"/>
        </w:rPr>
        <w:t xml:space="preserve"> </w:t>
      </w:r>
    </w:p>
    <w:p w14:paraId="5434B592" w14:textId="6312C004"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490246">
        <w:rPr>
          <w:sz w:val="20"/>
          <w:szCs w:val="20"/>
        </w:rPr>
        <w:t xml:space="preserve">Thursday </w:t>
      </w:r>
      <w:r w:rsidR="004C4A0B">
        <w:rPr>
          <w:sz w:val="20"/>
          <w:szCs w:val="20"/>
        </w:rPr>
        <w:t>29</w:t>
      </w:r>
      <w:r w:rsidR="004C4A0B" w:rsidRPr="004C4A0B">
        <w:rPr>
          <w:sz w:val="20"/>
          <w:szCs w:val="20"/>
          <w:vertAlign w:val="superscript"/>
        </w:rPr>
        <w:t>th</w:t>
      </w:r>
      <w:r w:rsidR="004C4A0B">
        <w:rPr>
          <w:sz w:val="20"/>
          <w:szCs w:val="20"/>
        </w:rPr>
        <w:t xml:space="preserve"> </w:t>
      </w:r>
      <w:r w:rsidR="000E4E0A">
        <w:rPr>
          <w:sz w:val="20"/>
          <w:szCs w:val="20"/>
        </w:rPr>
        <w:t>February</w:t>
      </w:r>
    </w:p>
    <w:p w14:paraId="05268CBE" w14:textId="029553CC" w:rsidR="00C63358" w:rsidRPr="00BC25E2" w:rsidRDefault="00DD7FED" w:rsidP="00BC25E2">
      <w:pPr>
        <w:pStyle w:val="NoSpacing"/>
        <w:rPr>
          <w:sz w:val="20"/>
          <w:szCs w:val="20"/>
        </w:rPr>
      </w:pPr>
      <w:r w:rsidRPr="00BC25E2">
        <w:rPr>
          <w:b/>
          <w:sz w:val="20"/>
          <w:szCs w:val="20"/>
        </w:rPr>
        <w:t>To be returned to school by</w:t>
      </w:r>
      <w:r w:rsidR="002C5675" w:rsidRPr="00BC25E2">
        <w:rPr>
          <w:b/>
          <w:sz w:val="20"/>
          <w:szCs w:val="20"/>
        </w:rPr>
        <w:t xml:space="preserve">: </w:t>
      </w:r>
      <w:r w:rsidR="000E4E0A">
        <w:rPr>
          <w:sz w:val="20"/>
          <w:szCs w:val="20"/>
        </w:rPr>
        <w:t xml:space="preserve">Tuesday </w:t>
      </w:r>
      <w:r w:rsidR="004C4A0B">
        <w:rPr>
          <w:sz w:val="20"/>
          <w:szCs w:val="20"/>
        </w:rPr>
        <w:t>5</w:t>
      </w:r>
      <w:r w:rsidR="004C4A0B" w:rsidRPr="004C4A0B">
        <w:rPr>
          <w:sz w:val="20"/>
          <w:szCs w:val="20"/>
          <w:vertAlign w:val="superscript"/>
        </w:rPr>
        <w:t>th</w:t>
      </w:r>
      <w:r w:rsidR="004C4A0B">
        <w:rPr>
          <w:sz w:val="20"/>
          <w:szCs w:val="20"/>
        </w:rPr>
        <w:t xml:space="preserve"> March</w:t>
      </w:r>
    </w:p>
    <w:p w14:paraId="32F1FB50" w14:textId="77777777" w:rsidR="00431705" w:rsidRPr="000F1895" w:rsidRDefault="00431705" w:rsidP="00DD7FED">
      <w:pPr>
        <w:spacing w:after="0"/>
        <w:rPr>
          <w:sz w:val="20"/>
          <w:szCs w:val="20"/>
        </w:rPr>
      </w:pPr>
    </w:p>
    <w:tbl>
      <w:tblPr>
        <w:tblStyle w:val="TableGrid"/>
        <w:tblW w:w="10773" w:type="dxa"/>
        <w:tblInd w:w="-877" w:type="dxa"/>
        <w:tblLook w:val="04A0" w:firstRow="1" w:lastRow="0" w:firstColumn="1" w:lastColumn="0" w:noHBand="0" w:noVBand="1"/>
      </w:tblPr>
      <w:tblGrid>
        <w:gridCol w:w="10773"/>
      </w:tblGrid>
      <w:tr w:rsidR="00DD7FED" w:rsidRPr="000F1895" w14:paraId="1899C190" w14:textId="77777777" w:rsidTr="00940AEC">
        <w:tc>
          <w:tcPr>
            <w:tcW w:w="10773" w:type="dxa"/>
          </w:tcPr>
          <w:p w14:paraId="0842FEF0" w14:textId="28372E47" w:rsidR="00357BAF" w:rsidRDefault="000D7707" w:rsidP="00E549BA">
            <w:pPr>
              <w:rPr>
                <w:b/>
                <w:sz w:val="20"/>
                <w:szCs w:val="20"/>
                <w:u w:val="single"/>
              </w:rPr>
            </w:pPr>
            <w:r w:rsidRPr="005E421E">
              <w:rPr>
                <w:noProof/>
                <w:sz w:val="20"/>
                <w:szCs w:val="20"/>
                <w:lang w:eastAsia="en-GB"/>
              </w:rPr>
              <w:drawing>
                <wp:anchor distT="0" distB="0" distL="114300" distR="114300" simplePos="0" relativeHeight="251645952" behindDoc="1" locked="0" layoutInCell="1" allowOverlap="1" wp14:anchorId="037B9A39" wp14:editId="533A43B0">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67F714C2" w14:textId="177C6A39" w:rsidR="00ED0C33" w:rsidRDefault="00ED0C33" w:rsidP="00E549BA">
            <w:pPr>
              <w:rPr>
                <w:sz w:val="20"/>
                <w:szCs w:val="20"/>
              </w:rPr>
            </w:pPr>
            <w:r>
              <w:rPr>
                <w:sz w:val="20"/>
                <w:szCs w:val="20"/>
              </w:rPr>
              <w:t xml:space="preserve">Talk to a friend or family member about </w:t>
            </w:r>
            <w:r w:rsidR="004C4A0B">
              <w:rPr>
                <w:sz w:val="20"/>
                <w:szCs w:val="20"/>
              </w:rPr>
              <w:t>these questions</w:t>
            </w:r>
            <w:r>
              <w:rPr>
                <w:sz w:val="20"/>
                <w:szCs w:val="20"/>
              </w:rPr>
              <w:t>…</w:t>
            </w:r>
          </w:p>
          <w:p w14:paraId="0D3AEC9F" w14:textId="723E1FEA" w:rsidR="00490246" w:rsidRDefault="004C4A0B" w:rsidP="00E549BA">
            <w:pPr>
              <w:rPr>
                <w:sz w:val="20"/>
                <w:szCs w:val="20"/>
              </w:rPr>
            </w:pPr>
            <w:r>
              <w:rPr>
                <w:sz w:val="20"/>
                <w:szCs w:val="20"/>
              </w:rPr>
              <w:t>What are you proud of? Is there a time when you have shown pride in something? Provide some examples.</w:t>
            </w:r>
          </w:p>
          <w:p w14:paraId="2894426A" w14:textId="2ECB5B8D" w:rsidR="00760F77" w:rsidRPr="00161217" w:rsidRDefault="00760F77" w:rsidP="00E549BA">
            <w:pPr>
              <w:rPr>
                <w:sz w:val="20"/>
                <w:szCs w:val="20"/>
              </w:rPr>
            </w:pPr>
          </w:p>
          <w:p w14:paraId="6C9E570D" w14:textId="737F52B2" w:rsidR="000E4E0A" w:rsidRPr="00A5441A" w:rsidRDefault="00E549BA" w:rsidP="00E549BA">
            <w:pPr>
              <w:rPr>
                <w:sz w:val="20"/>
                <w:szCs w:val="20"/>
              </w:rPr>
            </w:pPr>
            <w:r w:rsidRPr="00161217">
              <w:rPr>
                <w:sz w:val="20"/>
                <w:szCs w:val="20"/>
              </w:rPr>
              <w:t>Tick when you have completed this task.</w:t>
            </w:r>
          </w:p>
          <w:p w14:paraId="465DD3F9" w14:textId="2A123714" w:rsidR="000E4E0A" w:rsidRPr="00FA2A79" w:rsidRDefault="000E4E0A" w:rsidP="00E549BA">
            <w:pPr>
              <w:rPr>
                <w:sz w:val="20"/>
                <w:szCs w:val="20"/>
                <w:highlight w:val="yellow"/>
              </w:rPr>
            </w:pPr>
          </w:p>
        </w:tc>
      </w:tr>
      <w:tr w:rsidR="00DD7FED" w:rsidRPr="000F1895" w14:paraId="3BF4277B" w14:textId="77777777" w:rsidTr="00940AEC">
        <w:tc>
          <w:tcPr>
            <w:tcW w:w="10773" w:type="dxa"/>
          </w:tcPr>
          <w:p w14:paraId="5DA37D70" w14:textId="1A8B1960"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64102081" w14:textId="48FD2685" w:rsidR="000D4067" w:rsidRDefault="00490246" w:rsidP="0031746B">
            <w:pPr>
              <w:rPr>
                <w:noProof/>
                <w:sz w:val="20"/>
                <w:szCs w:val="20"/>
                <w:lang w:eastAsia="en-GB"/>
              </w:rPr>
            </w:pPr>
            <w:r w:rsidRPr="00161217">
              <w:rPr>
                <w:noProof/>
                <w:sz w:val="20"/>
                <w:szCs w:val="20"/>
                <w:lang w:eastAsia="en-GB"/>
              </w:rPr>
              <w:drawing>
                <wp:anchor distT="0" distB="0" distL="114300" distR="114300" simplePos="0" relativeHeight="251658240" behindDoc="1" locked="0" layoutInCell="1" allowOverlap="1" wp14:anchorId="7D5B3A1F" wp14:editId="2FD1A508">
                  <wp:simplePos x="0" y="0"/>
                  <wp:positionH relativeFrom="column">
                    <wp:posOffset>2085340</wp:posOffset>
                  </wp:positionH>
                  <wp:positionV relativeFrom="paragraph">
                    <wp:posOffset>-591820</wp:posOffset>
                  </wp:positionV>
                  <wp:extent cx="388620" cy="388620"/>
                  <wp:effectExtent l="0" t="0" r="0" b="0"/>
                  <wp:wrapNone/>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59BBE781" w14:textId="77777777"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18AD1642" w14:textId="77777777" w:rsidR="00BC3673" w:rsidRDefault="00A5441A" w:rsidP="0031746B">
            <w:pPr>
              <w:rPr>
                <w:rStyle w:val="Hyperlink"/>
              </w:rPr>
            </w:pPr>
            <w:hyperlink r:id="rId11" w:history="1">
              <w:r w:rsidR="00BC3673" w:rsidRPr="009B5436">
                <w:rPr>
                  <w:rStyle w:val="Hyperlink"/>
                </w:rPr>
                <w:t>https://urbrainy.com/mtc</w:t>
              </w:r>
            </w:hyperlink>
          </w:p>
          <w:p w14:paraId="433BA603" w14:textId="77777777" w:rsidR="00F809A7" w:rsidRDefault="00F809A7" w:rsidP="0031746B"/>
          <w:p w14:paraId="625C983B" w14:textId="53A472FF" w:rsidR="00F809A7" w:rsidRDefault="004C4A0B" w:rsidP="0031746B">
            <w:pPr>
              <w:rPr>
                <w:noProof/>
              </w:rPr>
            </w:pPr>
            <w:r>
              <w:rPr>
                <w:noProof/>
              </w:rPr>
              <w:t xml:space="preserve">Use the </w:t>
            </w:r>
            <w:r w:rsidRPr="004C4A0B">
              <w:rPr>
                <w:noProof/>
                <w:highlight w:val="yellow"/>
              </w:rPr>
              <w:t>chunking method</w:t>
            </w:r>
            <w:r>
              <w:rPr>
                <w:noProof/>
              </w:rPr>
              <w:t xml:space="preserve"> to work out the following;</w:t>
            </w:r>
          </w:p>
          <w:p w14:paraId="6E7D2E2B" w14:textId="47DAEEF9" w:rsidR="004C4A0B" w:rsidRDefault="004C4A0B" w:rsidP="0031746B">
            <w:pPr>
              <w:rPr>
                <w:noProof/>
              </w:rPr>
            </w:pPr>
            <w:r w:rsidRPr="004C4A0B">
              <w:drawing>
                <wp:anchor distT="0" distB="0" distL="114300" distR="114300" simplePos="0" relativeHeight="251661824" behindDoc="1" locked="0" layoutInCell="1" allowOverlap="1" wp14:anchorId="45625F9E" wp14:editId="5846471A">
                  <wp:simplePos x="0" y="0"/>
                  <wp:positionH relativeFrom="column">
                    <wp:posOffset>2397760</wp:posOffset>
                  </wp:positionH>
                  <wp:positionV relativeFrom="paragraph">
                    <wp:posOffset>134620</wp:posOffset>
                  </wp:positionV>
                  <wp:extent cx="2206625" cy="1767840"/>
                  <wp:effectExtent l="0" t="0" r="3175" b="3810"/>
                  <wp:wrapTight wrapText="bothSides">
                    <wp:wrapPolygon edited="0">
                      <wp:start x="0" y="0"/>
                      <wp:lineTo x="0" y="21414"/>
                      <wp:lineTo x="21445" y="21414"/>
                      <wp:lineTo x="214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6625" cy="1767840"/>
                          </a:xfrm>
                          <a:prstGeom prst="rect">
                            <a:avLst/>
                          </a:prstGeom>
                        </pic:spPr>
                      </pic:pic>
                    </a:graphicData>
                  </a:graphic>
                  <wp14:sizeRelH relativeFrom="page">
                    <wp14:pctWidth>0</wp14:pctWidth>
                  </wp14:sizeRelH>
                  <wp14:sizeRelV relativeFrom="page">
                    <wp14:pctHeight>0</wp14:pctHeight>
                  </wp14:sizeRelV>
                </wp:anchor>
              </w:drawing>
            </w:r>
            <w:r w:rsidRPr="004C4A0B">
              <w:rPr>
                <w:noProof/>
              </w:rPr>
              <w:drawing>
                <wp:anchor distT="0" distB="0" distL="114300" distR="114300" simplePos="0" relativeHeight="251658752" behindDoc="1" locked="0" layoutInCell="1" allowOverlap="1" wp14:anchorId="37F1A947" wp14:editId="6020F947">
                  <wp:simplePos x="0" y="0"/>
                  <wp:positionH relativeFrom="column">
                    <wp:posOffset>5080</wp:posOffset>
                  </wp:positionH>
                  <wp:positionV relativeFrom="paragraph">
                    <wp:posOffset>97790</wp:posOffset>
                  </wp:positionV>
                  <wp:extent cx="2171700" cy="1778635"/>
                  <wp:effectExtent l="0" t="0" r="0" b="0"/>
                  <wp:wrapTight wrapText="bothSides">
                    <wp:wrapPolygon edited="0">
                      <wp:start x="0" y="0"/>
                      <wp:lineTo x="0" y="21284"/>
                      <wp:lineTo x="21411" y="21284"/>
                      <wp:lineTo x="214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700" cy="1778635"/>
                          </a:xfrm>
                          <a:prstGeom prst="rect">
                            <a:avLst/>
                          </a:prstGeom>
                        </pic:spPr>
                      </pic:pic>
                    </a:graphicData>
                  </a:graphic>
                  <wp14:sizeRelH relativeFrom="page">
                    <wp14:pctWidth>0</wp14:pctWidth>
                  </wp14:sizeRelH>
                  <wp14:sizeRelV relativeFrom="page">
                    <wp14:pctHeight>0</wp14:pctHeight>
                  </wp14:sizeRelV>
                </wp:anchor>
              </w:drawing>
            </w:r>
          </w:p>
          <w:p w14:paraId="5138FBB6" w14:textId="6DA258ED" w:rsidR="004C4A0B" w:rsidRDefault="004C4A0B" w:rsidP="0031746B">
            <w:pPr>
              <w:rPr>
                <w:noProof/>
              </w:rPr>
            </w:pPr>
          </w:p>
          <w:p w14:paraId="0D71F809" w14:textId="77E2B491" w:rsidR="004C4A0B" w:rsidRDefault="00A5441A" w:rsidP="0031746B">
            <w:pPr>
              <w:rPr>
                <w:noProof/>
                <w:highlight w:val="yellow"/>
              </w:rPr>
            </w:pPr>
            <w:r>
              <w:rPr>
                <w:noProof/>
              </w:rPr>
              <w:t xml:space="preserve">                </w:t>
            </w:r>
            <w:r w:rsidRPr="00A5441A">
              <w:rPr>
                <w:noProof/>
                <w:highlight w:val="yellow"/>
              </w:rPr>
              <w:t>Challenge</w:t>
            </w:r>
          </w:p>
          <w:p w14:paraId="40FD34E0" w14:textId="51DDE3E7" w:rsidR="00A5441A" w:rsidRDefault="00A5441A" w:rsidP="0031746B">
            <w:pPr>
              <w:rPr>
                <w:noProof/>
              </w:rPr>
            </w:pPr>
            <w:r w:rsidRPr="00A5441A">
              <w:rPr>
                <w:noProof/>
              </w:rPr>
              <w:drawing>
                <wp:anchor distT="0" distB="0" distL="114300" distR="114300" simplePos="0" relativeHeight="251665920" behindDoc="1" locked="0" layoutInCell="1" allowOverlap="1" wp14:anchorId="4EFB1B50" wp14:editId="59A4899D">
                  <wp:simplePos x="0" y="0"/>
                  <wp:positionH relativeFrom="column">
                    <wp:posOffset>4643120</wp:posOffset>
                  </wp:positionH>
                  <wp:positionV relativeFrom="paragraph">
                    <wp:posOffset>179070</wp:posOffset>
                  </wp:positionV>
                  <wp:extent cx="2103120" cy="1851660"/>
                  <wp:effectExtent l="0" t="0" r="0" b="0"/>
                  <wp:wrapTight wrapText="bothSides">
                    <wp:wrapPolygon edited="0">
                      <wp:start x="0" y="0"/>
                      <wp:lineTo x="0" y="21333"/>
                      <wp:lineTo x="21326" y="21333"/>
                      <wp:lineTo x="2132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03120" cy="1851660"/>
                          </a:xfrm>
                          <a:prstGeom prst="rect">
                            <a:avLst/>
                          </a:prstGeom>
                        </pic:spPr>
                      </pic:pic>
                    </a:graphicData>
                  </a:graphic>
                  <wp14:sizeRelH relativeFrom="page">
                    <wp14:pctWidth>0</wp14:pctWidth>
                  </wp14:sizeRelH>
                  <wp14:sizeRelV relativeFrom="page">
                    <wp14:pctHeight>0</wp14:pctHeight>
                  </wp14:sizeRelV>
                </wp:anchor>
              </w:drawing>
            </w:r>
          </w:p>
          <w:p w14:paraId="1478D055" w14:textId="21D05F1F" w:rsidR="00A5441A" w:rsidRDefault="00A5441A" w:rsidP="0031746B">
            <w:pPr>
              <w:rPr>
                <w:noProof/>
              </w:rPr>
            </w:pPr>
          </w:p>
          <w:p w14:paraId="3E5AB3AC" w14:textId="7501D9B1" w:rsidR="004C4A0B" w:rsidRDefault="00A5441A" w:rsidP="0031746B">
            <w:pPr>
              <w:rPr>
                <w:noProof/>
              </w:rPr>
            </w:pPr>
            <w:r w:rsidRPr="00F67527">
              <w:rPr>
                <w:noProof/>
                <w:sz w:val="20"/>
                <w:szCs w:val="20"/>
                <w:lang w:eastAsia="en-GB"/>
              </w:rPr>
              <w:drawing>
                <wp:anchor distT="0" distB="0" distL="114300" distR="114300" simplePos="0" relativeHeight="251646464" behindDoc="1" locked="0" layoutInCell="1" allowOverlap="1" wp14:anchorId="2D3B80CC" wp14:editId="20B92105">
                  <wp:simplePos x="0" y="0"/>
                  <wp:positionH relativeFrom="column">
                    <wp:posOffset>2181225</wp:posOffset>
                  </wp:positionH>
                  <wp:positionV relativeFrom="paragraph">
                    <wp:posOffset>85090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2B630" w14:textId="381ABE43" w:rsidR="00106CCD" w:rsidRPr="00FA2A79" w:rsidRDefault="00F809A7" w:rsidP="00DD7FED">
            <w:pPr>
              <w:rPr>
                <w:sz w:val="20"/>
                <w:szCs w:val="20"/>
                <w:highlight w:val="yellow"/>
              </w:rPr>
            </w:pPr>
            <w:r w:rsidRPr="000F1895">
              <w:rPr>
                <w:sz w:val="20"/>
                <w:szCs w:val="20"/>
              </w:rPr>
              <w:t>Tick when you have completed this task</w:t>
            </w:r>
            <w:r w:rsidRPr="00F67527">
              <w:rPr>
                <w:noProof/>
                <w:sz w:val="20"/>
                <w:szCs w:val="20"/>
                <w:lang w:eastAsia="en-GB"/>
              </w:rPr>
              <w:t xml:space="preserve"> </w:t>
            </w:r>
          </w:p>
        </w:tc>
      </w:tr>
      <w:tr w:rsidR="00E549BA" w:rsidRPr="000F1895" w14:paraId="5A746468" w14:textId="77777777" w:rsidTr="00940AEC">
        <w:tc>
          <w:tcPr>
            <w:tcW w:w="10773" w:type="dxa"/>
          </w:tcPr>
          <w:p w14:paraId="209B5D92" w14:textId="388F4494" w:rsidR="002F4EEA" w:rsidRDefault="004C4A0B" w:rsidP="001A66BA">
            <w:pPr>
              <w:rPr>
                <w:b/>
                <w:sz w:val="20"/>
                <w:szCs w:val="20"/>
                <w:u w:val="single"/>
              </w:rPr>
            </w:pPr>
            <w:r w:rsidRPr="000F1895">
              <w:rPr>
                <w:noProof/>
                <w:sz w:val="20"/>
                <w:szCs w:val="20"/>
                <w:lang w:eastAsia="en-GB"/>
              </w:rPr>
              <w:drawing>
                <wp:anchor distT="0" distB="0" distL="114300" distR="114300" simplePos="0" relativeHeight="251651584" behindDoc="1" locked="0" layoutInCell="1" allowOverlap="1" wp14:anchorId="230458C8" wp14:editId="5EA7172B">
                  <wp:simplePos x="0" y="0"/>
                  <wp:positionH relativeFrom="column">
                    <wp:posOffset>6062980</wp:posOffset>
                  </wp:positionH>
                  <wp:positionV relativeFrom="paragraph">
                    <wp:posOffset>281305</wp:posOffset>
                  </wp:positionV>
                  <wp:extent cx="408940" cy="441960"/>
                  <wp:effectExtent l="0" t="0" r="0" b="0"/>
                  <wp:wrapTight wrapText="bothSides">
                    <wp:wrapPolygon edited="0">
                      <wp:start x="0" y="0"/>
                      <wp:lineTo x="0" y="20483"/>
                      <wp:lineTo x="20124" y="20483"/>
                      <wp:lineTo x="20124"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94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b/>
                <w:sz w:val="20"/>
                <w:szCs w:val="20"/>
                <w:u w:val="single"/>
              </w:rPr>
              <w:t>English (10 min)</w:t>
            </w:r>
          </w:p>
          <w:p w14:paraId="36D63E7B" w14:textId="3A1451B4" w:rsidR="004C4A0B" w:rsidRDefault="004C4A0B" w:rsidP="001A66BA">
            <w:pPr>
              <w:rPr>
                <w:sz w:val="20"/>
                <w:szCs w:val="20"/>
              </w:rPr>
            </w:pPr>
            <w:r w:rsidRPr="004C4A0B">
              <w:rPr>
                <w:sz w:val="20"/>
                <w:szCs w:val="20"/>
              </w:rPr>
              <w:drawing>
                <wp:anchor distT="0" distB="0" distL="114300" distR="114300" simplePos="0" relativeHeight="251655680" behindDoc="1" locked="0" layoutInCell="1" allowOverlap="1" wp14:anchorId="4CA0BD05" wp14:editId="4B30AC28">
                  <wp:simplePos x="0" y="0"/>
                  <wp:positionH relativeFrom="column">
                    <wp:posOffset>157480</wp:posOffset>
                  </wp:positionH>
                  <wp:positionV relativeFrom="paragraph">
                    <wp:posOffset>196850</wp:posOffset>
                  </wp:positionV>
                  <wp:extent cx="5732145" cy="1798955"/>
                  <wp:effectExtent l="152400" t="152400" r="363855" b="353695"/>
                  <wp:wrapTight wrapText="bothSides">
                    <wp:wrapPolygon edited="0">
                      <wp:start x="287" y="-1830"/>
                      <wp:lineTo x="-574" y="-1372"/>
                      <wp:lineTo x="-574" y="22416"/>
                      <wp:lineTo x="-144" y="24246"/>
                      <wp:lineTo x="646" y="25161"/>
                      <wp:lineTo x="718" y="25618"/>
                      <wp:lineTo x="21607" y="25618"/>
                      <wp:lineTo x="21679" y="25161"/>
                      <wp:lineTo x="22469" y="24246"/>
                      <wp:lineTo x="22899" y="20815"/>
                      <wp:lineTo x="22899" y="2287"/>
                      <wp:lineTo x="22038" y="-1144"/>
                      <wp:lineTo x="21966" y="-1830"/>
                      <wp:lineTo x="287" y="-183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2145" cy="17989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544C6B3" w14:textId="2605508F" w:rsidR="004C4A0B" w:rsidRDefault="004C4A0B" w:rsidP="001A66BA">
            <w:pPr>
              <w:rPr>
                <w:sz w:val="20"/>
                <w:szCs w:val="20"/>
              </w:rPr>
            </w:pPr>
          </w:p>
          <w:p w14:paraId="0CE5E400" w14:textId="6A688693" w:rsidR="004C4A0B" w:rsidRDefault="004C4A0B" w:rsidP="001A66BA">
            <w:pPr>
              <w:rPr>
                <w:sz w:val="20"/>
                <w:szCs w:val="20"/>
              </w:rPr>
            </w:pPr>
          </w:p>
          <w:p w14:paraId="46FFA68B" w14:textId="58A506F9" w:rsidR="004C4A0B" w:rsidRDefault="004C4A0B" w:rsidP="001A66BA">
            <w:pPr>
              <w:rPr>
                <w:sz w:val="20"/>
                <w:szCs w:val="20"/>
              </w:rPr>
            </w:pPr>
          </w:p>
          <w:p w14:paraId="4E096E8D" w14:textId="5AE2E6DF" w:rsidR="004C4A0B" w:rsidRDefault="004C4A0B" w:rsidP="001A66BA">
            <w:pPr>
              <w:rPr>
                <w:sz w:val="20"/>
                <w:szCs w:val="20"/>
              </w:rPr>
            </w:pPr>
          </w:p>
          <w:p w14:paraId="4DBFD612" w14:textId="08C0C6C9" w:rsidR="004C4A0B" w:rsidRDefault="004C4A0B" w:rsidP="001A66BA">
            <w:pPr>
              <w:rPr>
                <w:sz w:val="20"/>
                <w:szCs w:val="20"/>
              </w:rPr>
            </w:pPr>
          </w:p>
          <w:p w14:paraId="6696B1BB" w14:textId="2674D3C4" w:rsidR="004C4A0B" w:rsidRDefault="004C4A0B" w:rsidP="001A66BA">
            <w:pPr>
              <w:rPr>
                <w:sz w:val="20"/>
                <w:szCs w:val="20"/>
              </w:rPr>
            </w:pPr>
          </w:p>
          <w:p w14:paraId="6AECD1E1" w14:textId="1A3C901D" w:rsidR="004C4A0B" w:rsidRDefault="004C4A0B" w:rsidP="001A66BA">
            <w:pPr>
              <w:rPr>
                <w:sz w:val="20"/>
                <w:szCs w:val="20"/>
              </w:rPr>
            </w:pPr>
          </w:p>
          <w:p w14:paraId="20716741" w14:textId="254944B6" w:rsidR="004C4A0B" w:rsidRDefault="004C4A0B" w:rsidP="001A66BA">
            <w:pPr>
              <w:rPr>
                <w:sz w:val="20"/>
                <w:szCs w:val="20"/>
              </w:rPr>
            </w:pPr>
          </w:p>
          <w:p w14:paraId="06DDCD37" w14:textId="77777777" w:rsidR="004C4A0B" w:rsidRDefault="004C4A0B" w:rsidP="001A66BA">
            <w:pPr>
              <w:rPr>
                <w:sz w:val="20"/>
                <w:szCs w:val="20"/>
              </w:rPr>
            </w:pPr>
          </w:p>
          <w:p w14:paraId="52430DD4" w14:textId="77777777" w:rsidR="004C4A0B" w:rsidRDefault="004C4A0B" w:rsidP="001A66BA">
            <w:pPr>
              <w:rPr>
                <w:sz w:val="20"/>
                <w:szCs w:val="20"/>
              </w:rPr>
            </w:pPr>
          </w:p>
          <w:p w14:paraId="4330BF01" w14:textId="77777777" w:rsidR="00A5441A" w:rsidRDefault="00A5441A" w:rsidP="001A66BA">
            <w:pPr>
              <w:rPr>
                <w:sz w:val="20"/>
                <w:szCs w:val="20"/>
              </w:rPr>
            </w:pPr>
          </w:p>
          <w:p w14:paraId="6C814197" w14:textId="748591A1" w:rsidR="00E549BA" w:rsidRPr="000F1895" w:rsidRDefault="00214096" w:rsidP="001A66BA">
            <w:pPr>
              <w:rPr>
                <w:sz w:val="20"/>
                <w:szCs w:val="20"/>
              </w:rPr>
            </w:pPr>
            <w:r w:rsidRPr="000F1895">
              <w:rPr>
                <w:sz w:val="20"/>
                <w:szCs w:val="20"/>
              </w:rPr>
              <w:t>Tick when you have completed this task.</w:t>
            </w:r>
          </w:p>
          <w:p w14:paraId="35BE23E9" w14:textId="77777777" w:rsidR="003F797D" w:rsidRPr="000F1895" w:rsidRDefault="003F797D" w:rsidP="00966BAB">
            <w:pPr>
              <w:pStyle w:val="ListParagraph"/>
              <w:rPr>
                <w:sz w:val="20"/>
                <w:szCs w:val="20"/>
              </w:rPr>
            </w:pPr>
          </w:p>
        </w:tc>
      </w:tr>
      <w:tr w:rsidR="007936A3" w:rsidRPr="000F1895" w14:paraId="02BD8657" w14:textId="77777777" w:rsidTr="00940AEC">
        <w:tc>
          <w:tcPr>
            <w:tcW w:w="10773" w:type="dxa"/>
          </w:tcPr>
          <w:p w14:paraId="3E3CBD8D" w14:textId="13261212" w:rsidR="007936A3" w:rsidRDefault="007936A3" w:rsidP="001A66BA">
            <w:pPr>
              <w:rPr>
                <w:b/>
                <w:sz w:val="20"/>
                <w:szCs w:val="20"/>
                <w:u w:val="single"/>
              </w:rPr>
            </w:pPr>
            <w:r>
              <w:rPr>
                <w:b/>
                <w:sz w:val="20"/>
                <w:szCs w:val="20"/>
                <w:u w:val="single"/>
              </w:rPr>
              <w:t>Other tasks that could be completed;</w:t>
            </w:r>
          </w:p>
          <w:p w14:paraId="3B40A6E9" w14:textId="77777777" w:rsidR="007936A3" w:rsidRDefault="007936A3" w:rsidP="001A66BA">
            <w:pPr>
              <w:rPr>
                <w:sz w:val="20"/>
                <w:szCs w:val="20"/>
              </w:rPr>
            </w:pPr>
            <w:r>
              <w:rPr>
                <w:sz w:val="20"/>
                <w:szCs w:val="20"/>
              </w:rPr>
              <w:t>. Practice Year 3/4 spellings.</w:t>
            </w:r>
            <w:r w:rsidR="00F809A7">
              <w:rPr>
                <w:sz w:val="20"/>
                <w:szCs w:val="20"/>
              </w:rPr>
              <w:t xml:space="preserve">                                         </w:t>
            </w:r>
          </w:p>
          <w:p w14:paraId="3A500692" w14:textId="421FD3F1" w:rsidR="000268DB" w:rsidRDefault="00E00A63" w:rsidP="001A66BA">
            <w:pPr>
              <w:rPr>
                <w:sz w:val="20"/>
                <w:szCs w:val="20"/>
              </w:rPr>
            </w:pPr>
            <w:r w:rsidRPr="000F1895">
              <w:rPr>
                <w:noProof/>
                <w:sz w:val="20"/>
                <w:szCs w:val="20"/>
                <w:lang w:eastAsia="en-GB"/>
              </w:rPr>
              <w:drawing>
                <wp:anchor distT="0" distB="0" distL="114300" distR="114300" simplePos="0" relativeHeight="251659776" behindDoc="0" locked="0" layoutInCell="1" allowOverlap="1" wp14:anchorId="2ED9ABB8" wp14:editId="6F9D6D1C">
                  <wp:simplePos x="0" y="0"/>
                  <wp:positionH relativeFrom="column">
                    <wp:posOffset>2103120</wp:posOffset>
                  </wp:positionH>
                  <wp:positionV relativeFrom="paragraph">
                    <wp:posOffset>-756920</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sz w:val="20"/>
                <w:szCs w:val="20"/>
              </w:rPr>
              <w:t>. Times Tables Rockstar’s</w:t>
            </w:r>
            <w:r w:rsidR="00A5441A">
              <w:rPr>
                <w:sz w:val="20"/>
                <w:szCs w:val="20"/>
              </w:rPr>
              <w:t xml:space="preserve">                                                                                               Spag</w:t>
            </w:r>
            <w:bookmarkStart w:id="0" w:name="_GoBack"/>
            <w:bookmarkEnd w:id="0"/>
          </w:p>
          <w:p w14:paraId="2B18E548" w14:textId="41A6A680" w:rsidR="00860A38" w:rsidRDefault="00860A38" w:rsidP="001A66BA">
            <w:pPr>
              <w:rPr>
                <w:sz w:val="20"/>
                <w:szCs w:val="20"/>
              </w:rPr>
            </w:pPr>
            <w:r>
              <w:rPr>
                <w:sz w:val="20"/>
                <w:szCs w:val="20"/>
              </w:rPr>
              <w:t>. Read your reading book or Reading for Pleasure book.</w:t>
            </w:r>
            <w:r w:rsidR="00A5441A">
              <w:rPr>
                <w:sz w:val="20"/>
                <w:szCs w:val="20"/>
              </w:rPr>
              <w:t xml:space="preserve">                                         My Maths</w:t>
            </w:r>
          </w:p>
          <w:p w14:paraId="7520D79D" w14:textId="29081209" w:rsidR="00860A38" w:rsidRDefault="00860A38" w:rsidP="001A66BA">
            <w:pPr>
              <w:rPr>
                <w:sz w:val="20"/>
                <w:szCs w:val="20"/>
              </w:rPr>
            </w:pPr>
            <w:r>
              <w:rPr>
                <w:sz w:val="20"/>
                <w:szCs w:val="20"/>
              </w:rPr>
              <w:lastRenderedPageBreak/>
              <w:t>.</w:t>
            </w:r>
          </w:p>
          <w:p w14:paraId="07FCA7C9" w14:textId="77777777" w:rsidR="00860A38" w:rsidRPr="007936A3" w:rsidRDefault="00860A38" w:rsidP="001A66BA">
            <w:pPr>
              <w:rPr>
                <w:sz w:val="20"/>
                <w:szCs w:val="20"/>
              </w:rPr>
            </w:pPr>
          </w:p>
        </w:tc>
      </w:tr>
    </w:tbl>
    <w:p w14:paraId="3BD7738C" w14:textId="77777777"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E7707"/>
    <w:multiLevelType w:val="hybridMultilevel"/>
    <w:tmpl w:val="54FC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7"/>
  </w:num>
  <w:num w:numId="5">
    <w:abstractNumId w:val="1"/>
  </w:num>
  <w:num w:numId="6">
    <w:abstractNumId w:val="15"/>
  </w:num>
  <w:num w:numId="7">
    <w:abstractNumId w:val="5"/>
  </w:num>
  <w:num w:numId="8">
    <w:abstractNumId w:val="12"/>
  </w:num>
  <w:num w:numId="9">
    <w:abstractNumId w:val="14"/>
  </w:num>
  <w:num w:numId="10">
    <w:abstractNumId w:val="10"/>
  </w:num>
  <w:num w:numId="11">
    <w:abstractNumId w:val="9"/>
  </w:num>
  <w:num w:numId="12">
    <w:abstractNumId w:val="2"/>
  </w:num>
  <w:num w:numId="13">
    <w:abstractNumId w:val="0"/>
  </w:num>
  <w:num w:numId="14">
    <w:abstractNumId w:val="8"/>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0220F"/>
    <w:rsid w:val="00003DE4"/>
    <w:rsid w:val="000268DB"/>
    <w:rsid w:val="00066E85"/>
    <w:rsid w:val="00082047"/>
    <w:rsid w:val="000B266B"/>
    <w:rsid w:val="000C629F"/>
    <w:rsid w:val="000C7727"/>
    <w:rsid w:val="000D4067"/>
    <w:rsid w:val="000D7707"/>
    <w:rsid w:val="000E136C"/>
    <w:rsid w:val="000E4E0A"/>
    <w:rsid w:val="000F1895"/>
    <w:rsid w:val="00106CCD"/>
    <w:rsid w:val="001338E1"/>
    <w:rsid w:val="001465A9"/>
    <w:rsid w:val="00153C63"/>
    <w:rsid w:val="00161217"/>
    <w:rsid w:val="00184045"/>
    <w:rsid w:val="001A66BA"/>
    <w:rsid w:val="001C6919"/>
    <w:rsid w:val="001F0F42"/>
    <w:rsid w:val="001F0F5D"/>
    <w:rsid w:val="00206CDE"/>
    <w:rsid w:val="00214096"/>
    <w:rsid w:val="00245101"/>
    <w:rsid w:val="00245C17"/>
    <w:rsid w:val="002466BF"/>
    <w:rsid w:val="00250220"/>
    <w:rsid w:val="00266DA6"/>
    <w:rsid w:val="00287E9D"/>
    <w:rsid w:val="002C5675"/>
    <w:rsid w:val="002C7B75"/>
    <w:rsid w:val="002D24A8"/>
    <w:rsid w:val="002F2949"/>
    <w:rsid w:val="002F4EEA"/>
    <w:rsid w:val="00311635"/>
    <w:rsid w:val="00312F2A"/>
    <w:rsid w:val="0031746B"/>
    <w:rsid w:val="003223AF"/>
    <w:rsid w:val="003407B8"/>
    <w:rsid w:val="00355A59"/>
    <w:rsid w:val="00357BAF"/>
    <w:rsid w:val="0036099C"/>
    <w:rsid w:val="003A6595"/>
    <w:rsid w:val="003E7E5E"/>
    <w:rsid w:val="003F298E"/>
    <w:rsid w:val="003F797D"/>
    <w:rsid w:val="004100D3"/>
    <w:rsid w:val="004140DD"/>
    <w:rsid w:val="00422E1A"/>
    <w:rsid w:val="004263CD"/>
    <w:rsid w:val="00431705"/>
    <w:rsid w:val="00443B29"/>
    <w:rsid w:val="00444A61"/>
    <w:rsid w:val="00453A5C"/>
    <w:rsid w:val="004637FF"/>
    <w:rsid w:val="00471F20"/>
    <w:rsid w:val="00476C81"/>
    <w:rsid w:val="004864BB"/>
    <w:rsid w:val="00490246"/>
    <w:rsid w:val="004A1BBB"/>
    <w:rsid w:val="004C4A0B"/>
    <w:rsid w:val="004D1E48"/>
    <w:rsid w:val="004F7AC9"/>
    <w:rsid w:val="00511F75"/>
    <w:rsid w:val="00514870"/>
    <w:rsid w:val="00533D45"/>
    <w:rsid w:val="00544D90"/>
    <w:rsid w:val="00560D11"/>
    <w:rsid w:val="00586AD1"/>
    <w:rsid w:val="00597B14"/>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47485"/>
    <w:rsid w:val="00750A2A"/>
    <w:rsid w:val="00760F77"/>
    <w:rsid w:val="007742CF"/>
    <w:rsid w:val="00791AD3"/>
    <w:rsid w:val="007921EA"/>
    <w:rsid w:val="007936A3"/>
    <w:rsid w:val="007C755A"/>
    <w:rsid w:val="007E7EF4"/>
    <w:rsid w:val="007F330D"/>
    <w:rsid w:val="00802ABB"/>
    <w:rsid w:val="008078A3"/>
    <w:rsid w:val="00855BEB"/>
    <w:rsid w:val="00860A38"/>
    <w:rsid w:val="00871027"/>
    <w:rsid w:val="00884184"/>
    <w:rsid w:val="00892C2C"/>
    <w:rsid w:val="00892E96"/>
    <w:rsid w:val="008A2D05"/>
    <w:rsid w:val="008B464B"/>
    <w:rsid w:val="008C37BF"/>
    <w:rsid w:val="008D1A25"/>
    <w:rsid w:val="008E46FE"/>
    <w:rsid w:val="00940AEC"/>
    <w:rsid w:val="0094580B"/>
    <w:rsid w:val="00945E27"/>
    <w:rsid w:val="00953AE5"/>
    <w:rsid w:val="009541B6"/>
    <w:rsid w:val="00955BC5"/>
    <w:rsid w:val="00966618"/>
    <w:rsid w:val="00966BAB"/>
    <w:rsid w:val="0096774E"/>
    <w:rsid w:val="00976652"/>
    <w:rsid w:val="00982B26"/>
    <w:rsid w:val="009A3E6B"/>
    <w:rsid w:val="009F49BA"/>
    <w:rsid w:val="00A303E6"/>
    <w:rsid w:val="00A5441A"/>
    <w:rsid w:val="00A55366"/>
    <w:rsid w:val="00A63CFF"/>
    <w:rsid w:val="00AA1BB1"/>
    <w:rsid w:val="00AC789F"/>
    <w:rsid w:val="00AD79EE"/>
    <w:rsid w:val="00AE0704"/>
    <w:rsid w:val="00AF2723"/>
    <w:rsid w:val="00B324FF"/>
    <w:rsid w:val="00B71DA3"/>
    <w:rsid w:val="00B76B31"/>
    <w:rsid w:val="00B76CED"/>
    <w:rsid w:val="00B91D95"/>
    <w:rsid w:val="00BA4D8C"/>
    <w:rsid w:val="00BB0931"/>
    <w:rsid w:val="00BC25E2"/>
    <w:rsid w:val="00BC3673"/>
    <w:rsid w:val="00BE4674"/>
    <w:rsid w:val="00C026D1"/>
    <w:rsid w:val="00C10F40"/>
    <w:rsid w:val="00C32270"/>
    <w:rsid w:val="00C46C7B"/>
    <w:rsid w:val="00C63358"/>
    <w:rsid w:val="00CD1DE6"/>
    <w:rsid w:val="00CD73FF"/>
    <w:rsid w:val="00CF0FCB"/>
    <w:rsid w:val="00D04135"/>
    <w:rsid w:val="00D10F70"/>
    <w:rsid w:val="00D16749"/>
    <w:rsid w:val="00D2295F"/>
    <w:rsid w:val="00D333D7"/>
    <w:rsid w:val="00D35031"/>
    <w:rsid w:val="00D57338"/>
    <w:rsid w:val="00D61CE9"/>
    <w:rsid w:val="00D61DCF"/>
    <w:rsid w:val="00D83381"/>
    <w:rsid w:val="00DA7393"/>
    <w:rsid w:val="00DC14DB"/>
    <w:rsid w:val="00DD7406"/>
    <w:rsid w:val="00DD7F0F"/>
    <w:rsid w:val="00DD7FED"/>
    <w:rsid w:val="00DF0C42"/>
    <w:rsid w:val="00DF2225"/>
    <w:rsid w:val="00DF36B5"/>
    <w:rsid w:val="00E00A63"/>
    <w:rsid w:val="00E35FBD"/>
    <w:rsid w:val="00E543E6"/>
    <w:rsid w:val="00E549BA"/>
    <w:rsid w:val="00E623CC"/>
    <w:rsid w:val="00E73B9B"/>
    <w:rsid w:val="00EA3FEC"/>
    <w:rsid w:val="00EC3A13"/>
    <w:rsid w:val="00ED0C33"/>
    <w:rsid w:val="00F071D1"/>
    <w:rsid w:val="00F225CE"/>
    <w:rsid w:val="00F3705A"/>
    <w:rsid w:val="00F55E31"/>
    <w:rsid w:val="00F6356E"/>
    <w:rsid w:val="00F6429D"/>
    <w:rsid w:val="00F67527"/>
    <w:rsid w:val="00F70EA4"/>
    <w:rsid w:val="00F7639F"/>
    <w:rsid w:val="00F809A7"/>
    <w:rsid w:val="00F91E15"/>
    <w:rsid w:val="00FA2A79"/>
    <w:rsid w:val="00FB4DB8"/>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4EFDB"/>
  <w15:docId w15:val="{41971A79-135C-446A-98FC-9CCC0A5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C3673"/>
    <w:rPr>
      <w:color w:val="800080" w:themeColor="followedHyperlink"/>
      <w:u w:val="single"/>
    </w:rPr>
  </w:style>
  <w:style w:type="character" w:customStyle="1" w:styleId="UnresolvedMention3">
    <w:name w:val="Unresolved Mention3"/>
    <w:basedOn w:val="DefaultParagraphFont"/>
    <w:uiPriority w:val="99"/>
    <w:semiHidden/>
    <w:unhideWhenUsed/>
    <w:rsid w:val="00BC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 TargetMode="External"/><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8" ma:contentTypeDescription="Create a new document." ma:contentTypeScope="" ma:versionID="b5424922dd46fadf5844c13442e84277">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1ed20227db220d4192e5d84a1d055f65"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Props1.xml><?xml version="1.0" encoding="utf-8"?>
<ds:datastoreItem xmlns:ds="http://schemas.openxmlformats.org/officeDocument/2006/customXml" ds:itemID="{30B857AB-4575-48A0-981A-D34785F0A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5AF26-218C-4D8C-921E-6F469BBFA21B}">
  <ds:schemaRefs>
    <ds:schemaRef ds:uri="http://schemas.microsoft.com/sharepoint/v3/contenttype/forms"/>
  </ds:schemaRefs>
</ds:datastoreItem>
</file>

<file path=customXml/itemProps3.xml><?xml version="1.0" encoding="utf-8"?>
<ds:datastoreItem xmlns:ds="http://schemas.openxmlformats.org/officeDocument/2006/customXml" ds:itemID="{6604E113-BA34-402D-9F8A-7E3E8D361E09}">
  <ds:schemaRefs>
    <ds:schemaRef ds:uri="http://purl.org/dc/terms/"/>
    <ds:schemaRef ds:uri="http://schemas.openxmlformats.org/package/2006/metadata/core-properties"/>
    <ds:schemaRef ds:uri="http://purl.org/dc/dcmitype/"/>
    <ds:schemaRef ds:uri="9f4ec8aa-bfd5-4e5b-843f-f8c018ed4d7f"/>
    <ds:schemaRef ds:uri="http://purl.org/dc/elements/1.1/"/>
    <ds:schemaRef ds:uri="http://schemas.microsoft.com/office/2006/metadata/properties"/>
    <ds:schemaRef ds:uri="http://schemas.microsoft.com/office/2006/documentManagement/types"/>
    <ds:schemaRef ds:uri="http://schemas.microsoft.com/office/infopath/2007/PartnerControls"/>
    <ds:schemaRef ds:uri="d0b14b90-67f4-4a83-86cd-a126df1344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2022-11-14T10:38:00Z</cp:lastPrinted>
  <dcterms:created xsi:type="dcterms:W3CDTF">2024-02-28T09:25:00Z</dcterms:created>
  <dcterms:modified xsi:type="dcterms:W3CDTF">2024-02-28T09:25:00Z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