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569"/>
        <w:gridCol w:w="2536"/>
        <w:gridCol w:w="2177"/>
        <w:gridCol w:w="2167"/>
      </w:tblGrid>
      <w:tr w:rsidR="00A32D8A" w14:paraId="48B93D9E" w14:textId="77777777" w:rsidTr="00140685">
        <w:trPr>
          <w:trHeight w:val="416"/>
        </w:trPr>
        <w:tc>
          <w:tcPr>
            <w:tcW w:w="2569" w:type="dxa"/>
            <w:vAlign w:val="center"/>
          </w:tcPr>
          <w:p w14:paraId="25F42870" w14:textId="77777777" w:rsidR="00B564A4" w:rsidRPr="00B564A4" w:rsidRDefault="00B564A4" w:rsidP="00B564A4">
            <w:pPr>
              <w:jc w:val="center"/>
              <w:rPr>
                <w:b/>
                <w:sz w:val="24"/>
                <w:szCs w:val="24"/>
              </w:rPr>
            </w:pPr>
            <w:r w:rsidRPr="00B564A4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536" w:type="dxa"/>
            <w:vAlign w:val="center"/>
          </w:tcPr>
          <w:p w14:paraId="22C00EF4" w14:textId="77777777" w:rsidR="00B564A4" w:rsidRPr="00B564A4" w:rsidRDefault="00B564A4" w:rsidP="00B564A4">
            <w:pPr>
              <w:jc w:val="center"/>
              <w:rPr>
                <w:b/>
                <w:sz w:val="24"/>
                <w:szCs w:val="24"/>
              </w:rPr>
            </w:pPr>
            <w:r w:rsidRPr="00B564A4">
              <w:rPr>
                <w:b/>
                <w:sz w:val="24"/>
                <w:szCs w:val="24"/>
              </w:rPr>
              <w:t>% Attendance</w:t>
            </w:r>
          </w:p>
        </w:tc>
        <w:tc>
          <w:tcPr>
            <w:tcW w:w="2177" w:type="dxa"/>
            <w:vAlign w:val="center"/>
          </w:tcPr>
          <w:p w14:paraId="3D0A7E4F" w14:textId="77777777" w:rsidR="00B564A4" w:rsidRPr="00B564A4" w:rsidRDefault="00B564A4" w:rsidP="00B564A4">
            <w:pPr>
              <w:jc w:val="center"/>
              <w:rPr>
                <w:b/>
                <w:sz w:val="24"/>
                <w:szCs w:val="24"/>
              </w:rPr>
            </w:pPr>
            <w:r w:rsidRPr="00B564A4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167" w:type="dxa"/>
            <w:vAlign w:val="center"/>
          </w:tcPr>
          <w:p w14:paraId="569C641B" w14:textId="77777777" w:rsidR="00B564A4" w:rsidRPr="00B564A4" w:rsidRDefault="00B564A4" w:rsidP="00B564A4">
            <w:pPr>
              <w:jc w:val="center"/>
              <w:rPr>
                <w:b/>
                <w:sz w:val="24"/>
                <w:szCs w:val="24"/>
              </w:rPr>
            </w:pPr>
            <w:r w:rsidRPr="00B564A4">
              <w:rPr>
                <w:b/>
                <w:sz w:val="24"/>
                <w:szCs w:val="24"/>
              </w:rPr>
              <w:t>Points</w:t>
            </w:r>
          </w:p>
        </w:tc>
      </w:tr>
      <w:tr w:rsidR="00140685" w14:paraId="092C15BB" w14:textId="77777777" w:rsidTr="00B4044D">
        <w:trPr>
          <w:trHeight w:val="708"/>
        </w:trPr>
        <w:tc>
          <w:tcPr>
            <w:tcW w:w="2569" w:type="dxa"/>
          </w:tcPr>
          <w:p w14:paraId="35320FEC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0E095CE3" wp14:editId="183D36D3">
                  <wp:extent cx="782945" cy="467340"/>
                  <wp:effectExtent l="0" t="0" r="0" b="8910"/>
                  <wp:docPr id="1" name="Picture 16" descr="Retro Gran: The Vernal Equin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t="9838" b="10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45" cy="46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C020" w14:textId="5C99A986" w:rsidR="00140685" w:rsidRPr="00B564A4" w:rsidRDefault="00140685" w:rsidP="00140685">
            <w:pPr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Ducklings Rec H</w:t>
            </w:r>
          </w:p>
        </w:tc>
        <w:tc>
          <w:tcPr>
            <w:tcW w:w="2536" w:type="dxa"/>
            <w:vAlign w:val="center"/>
          </w:tcPr>
          <w:p w14:paraId="44404A6A" w14:textId="441F0491" w:rsidR="00140685" w:rsidRPr="00986A79" w:rsidRDefault="00F6226A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96.44</w:t>
            </w:r>
          </w:p>
        </w:tc>
        <w:tc>
          <w:tcPr>
            <w:tcW w:w="2177" w:type="dxa"/>
            <w:vAlign w:val="center"/>
          </w:tcPr>
          <w:p w14:paraId="7173A696" w14:textId="77777777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7CCABFC6" w14:textId="77777777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67B67A44" w14:textId="77777777" w:rsidTr="00B4044D">
        <w:trPr>
          <w:trHeight w:val="708"/>
        </w:trPr>
        <w:tc>
          <w:tcPr>
            <w:tcW w:w="2569" w:type="dxa"/>
          </w:tcPr>
          <w:p w14:paraId="147DEE8C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18AB7E50" wp14:editId="06197D6F">
                  <wp:extent cx="739795" cy="493327"/>
                  <wp:effectExtent l="0" t="0" r="3155" b="1973"/>
                  <wp:docPr id="2" name="Picture 17" descr="Baby Chick Wallpapers - Top Free Baby Chick Backgrounds - WallpaperAcc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11788" t="19092" r="9841" b="9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95" cy="49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A51B7" w14:textId="3E352A7B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Chicks Rec K</w:t>
            </w:r>
          </w:p>
        </w:tc>
        <w:tc>
          <w:tcPr>
            <w:tcW w:w="2536" w:type="dxa"/>
            <w:vAlign w:val="center"/>
          </w:tcPr>
          <w:p w14:paraId="6D2DCED1" w14:textId="7EC4D52A" w:rsidR="00140685" w:rsidRPr="00986A79" w:rsidRDefault="00F6226A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99.22</w:t>
            </w:r>
          </w:p>
        </w:tc>
        <w:tc>
          <w:tcPr>
            <w:tcW w:w="2177" w:type="dxa"/>
            <w:vAlign w:val="center"/>
          </w:tcPr>
          <w:p w14:paraId="11641327" w14:textId="1F298283" w:rsidR="00140685" w:rsidRPr="008715B2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center"/>
          </w:tcPr>
          <w:p w14:paraId="473F6FF2" w14:textId="2CBC0046" w:rsidR="00140685" w:rsidRPr="00D0531C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40685" w14:paraId="6AF944CC" w14:textId="77777777" w:rsidTr="00B4044D">
        <w:trPr>
          <w:trHeight w:val="708"/>
        </w:trPr>
        <w:tc>
          <w:tcPr>
            <w:tcW w:w="2569" w:type="dxa"/>
          </w:tcPr>
          <w:p w14:paraId="309A8F2B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41DD014F" wp14:editId="56881627">
                  <wp:extent cx="748454" cy="497360"/>
                  <wp:effectExtent l="0" t="0" r="0" b="0"/>
                  <wp:docPr id="3" name="Picture 18" descr="10 Types of Herons Found in Kansas (2024) - Bird Watching 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8454" cy="4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D7D5C" w14:textId="34732EF3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Heron Y1C</w:t>
            </w:r>
          </w:p>
        </w:tc>
        <w:tc>
          <w:tcPr>
            <w:tcW w:w="2536" w:type="dxa"/>
            <w:vAlign w:val="center"/>
          </w:tcPr>
          <w:p w14:paraId="0F3F1987" w14:textId="74D5E5A1" w:rsidR="00140685" w:rsidRPr="00986A79" w:rsidRDefault="00F6226A" w:rsidP="00140685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94.83</w:t>
            </w:r>
          </w:p>
        </w:tc>
        <w:tc>
          <w:tcPr>
            <w:tcW w:w="2177" w:type="dxa"/>
            <w:vAlign w:val="center"/>
          </w:tcPr>
          <w:p w14:paraId="02C30120" w14:textId="4251010F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0E0EDB21" w14:textId="783C4143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5404E54D" w14:textId="77777777" w:rsidTr="00B4044D">
        <w:trPr>
          <w:trHeight w:val="708"/>
        </w:trPr>
        <w:tc>
          <w:tcPr>
            <w:tcW w:w="2569" w:type="dxa"/>
          </w:tcPr>
          <w:p w14:paraId="0E3DA1A8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35AA1CB" wp14:editId="26FDE428">
                  <wp:extent cx="638717" cy="486469"/>
                  <wp:effectExtent l="0" t="0" r="8983" b="8831"/>
                  <wp:docPr id="4" name="Picture 6" descr="Common Kingfisher: The Bolt of Blue | RoundGlass Susta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28000" t="476" r="6334" b="-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17" cy="48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145B6" w14:textId="6D6F569C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Kingfisher Y1L</w:t>
            </w:r>
          </w:p>
        </w:tc>
        <w:tc>
          <w:tcPr>
            <w:tcW w:w="2536" w:type="dxa"/>
            <w:vAlign w:val="center"/>
          </w:tcPr>
          <w:p w14:paraId="326C3DD8" w14:textId="4C430E23" w:rsidR="00140685" w:rsidRPr="00986A79" w:rsidRDefault="00F6226A" w:rsidP="00140685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91.03</w:t>
            </w:r>
          </w:p>
        </w:tc>
        <w:tc>
          <w:tcPr>
            <w:tcW w:w="2177" w:type="dxa"/>
            <w:vAlign w:val="center"/>
          </w:tcPr>
          <w:p w14:paraId="7D8D6281" w14:textId="77777777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3408E34E" w14:textId="77777777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57D7F578" w14:textId="77777777" w:rsidTr="00B4044D">
        <w:trPr>
          <w:trHeight w:val="708"/>
        </w:trPr>
        <w:tc>
          <w:tcPr>
            <w:tcW w:w="2569" w:type="dxa"/>
          </w:tcPr>
          <w:p w14:paraId="62DE61AA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56064A57" wp14:editId="4A5EC1D9">
                  <wp:extent cx="787984" cy="479986"/>
                  <wp:effectExtent l="0" t="0" r="0" b="0"/>
                  <wp:docPr id="5" name="Picture 20" descr="American Coot | Audubon Field Gui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22523" t="14479" b="1472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7984" cy="47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D9D21" w14:textId="08559373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Coot Y2C</w:t>
            </w:r>
          </w:p>
        </w:tc>
        <w:tc>
          <w:tcPr>
            <w:tcW w:w="2536" w:type="dxa"/>
            <w:vAlign w:val="center"/>
          </w:tcPr>
          <w:p w14:paraId="02E1D2E2" w14:textId="4122AC3C" w:rsidR="00140685" w:rsidRPr="00F6226A" w:rsidRDefault="00F6226A" w:rsidP="00140685">
            <w:pPr>
              <w:jc w:val="center"/>
              <w:rPr>
                <w:b/>
                <w:sz w:val="28"/>
                <w:szCs w:val="28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96.56</w:t>
            </w:r>
          </w:p>
        </w:tc>
        <w:tc>
          <w:tcPr>
            <w:tcW w:w="2177" w:type="dxa"/>
            <w:vAlign w:val="center"/>
          </w:tcPr>
          <w:p w14:paraId="2C63DE0D" w14:textId="49968D64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0E4A6A2D" w14:textId="7EE959AE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4C8B6349" w14:textId="77777777" w:rsidTr="00B4044D">
        <w:trPr>
          <w:trHeight w:val="708"/>
        </w:trPr>
        <w:tc>
          <w:tcPr>
            <w:tcW w:w="2569" w:type="dxa"/>
          </w:tcPr>
          <w:p w14:paraId="0EDCE2A2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523BFD0E" wp14:editId="6267EC08">
                  <wp:extent cx="846286" cy="497415"/>
                  <wp:effectExtent l="0" t="0" r="0" b="0"/>
                  <wp:docPr id="6" name="Picture 21" descr="File:Mute swan Vrhnika.jpg - Wikimedia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9647" t="13846" r="11097" b="16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86" cy="49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0F47B" w14:textId="4AEF1D18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Swan Y2S</w:t>
            </w:r>
          </w:p>
        </w:tc>
        <w:tc>
          <w:tcPr>
            <w:tcW w:w="2536" w:type="dxa"/>
            <w:vAlign w:val="center"/>
          </w:tcPr>
          <w:p w14:paraId="40DFDE23" w14:textId="7C9A5FE0" w:rsidR="00140685" w:rsidRPr="00986A79" w:rsidRDefault="00F6226A" w:rsidP="00140685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87.41</w:t>
            </w:r>
          </w:p>
        </w:tc>
        <w:tc>
          <w:tcPr>
            <w:tcW w:w="2177" w:type="dxa"/>
            <w:vAlign w:val="center"/>
          </w:tcPr>
          <w:p w14:paraId="6759BB2E" w14:textId="248F70EA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786EC513" w14:textId="2167C223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59593B83" w14:textId="77777777" w:rsidTr="00B4044D">
        <w:trPr>
          <w:trHeight w:val="708"/>
        </w:trPr>
        <w:tc>
          <w:tcPr>
            <w:tcW w:w="2569" w:type="dxa"/>
          </w:tcPr>
          <w:p w14:paraId="1AB42173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DD01684" wp14:editId="27D0709B">
                  <wp:extent cx="828675" cy="438150"/>
                  <wp:effectExtent l="0" t="0" r="9525" b="0"/>
                  <wp:docPr id="7" name="Picture 22" descr="Mink in the Mountains | Laurel Magaz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 t="3558" r="18865" b="21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56" cy="43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CCB40" w14:textId="0B740AD4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Mink Y3V</w:t>
            </w:r>
          </w:p>
        </w:tc>
        <w:tc>
          <w:tcPr>
            <w:tcW w:w="2536" w:type="dxa"/>
            <w:vAlign w:val="center"/>
          </w:tcPr>
          <w:p w14:paraId="5ABE2705" w14:textId="44C6777D" w:rsidR="00140685" w:rsidRPr="00986A79" w:rsidRDefault="00986A79" w:rsidP="00140685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94.67</w:t>
            </w:r>
          </w:p>
        </w:tc>
        <w:tc>
          <w:tcPr>
            <w:tcW w:w="2177" w:type="dxa"/>
            <w:vAlign w:val="center"/>
          </w:tcPr>
          <w:p w14:paraId="4BEBE3AD" w14:textId="61C732DB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338A3D2A" w14:textId="658ADA0B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7550CD59" w14:textId="77777777" w:rsidTr="00B4044D">
        <w:trPr>
          <w:trHeight w:val="708"/>
        </w:trPr>
        <w:tc>
          <w:tcPr>
            <w:tcW w:w="2569" w:type="dxa"/>
          </w:tcPr>
          <w:p w14:paraId="6F00752F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03D79E4" wp14:editId="3836ED71">
                  <wp:extent cx="836356" cy="461646"/>
                  <wp:effectExtent l="0" t="0" r="1905" b="0"/>
                  <wp:docPr id="8" name="Picture 23" descr="North American Beaver Facts | CRITTERFAC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 t="5734" r="3090" b="5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79" cy="46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D06D3" w14:textId="7F9C74E5" w:rsidR="00140685" w:rsidRPr="0061252C" w:rsidRDefault="00140685" w:rsidP="00140685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sz w:val="16"/>
              </w:rPr>
              <w:t>Beavers Y3E</w:t>
            </w:r>
          </w:p>
        </w:tc>
        <w:tc>
          <w:tcPr>
            <w:tcW w:w="2536" w:type="dxa"/>
            <w:vAlign w:val="center"/>
          </w:tcPr>
          <w:p w14:paraId="590BBE9E" w14:textId="15F0AA23" w:rsidR="00140685" w:rsidRPr="00F6226A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96.21</w:t>
            </w:r>
          </w:p>
        </w:tc>
        <w:tc>
          <w:tcPr>
            <w:tcW w:w="2177" w:type="dxa"/>
            <w:vAlign w:val="center"/>
          </w:tcPr>
          <w:p w14:paraId="329C97CE" w14:textId="77777777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3C787C99" w14:textId="77777777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14:paraId="0ECC24C6" w14:textId="77777777" w:rsidTr="00B4044D">
        <w:trPr>
          <w:trHeight w:val="708"/>
        </w:trPr>
        <w:tc>
          <w:tcPr>
            <w:tcW w:w="2569" w:type="dxa"/>
          </w:tcPr>
          <w:p w14:paraId="7D7FA4A0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16B93536" wp14:editId="0D3154EA">
                  <wp:extent cx="859230" cy="468630"/>
                  <wp:effectExtent l="0" t="0" r="0" b="7620"/>
                  <wp:docPr id="9" name="Picture 24" descr="Otter Wallpapers - Wallpaper Ca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 l="27891" t="15830" r="9374" b="21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658" cy="46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2D262" w14:textId="24DB9393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Otter Y4R</w:t>
            </w:r>
          </w:p>
        </w:tc>
        <w:tc>
          <w:tcPr>
            <w:tcW w:w="2536" w:type="dxa"/>
            <w:vAlign w:val="center"/>
          </w:tcPr>
          <w:p w14:paraId="13ADC79B" w14:textId="70506AFC" w:rsidR="00140685" w:rsidRPr="00F6226A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93.75</w:t>
            </w:r>
          </w:p>
        </w:tc>
        <w:tc>
          <w:tcPr>
            <w:tcW w:w="2177" w:type="dxa"/>
            <w:vAlign w:val="center"/>
          </w:tcPr>
          <w:p w14:paraId="0CCF3C29" w14:textId="7CA9293A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0543A2E0" w14:textId="021BD239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685" w:rsidRPr="00A24FF3" w14:paraId="20BA224F" w14:textId="77777777" w:rsidTr="00B4044D">
        <w:trPr>
          <w:trHeight w:val="708"/>
        </w:trPr>
        <w:tc>
          <w:tcPr>
            <w:tcW w:w="2569" w:type="dxa"/>
          </w:tcPr>
          <w:p w14:paraId="359E814F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A9EFC2A" wp14:editId="0595D7FA">
                  <wp:extent cx="743208" cy="469266"/>
                  <wp:effectExtent l="0" t="0" r="0" b="6985"/>
                  <wp:docPr id="10" name="Picture 25" descr="Red Fox Wallpaper HD 46023 1920x1200 px in 2023 | Pet fox, Fox, Fox in sn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 l="14318" t="5929" r="18785" b="16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97" cy="4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B78A6" w14:textId="1CD38B98" w:rsidR="00140685" w:rsidRPr="007026E7" w:rsidRDefault="00140685" w:rsidP="00140685">
            <w:pPr>
              <w:jc w:val="center"/>
              <w:rPr>
                <w:b/>
              </w:rPr>
            </w:pPr>
            <w:r>
              <w:rPr>
                <w:sz w:val="16"/>
              </w:rPr>
              <w:t>Red Fox Y4P</w:t>
            </w:r>
          </w:p>
        </w:tc>
        <w:tc>
          <w:tcPr>
            <w:tcW w:w="2536" w:type="dxa"/>
            <w:vAlign w:val="center"/>
          </w:tcPr>
          <w:p w14:paraId="75406566" w14:textId="761ECA1E" w:rsidR="00140685" w:rsidRPr="00986A79" w:rsidRDefault="00986A79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99.38</w:t>
            </w:r>
          </w:p>
        </w:tc>
        <w:tc>
          <w:tcPr>
            <w:tcW w:w="2177" w:type="dxa"/>
            <w:vAlign w:val="center"/>
          </w:tcPr>
          <w:p w14:paraId="427EE5E0" w14:textId="70EF15F0" w:rsidR="00140685" w:rsidRPr="008715B2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7" w:type="dxa"/>
            <w:vAlign w:val="center"/>
          </w:tcPr>
          <w:p w14:paraId="1945AAE7" w14:textId="5FF09CCB" w:rsidR="00140685" w:rsidRPr="00D0531C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40685" w14:paraId="6B0217E3" w14:textId="77777777" w:rsidTr="00B4044D">
        <w:trPr>
          <w:trHeight w:val="708"/>
        </w:trPr>
        <w:tc>
          <w:tcPr>
            <w:tcW w:w="2569" w:type="dxa"/>
          </w:tcPr>
          <w:p w14:paraId="00EA62A5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36486A6" wp14:editId="228E8658">
                  <wp:extent cx="891768" cy="528724"/>
                  <wp:effectExtent l="0" t="0" r="3582" b="4676"/>
                  <wp:docPr id="11" name="Picture 26" descr="Ephemeroptera | A Mayfly (Ephemeroptera) - exact species unk… | Flick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 t="4332" b="6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68" cy="52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2E1A1" w14:textId="3AD6F43C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Ephemeroptera Y5H</w:t>
            </w:r>
          </w:p>
        </w:tc>
        <w:tc>
          <w:tcPr>
            <w:tcW w:w="2536" w:type="dxa"/>
            <w:vAlign w:val="center"/>
          </w:tcPr>
          <w:p w14:paraId="1256A86B" w14:textId="1B7D5995" w:rsidR="00140685" w:rsidRPr="00986A79" w:rsidRDefault="00986A79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97.59</w:t>
            </w:r>
          </w:p>
        </w:tc>
        <w:tc>
          <w:tcPr>
            <w:tcW w:w="2177" w:type="dxa"/>
            <w:vAlign w:val="center"/>
          </w:tcPr>
          <w:p w14:paraId="2187DCED" w14:textId="614D1F2F" w:rsidR="00140685" w:rsidRPr="008715B2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7" w:type="dxa"/>
            <w:vAlign w:val="center"/>
          </w:tcPr>
          <w:p w14:paraId="74333195" w14:textId="51940C37" w:rsidR="00140685" w:rsidRPr="00D0531C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40685" w14:paraId="232D760F" w14:textId="77777777" w:rsidTr="00B4044D">
        <w:trPr>
          <w:trHeight w:val="708"/>
        </w:trPr>
        <w:tc>
          <w:tcPr>
            <w:tcW w:w="2569" w:type="dxa"/>
          </w:tcPr>
          <w:p w14:paraId="1FFB54DD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20D1419D" wp14:editId="75E631BD">
                  <wp:extent cx="745364" cy="461646"/>
                  <wp:effectExtent l="0" t="0" r="0" b="0"/>
                  <wp:docPr id="12" name="Picture 27" descr="Colorful dragonfly flying in nature · Free Stock Ph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 l="13621" t="16290" r="8596" b="27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09" cy="46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B5BEC" w14:textId="07F36E0B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Dragonfly Y5T</w:t>
            </w:r>
          </w:p>
        </w:tc>
        <w:tc>
          <w:tcPr>
            <w:tcW w:w="2536" w:type="dxa"/>
            <w:vAlign w:val="center"/>
          </w:tcPr>
          <w:p w14:paraId="2DE23B56" w14:textId="6B2BE884" w:rsidR="00140685" w:rsidRPr="00F6226A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94.52</w:t>
            </w:r>
          </w:p>
        </w:tc>
        <w:tc>
          <w:tcPr>
            <w:tcW w:w="2177" w:type="dxa"/>
            <w:vAlign w:val="center"/>
          </w:tcPr>
          <w:p w14:paraId="5B0B1A79" w14:textId="157776FD" w:rsidR="00140685" w:rsidRPr="008715B2" w:rsidRDefault="00140685" w:rsidP="00140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540371B1" w14:textId="064162C9" w:rsidR="00140685" w:rsidRPr="00D0531C" w:rsidRDefault="00140685" w:rsidP="0014068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0685" w14:paraId="44918933" w14:textId="77777777" w:rsidTr="00B4044D">
        <w:trPr>
          <w:trHeight w:val="807"/>
        </w:trPr>
        <w:tc>
          <w:tcPr>
            <w:tcW w:w="2569" w:type="dxa"/>
          </w:tcPr>
          <w:p w14:paraId="4AEF5B74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0D70A55" wp14:editId="4FCCF511">
                  <wp:extent cx="880758" cy="363220"/>
                  <wp:effectExtent l="0" t="0" r="0" b="0"/>
                  <wp:docPr id="13" name="Picture 28" descr="Vijverloper Hydrometra stagnor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 l="7065" t="17806" r="2023" b="4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125" cy="36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6E05D" w14:textId="5B943C38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Hydrometra Stagnorum Y6E</w:t>
            </w:r>
          </w:p>
        </w:tc>
        <w:tc>
          <w:tcPr>
            <w:tcW w:w="2536" w:type="dxa"/>
            <w:vAlign w:val="center"/>
          </w:tcPr>
          <w:p w14:paraId="62AA0B20" w14:textId="00562075" w:rsidR="00140685" w:rsidRPr="00986A79" w:rsidRDefault="00986A79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97.33</w:t>
            </w:r>
          </w:p>
        </w:tc>
        <w:tc>
          <w:tcPr>
            <w:tcW w:w="2177" w:type="dxa"/>
            <w:vAlign w:val="center"/>
          </w:tcPr>
          <w:p w14:paraId="3079C56F" w14:textId="66B2443C" w:rsidR="00140685" w:rsidRPr="008715B2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7" w:type="dxa"/>
            <w:vAlign w:val="center"/>
          </w:tcPr>
          <w:p w14:paraId="4A980200" w14:textId="37A58B46" w:rsidR="00140685" w:rsidRPr="00D0531C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40685" w14:paraId="2B225A14" w14:textId="77777777" w:rsidTr="00B4044D">
        <w:trPr>
          <w:trHeight w:val="708"/>
        </w:trPr>
        <w:tc>
          <w:tcPr>
            <w:tcW w:w="2569" w:type="dxa"/>
          </w:tcPr>
          <w:p w14:paraId="59AAC6EC" w14:textId="77777777" w:rsidR="00140685" w:rsidRDefault="00140685" w:rsidP="00140685"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5BA98355" wp14:editId="052196E0">
                  <wp:extent cx="925528" cy="437514"/>
                  <wp:effectExtent l="0" t="0" r="8255" b="1270"/>
                  <wp:docPr id="14" name="Picture 29" descr="Phantom Midge larva - Mochlonyx - BugGuide.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40438" cy="44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4325" w14:textId="079E36D0" w:rsidR="00140685" w:rsidRPr="00B564A4" w:rsidRDefault="00140685" w:rsidP="00140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</w:rPr>
              <w:t>Phantom Midge Larva Y6H</w:t>
            </w:r>
          </w:p>
        </w:tc>
        <w:tc>
          <w:tcPr>
            <w:tcW w:w="2536" w:type="dxa"/>
            <w:vAlign w:val="center"/>
          </w:tcPr>
          <w:p w14:paraId="7BA19F34" w14:textId="406D3332" w:rsidR="00140685" w:rsidRPr="00986A79" w:rsidRDefault="00986A79" w:rsidP="0014068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986A79">
              <w:rPr>
                <w:b/>
                <w:sz w:val="28"/>
                <w:szCs w:val="28"/>
                <w:highlight w:val="green"/>
              </w:rPr>
              <w:t>98.62</w:t>
            </w:r>
          </w:p>
        </w:tc>
        <w:tc>
          <w:tcPr>
            <w:tcW w:w="2177" w:type="dxa"/>
            <w:vAlign w:val="center"/>
          </w:tcPr>
          <w:p w14:paraId="02659A03" w14:textId="1680ABD7" w:rsidR="00140685" w:rsidRPr="008715B2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7" w:type="dxa"/>
            <w:vAlign w:val="center"/>
          </w:tcPr>
          <w:p w14:paraId="0ED20BFB" w14:textId="43633FD1" w:rsidR="00140685" w:rsidRPr="00D0531C" w:rsidRDefault="00986A79" w:rsidP="00140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32D8A" w14:paraId="4EE66ABD" w14:textId="77777777" w:rsidTr="00B4044D">
        <w:trPr>
          <w:trHeight w:val="620"/>
        </w:trPr>
        <w:tc>
          <w:tcPr>
            <w:tcW w:w="2569" w:type="dxa"/>
            <w:vAlign w:val="center"/>
          </w:tcPr>
          <w:p w14:paraId="5FE67D17" w14:textId="77777777" w:rsidR="00B564A4" w:rsidRPr="008715B2" w:rsidRDefault="00631EEB" w:rsidP="00B564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715B2">
              <w:rPr>
                <w:b/>
                <w:sz w:val="24"/>
                <w:szCs w:val="24"/>
                <w:highlight w:val="yellow"/>
              </w:rPr>
              <w:t>Whole School</w:t>
            </w:r>
          </w:p>
        </w:tc>
        <w:tc>
          <w:tcPr>
            <w:tcW w:w="2536" w:type="dxa"/>
            <w:vAlign w:val="center"/>
          </w:tcPr>
          <w:p w14:paraId="2859D4AB" w14:textId="1AF8F676" w:rsidR="00B564A4" w:rsidRPr="00F6226A" w:rsidRDefault="00F6226A" w:rsidP="000548A9">
            <w:pPr>
              <w:jc w:val="center"/>
              <w:rPr>
                <w:b/>
                <w:sz w:val="28"/>
                <w:szCs w:val="28"/>
              </w:rPr>
            </w:pPr>
            <w:r w:rsidRPr="00986A79">
              <w:rPr>
                <w:b/>
                <w:sz w:val="28"/>
                <w:szCs w:val="28"/>
                <w:highlight w:val="red"/>
              </w:rPr>
              <w:t>95.55</w:t>
            </w:r>
          </w:p>
        </w:tc>
        <w:tc>
          <w:tcPr>
            <w:tcW w:w="2177" w:type="dxa"/>
            <w:vAlign w:val="center"/>
          </w:tcPr>
          <w:p w14:paraId="19405A86" w14:textId="77777777" w:rsidR="00B564A4" w:rsidRPr="008715B2" w:rsidRDefault="00B564A4" w:rsidP="000548A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54DD7536" w14:textId="77777777" w:rsidR="00B564A4" w:rsidRPr="00D0531C" w:rsidRDefault="00B564A4" w:rsidP="000548A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7899B17E" w14:textId="77777777" w:rsidR="00352F1E" w:rsidRDefault="00352F1E" w:rsidP="00B4044D"/>
    <w:sectPr w:rsidR="00352F1E" w:rsidSect="00AA384E">
      <w:headerReference w:type="default" r:id="rId2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1CE5" w14:textId="77777777" w:rsidR="00631EEB" w:rsidRDefault="00631EEB" w:rsidP="00631EEB">
      <w:pPr>
        <w:spacing w:after="0" w:line="240" w:lineRule="auto"/>
      </w:pPr>
      <w:r>
        <w:separator/>
      </w:r>
    </w:p>
  </w:endnote>
  <w:endnote w:type="continuationSeparator" w:id="0">
    <w:p w14:paraId="23AA1180" w14:textId="77777777" w:rsidR="00631EEB" w:rsidRDefault="00631EEB" w:rsidP="0063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7C32" w14:textId="77777777" w:rsidR="00631EEB" w:rsidRDefault="00631EEB" w:rsidP="00631EEB">
      <w:pPr>
        <w:spacing w:after="0" w:line="240" w:lineRule="auto"/>
      </w:pPr>
      <w:r>
        <w:separator/>
      </w:r>
    </w:p>
  </w:footnote>
  <w:footnote w:type="continuationSeparator" w:id="0">
    <w:p w14:paraId="17C408AD" w14:textId="77777777" w:rsidR="00631EEB" w:rsidRDefault="00631EEB" w:rsidP="0063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407C" w14:textId="423618B6" w:rsidR="00631EEB" w:rsidRDefault="009948ED" w:rsidP="00F71478">
    <w:pPr>
      <w:pStyle w:val="Header"/>
    </w:pPr>
    <w:r>
      <w:t>Date</w:t>
    </w:r>
    <w:r w:rsidR="00750A81">
      <w:t xml:space="preserve">: </w:t>
    </w:r>
    <w:r w:rsidR="00F6226A">
      <w:t>20</w:t>
    </w:r>
    <w:r w:rsidR="001F155C">
      <w:t>/09/2024</w:t>
    </w:r>
    <w:r w:rsidR="00750A81">
      <w:t xml:space="preserve">                                                             </w:t>
    </w:r>
    <w:r w:rsidR="00B9035D">
      <w:t xml:space="preserve">Last week: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4"/>
    <w:rsid w:val="000105BE"/>
    <w:rsid w:val="00012157"/>
    <w:rsid w:val="00017495"/>
    <w:rsid w:val="00017789"/>
    <w:rsid w:val="00020A3B"/>
    <w:rsid w:val="00020B3F"/>
    <w:rsid w:val="000308AF"/>
    <w:rsid w:val="00034908"/>
    <w:rsid w:val="000532CC"/>
    <w:rsid w:val="0005358C"/>
    <w:rsid w:val="000548A9"/>
    <w:rsid w:val="000640C7"/>
    <w:rsid w:val="00072968"/>
    <w:rsid w:val="00077A67"/>
    <w:rsid w:val="000847C2"/>
    <w:rsid w:val="00084B8D"/>
    <w:rsid w:val="000933F9"/>
    <w:rsid w:val="000A02B2"/>
    <w:rsid w:val="000A23CE"/>
    <w:rsid w:val="000B7450"/>
    <w:rsid w:val="000D21CF"/>
    <w:rsid w:val="00115086"/>
    <w:rsid w:val="0011760C"/>
    <w:rsid w:val="00121913"/>
    <w:rsid w:val="00130AF9"/>
    <w:rsid w:val="00133268"/>
    <w:rsid w:val="00133EF4"/>
    <w:rsid w:val="00140685"/>
    <w:rsid w:val="00141DD3"/>
    <w:rsid w:val="00145131"/>
    <w:rsid w:val="00145207"/>
    <w:rsid w:val="00150680"/>
    <w:rsid w:val="00153D9B"/>
    <w:rsid w:val="00157E39"/>
    <w:rsid w:val="00173944"/>
    <w:rsid w:val="0017538B"/>
    <w:rsid w:val="001A18C1"/>
    <w:rsid w:val="001A7147"/>
    <w:rsid w:val="001D6BAC"/>
    <w:rsid w:val="001D7377"/>
    <w:rsid w:val="001E425A"/>
    <w:rsid w:val="001F0FC8"/>
    <w:rsid w:val="001F155C"/>
    <w:rsid w:val="00203BB0"/>
    <w:rsid w:val="00204FA8"/>
    <w:rsid w:val="0021183D"/>
    <w:rsid w:val="0022558D"/>
    <w:rsid w:val="00236286"/>
    <w:rsid w:val="002368AF"/>
    <w:rsid w:val="00240B2B"/>
    <w:rsid w:val="00244E1A"/>
    <w:rsid w:val="00262326"/>
    <w:rsid w:val="002818CB"/>
    <w:rsid w:val="00284FA7"/>
    <w:rsid w:val="00294916"/>
    <w:rsid w:val="00297AFA"/>
    <w:rsid w:val="002A123A"/>
    <w:rsid w:val="002A6287"/>
    <w:rsid w:val="002A672B"/>
    <w:rsid w:val="002B282A"/>
    <w:rsid w:val="002B6C32"/>
    <w:rsid w:val="002C2520"/>
    <w:rsid w:val="002D134C"/>
    <w:rsid w:val="002D4D25"/>
    <w:rsid w:val="002F2BA6"/>
    <w:rsid w:val="00315593"/>
    <w:rsid w:val="00331508"/>
    <w:rsid w:val="0033790B"/>
    <w:rsid w:val="00352F1E"/>
    <w:rsid w:val="00353899"/>
    <w:rsid w:val="00373563"/>
    <w:rsid w:val="00385862"/>
    <w:rsid w:val="003A37D3"/>
    <w:rsid w:val="003A7A04"/>
    <w:rsid w:val="003B3DAF"/>
    <w:rsid w:val="003C038F"/>
    <w:rsid w:val="003D7B85"/>
    <w:rsid w:val="003D7F36"/>
    <w:rsid w:val="003E72D4"/>
    <w:rsid w:val="003F1E26"/>
    <w:rsid w:val="004072A9"/>
    <w:rsid w:val="00426F9C"/>
    <w:rsid w:val="00433827"/>
    <w:rsid w:val="004367B1"/>
    <w:rsid w:val="00447BAC"/>
    <w:rsid w:val="00454DDD"/>
    <w:rsid w:val="004635E4"/>
    <w:rsid w:val="00470571"/>
    <w:rsid w:val="00486DCB"/>
    <w:rsid w:val="0048715C"/>
    <w:rsid w:val="004B25B3"/>
    <w:rsid w:val="004C4DE4"/>
    <w:rsid w:val="004D28DD"/>
    <w:rsid w:val="004D5D48"/>
    <w:rsid w:val="004E5629"/>
    <w:rsid w:val="004F2673"/>
    <w:rsid w:val="00501F6E"/>
    <w:rsid w:val="0054291E"/>
    <w:rsid w:val="00543B26"/>
    <w:rsid w:val="00545146"/>
    <w:rsid w:val="00556A36"/>
    <w:rsid w:val="00557983"/>
    <w:rsid w:val="0057119F"/>
    <w:rsid w:val="005777C2"/>
    <w:rsid w:val="00581F9C"/>
    <w:rsid w:val="005878CC"/>
    <w:rsid w:val="005971E9"/>
    <w:rsid w:val="005B1D01"/>
    <w:rsid w:val="005B425C"/>
    <w:rsid w:val="005C3EBC"/>
    <w:rsid w:val="005D2923"/>
    <w:rsid w:val="005D3D57"/>
    <w:rsid w:val="005E33A6"/>
    <w:rsid w:val="005E4083"/>
    <w:rsid w:val="005F24F6"/>
    <w:rsid w:val="005F258A"/>
    <w:rsid w:val="006018D5"/>
    <w:rsid w:val="006120D1"/>
    <w:rsid w:val="0061252C"/>
    <w:rsid w:val="00613C90"/>
    <w:rsid w:val="0061498F"/>
    <w:rsid w:val="00616F9D"/>
    <w:rsid w:val="00630CB7"/>
    <w:rsid w:val="00631EEB"/>
    <w:rsid w:val="00635F05"/>
    <w:rsid w:val="00641BBD"/>
    <w:rsid w:val="00660D18"/>
    <w:rsid w:val="00663E2B"/>
    <w:rsid w:val="00664535"/>
    <w:rsid w:val="00664543"/>
    <w:rsid w:val="00677164"/>
    <w:rsid w:val="00680B28"/>
    <w:rsid w:val="006960BC"/>
    <w:rsid w:val="006A396C"/>
    <w:rsid w:val="006B4370"/>
    <w:rsid w:val="006C5AF6"/>
    <w:rsid w:val="006D6094"/>
    <w:rsid w:val="006D6609"/>
    <w:rsid w:val="006F2764"/>
    <w:rsid w:val="006F5382"/>
    <w:rsid w:val="007026E7"/>
    <w:rsid w:val="007053B4"/>
    <w:rsid w:val="007070C1"/>
    <w:rsid w:val="007164ED"/>
    <w:rsid w:val="00717D6D"/>
    <w:rsid w:val="0072136E"/>
    <w:rsid w:val="00721C4A"/>
    <w:rsid w:val="00744253"/>
    <w:rsid w:val="00747E8F"/>
    <w:rsid w:val="00750A81"/>
    <w:rsid w:val="00751965"/>
    <w:rsid w:val="007531F5"/>
    <w:rsid w:val="00760BDA"/>
    <w:rsid w:val="00762527"/>
    <w:rsid w:val="007739B1"/>
    <w:rsid w:val="0077427E"/>
    <w:rsid w:val="00787CA9"/>
    <w:rsid w:val="007915FD"/>
    <w:rsid w:val="007A5B1D"/>
    <w:rsid w:val="007B35B0"/>
    <w:rsid w:val="007B3779"/>
    <w:rsid w:val="007B63BC"/>
    <w:rsid w:val="007B68DC"/>
    <w:rsid w:val="007C27C4"/>
    <w:rsid w:val="007D5114"/>
    <w:rsid w:val="007F4612"/>
    <w:rsid w:val="007F74B5"/>
    <w:rsid w:val="008009C2"/>
    <w:rsid w:val="00802360"/>
    <w:rsid w:val="008120DA"/>
    <w:rsid w:val="00812BDD"/>
    <w:rsid w:val="0081427D"/>
    <w:rsid w:val="0082544E"/>
    <w:rsid w:val="00826673"/>
    <w:rsid w:val="00831E4D"/>
    <w:rsid w:val="00837179"/>
    <w:rsid w:val="00856BA4"/>
    <w:rsid w:val="0085727E"/>
    <w:rsid w:val="00861F07"/>
    <w:rsid w:val="008715B2"/>
    <w:rsid w:val="00887213"/>
    <w:rsid w:val="008875AE"/>
    <w:rsid w:val="008944DD"/>
    <w:rsid w:val="008C061E"/>
    <w:rsid w:val="008C6F03"/>
    <w:rsid w:val="008D1135"/>
    <w:rsid w:val="008D18A6"/>
    <w:rsid w:val="008D241B"/>
    <w:rsid w:val="008D4A85"/>
    <w:rsid w:val="008E0E05"/>
    <w:rsid w:val="008E7116"/>
    <w:rsid w:val="008F0977"/>
    <w:rsid w:val="00901A45"/>
    <w:rsid w:val="00906656"/>
    <w:rsid w:val="009071F8"/>
    <w:rsid w:val="00907896"/>
    <w:rsid w:val="0091165B"/>
    <w:rsid w:val="00916BAD"/>
    <w:rsid w:val="00926F1D"/>
    <w:rsid w:val="00931ED3"/>
    <w:rsid w:val="0096320E"/>
    <w:rsid w:val="00972FD3"/>
    <w:rsid w:val="00977216"/>
    <w:rsid w:val="009772A5"/>
    <w:rsid w:val="00980E65"/>
    <w:rsid w:val="00983CAF"/>
    <w:rsid w:val="00984A2E"/>
    <w:rsid w:val="00986A79"/>
    <w:rsid w:val="00991639"/>
    <w:rsid w:val="009948ED"/>
    <w:rsid w:val="009B26B1"/>
    <w:rsid w:val="009C4FA9"/>
    <w:rsid w:val="009C6D3D"/>
    <w:rsid w:val="009D2252"/>
    <w:rsid w:val="009D544D"/>
    <w:rsid w:val="009E06CA"/>
    <w:rsid w:val="009F53A5"/>
    <w:rsid w:val="00A02150"/>
    <w:rsid w:val="00A042E4"/>
    <w:rsid w:val="00A04949"/>
    <w:rsid w:val="00A052B7"/>
    <w:rsid w:val="00A24FF3"/>
    <w:rsid w:val="00A32D8A"/>
    <w:rsid w:val="00A53FA0"/>
    <w:rsid w:val="00A544C2"/>
    <w:rsid w:val="00A579A0"/>
    <w:rsid w:val="00A648C8"/>
    <w:rsid w:val="00A711CA"/>
    <w:rsid w:val="00A77A08"/>
    <w:rsid w:val="00A86326"/>
    <w:rsid w:val="00A871BD"/>
    <w:rsid w:val="00A90E20"/>
    <w:rsid w:val="00A916A9"/>
    <w:rsid w:val="00A970DA"/>
    <w:rsid w:val="00AA384E"/>
    <w:rsid w:val="00AB18A6"/>
    <w:rsid w:val="00AC32F7"/>
    <w:rsid w:val="00AC4D21"/>
    <w:rsid w:val="00AC6C29"/>
    <w:rsid w:val="00AE2ECF"/>
    <w:rsid w:val="00AE721F"/>
    <w:rsid w:val="00AF51B1"/>
    <w:rsid w:val="00AF66DA"/>
    <w:rsid w:val="00B24E31"/>
    <w:rsid w:val="00B309F4"/>
    <w:rsid w:val="00B35B35"/>
    <w:rsid w:val="00B4044D"/>
    <w:rsid w:val="00B43582"/>
    <w:rsid w:val="00B43E21"/>
    <w:rsid w:val="00B564A4"/>
    <w:rsid w:val="00B65087"/>
    <w:rsid w:val="00B7348D"/>
    <w:rsid w:val="00B86693"/>
    <w:rsid w:val="00B9035D"/>
    <w:rsid w:val="00B93766"/>
    <w:rsid w:val="00BA6E42"/>
    <w:rsid w:val="00BB5168"/>
    <w:rsid w:val="00BC098C"/>
    <w:rsid w:val="00BC0B54"/>
    <w:rsid w:val="00BE7581"/>
    <w:rsid w:val="00BF2D12"/>
    <w:rsid w:val="00C273AD"/>
    <w:rsid w:val="00C534D3"/>
    <w:rsid w:val="00C61799"/>
    <w:rsid w:val="00C627D5"/>
    <w:rsid w:val="00C87272"/>
    <w:rsid w:val="00C967C8"/>
    <w:rsid w:val="00C96B44"/>
    <w:rsid w:val="00CA332E"/>
    <w:rsid w:val="00CA67BF"/>
    <w:rsid w:val="00CA6FCF"/>
    <w:rsid w:val="00CB7DB9"/>
    <w:rsid w:val="00CC0233"/>
    <w:rsid w:val="00CD1FCE"/>
    <w:rsid w:val="00CD2957"/>
    <w:rsid w:val="00CE176D"/>
    <w:rsid w:val="00CF2FF3"/>
    <w:rsid w:val="00CF4D2E"/>
    <w:rsid w:val="00D02ED6"/>
    <w:rsid w:val="00D03FB3"/>
    <w:rsid w:val="00D0531C"/>
    <w:rsid w:val="00D24470"/>
    <w:rsid w:val="00D2516B"/>
    <w:rsid w:val="00D267C5"/>
    <w:rsid w:val="00D42555"/>
    <w:rsid w:val="00D43123"/>
    <w:rsid w:val="00D504CC"/>
    <w:rsid w:val="00D6345B"/>
    <w:rsid w:val="00D67B60"/>
    <w:rsid w:val="00D722EF"/>
    <w:rsid w:val="00D73D17"/>
    <w:rsid w:val="00D7641F"/>
    <w:rsid w:val="00D82319"/>
    <w:rsid w:val="00D94452"/>
    <w:rsid w:val="00D94D13"/>
    <w:rsid w:val="00DA2DB4"/>
    <w:rsid w:val="00DA3994"/>
    <w:rsid w:val="00DA5570"/>
    <w:rsid w:val="00DA6B46"/>
    <w:rsid w:val="00DC6197"/>
    <w:rsid w:val="00DD2428"/>
    <w:rsid w:val="00DD4C3E"/>
    <w:rsid w:val="00DD5102"/>
    <w:rsid w:val="00DE27A9"/>
    <w:rsid w:val="00DF0056"/>
    <w:rsid w:val="00E2590F"/>
    <w:rsid w:val="00E26DDD"/>
    <w:rsid w:val="00E27357"/>
    <w:rsid w:val="00E37492"/>
    <w:rsid w:val="00E4537C"/>
    <w:rsid w:val="00E51E4B"/>
    <w:rsid w:val="00E627B2"/>
    <w:rsid w:val="00E73563"/>
    <w:rsid w:val="00E84CB4"/>
    <w:rsid w:val="00E84E4E"/>
    <w:rsid w:val="00E86FC5"/>
    <w:rsid w:val="00E94380"/>
    <w:rsid w:val="00EA262D"/>
    <w:rsid w:val="00EA2777"/>
    <w:rsid w:val="00EB1192"/>
    <w:rsid w:val="00EB20FE"/>
    <w:rsid w:val="00EB591B"/>
    <w:rsid w:val="00EB7FA9"/>
    <w:rsid w:val="00ED146A"/>
    <w:rsid w:val="00ED6F7A"/>
    <w:rsid w:val="00ED7F50"/>
    <w:rsid w:val="00EE0EC5"/>
    <w:rsid w:val="00EE6DD1"/>
    <w:rsid w:val="00EF430B"/>
    <w:rsid w:val="00EF4D8D"/>
    <w:rsid w:val="00F011E8"/>
    <w:rsid w:val="00F129C9"/>
    <w:rsid w:val="00F13EF2"/>
    <w:rsid w:val="00F151AB"/>
    <w:rsid w:val="00F23E2D"/>
    <w:rsid w:val="00F33CB5"/>
    <w:rsid w:val="00F3735B"/>
    <w:rsid w:val="00F37384"/>
    <w:rsid w:val="00F41A64"/>
    <w:rsid w:val="00F53A80"/>
    <w:rsid w:val="00F53DAF"/>
    <w:rsid w:val="00F5422D"/>
    <w:rsid w:val="00F56F09"/>
    <w:rsid w:val="00F6226A"/>
    <w:rsid w:val="00F71478"/>
    <w:rsid w:val="00F752B2"/>
    <w:rsid w:val="00F764EC"/>
    <w:rsid w:val="00F76AF5"/>
    <w:rsid w:val="00F86FFD"/>
    <w:rsid w:val="00F87FAF"/>
    <w:rsid w:val="00F960B2"/>
    <w:rsid w:val="00FA367C"/>
    <w:rsid w:val="00FA7D9A"/>
    <w:rsid w:val="00FB541B"/>
    <w:rsid w:val="00FC0380"/>
    <w:rsid w:val="00FC2EA3"/>
    <w:rsid w:val="00FD17B6"/>
    <w:rsid w:val="00FD43A4"/>
    <w:rsid w:val="00FD4C94"/>
    <w:rsid w:val="00FE1C54"/>
    <w:rsid w:val="00FE264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7F1E76A2"/>
  <w15:docId w15:val="{62618BBC-0E92-4362-B42E-8318E37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64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B"/>
  </w:style>
  <w:style w:type="paragraph" w:styleId="Footer">
    <w:name w:val="footer"/>
    <w:basedOn w:val="Normal"/>
    <w:link w:val="FooterChar"/>
    <w:uiPriority w:val="99"/>
    <w:unhideWhenUsed/>
    <w:rsid w:val="0063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Walton</dc:creator>
  <cp:lastModifiedBy>Tia Feegan</cp:lastModifiedBy>
  <cp:revision>2</cp:revision>
  <cp:lastPrinted>2022-09-30T10:18:00Z</cp:lastPrinted>
  <dcterms:created xsi:type="dcterms:W3CDTF">2024-09-20T09:52:00Z</dcterms:created>
  <dcterms:modified xsi:type="dcterms:W3CDTF">2024-09-20T09:52:00Z</dcterms:modified>
</cp:coreProperties>
</file>