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0D" w:rsidRDefault="00BC080D" w:rsidP="00BC080D">
      <w:pPr>
        <w:jc w:val="center"/>
      </w:pPr>
      <w:r>
        <w:rPr>
          <w:rFonts w:ascii="Arial" w:hAnsi="Arial" w:cs="Arial"/>
          <w:b/>
          <w:noProof/>
          <w:color w:val="2F5496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F59D6B0" wp14:editId="248DDF64">
            <wp:simplePos x="0" y="0"/>
            <wp:positionH relativeFrom="column">
              <wp:posOffset>5556232</wp:posOffset>
            </wp:positionH>
            <wp:positionV relativeFrom="paragraph">
              <wp:posOffset>-710196</wp:posOffset>
            </wp:positionV>
            <wp:extent cx="819787" cy="834390"/>
            <wp:effectExtent l="0" t="0" r="0" b="3810"/>
            <wp:wrapNone/>
            <wp:docPr id="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787" cy="834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Membership of the Full Governing Body – Reedley Primary School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BC080D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80D" w:rsidRDefault="00BC080D" w:rsidP="00840E94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80D" w:rsidRDefault="00BC080D" w:rsidP="00840E94">
            <w:pPr>
              <w:spacing w:after="0" w:line="240" w:lineRule="auto"/>
            </w:pPr>
            <w:r>
              <w:t>Type of Governor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80D" w:rsidRDefault="00BC080D" w:rsidP="00840E94">
            <w:pPr>
              <w:spacing w:after="0" w:line="240" w:lineRule="auto"/>
            </w:pPr>
            <w:r>
              <w:t xml:space="preserve">Start of Term </w:t>
            </w:r>
            <w:proofErr w:type="gramStart"/>
            <w:r>
              <w:t>Of</w:t>
            </w:r>
            <w:proofErr w:type="gramEnd"/>
            <w:r>
              <w:t xml:space="preserve"> Office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80D" w:rsidRDefault="00BC080D" w:rsidP="00840E94">
            <w:pPr>
              <w:spacing w:after="0" w:line="240" w:lineRule="auto"/>
            </w:pPr>
            <w:r>
              <w:t xml:space="preserve">End of Term </w:t>
            </w:r>
            <w:proofErr w:type="gramStart"/>
            <w:r>
              <w:t>Of</w:t>
            </w:r>
            <w:proofErr w:type="gramEnd"/>
            <w:r>
              <w:t xml:space="preserve"> Office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 xml:space="preserve">Mr K </w:t>
            </w:r>
            <w:proofErr w:type="spellStart"/>
            <w:r>
              <w:t>Baig</w:t>
            </w:r>
            <w:proofErr w:type="spellEnd"/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Parent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14.11.2028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 xml:space="preserve">Mrs S Bell 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Headteacher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01.01.2016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Ongoing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Mrs L Byrne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Co-opted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12.09.2023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12.09.2027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bookmarkStart w:id="0" w:name="_GoBack" w:colFirst="2" w:colLast="2"/>
            <w:r>
              <w:t>Miss L Cowell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Staff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14.11.2028</w:t>
            </w:r>
          </w:p>
        </w:tc>
      </w:tr>
      <w:bookmarkEnd w:id="0"/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Mrs L Harrison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Co-opted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14.11.2028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Mrs S Nasim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Co-opted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23.02.2024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23.02.2028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Mr F Rashid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Co-opted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31</w:t>
            </w:r>
            <w:r>
              <w:t>.1</w:t>
            </w:r>
            <w:r>
              <w:t>0</w:t>
            </w:r>
            <w:r>
              <w:t>.24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31</w:t>
            </w:r>
            <w:r>
              <w:t>.1</w:t>
            </w:r>
            <w:r>
              <w:t>0</w:t>
            </w:r>
            <w:r>
              <w:t>.2028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Mrs Walton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Co-opted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28.06.2022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28.06.2026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Mr H Wilkinson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Co-opted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14.11.2028</w:t>
            </w:r>
          </w:p>
        </w:tc>
      </w:tr>
      <w:tr w:rsidR="00BE6278" w:rsidTr="00840E9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Mrs S Zesmin</w:t>
            </w:r>
          </w:p>
          <w:p w:rsidR="00BE6278" w:rsidRDefault="00BE6278" w:rsidP="00BE6278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Parent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07.11.2022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278" w:rsidRDefault="00BE6278" w:rsidP="00BE6278">
            <w:pPr>
              <w:spacing w:after="0" w:line="240" w:lineRule="auto"/>
            </w:pPr>
            <w:r>
              <w:t>07.11.2026</w:t>
            </w:r>
          </w:p>
        </w:tc>
      </w:tr>
    </w:tbl>
    <w:p w:rsidR="006D7124" w:rsidRDefault="00BE6278"/>
    <w:sectPr w:rsidR="006D712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D"/>
    <w:rsid w:val="001112E2"/>
    <w:rsid w:val="005C610A"/>
    <w:rsid w:val="00BC080D"/>
    <w:rsid w:val="00B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83E7"/>
  <w15:chartTrackingRefBased/>
  <w15:docId w15:val="{22719079-63D4-4CB5-B979-9BEA948C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80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Feegan</dc:creator>
  <cp:keywords/>
  <dc:description/>
  <cp:lastModifiedBy>Sarah Bell</cp:lastModifiedBy>
  <cp:revision>2</cp:revision>
  <dcterms:created xsi:type="dcterms:W3CDTF">2024-12-05T10:38:00Z</dcterms:created>
  <dcterms:modified xsi:type="dcterms:W3CDTF">2024-12-05T10:38:00Z</dcterms:modified>
</cp:coreProperties>
</file>