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C2B9A" w14:textId="5C9B17CB" w:rsidR="002B156D" w:rsidRPr="00914701" w:rsidRDefault="002B156D" w:rsidP="00142758">
      <w:pPr>
        <w:tabs>
          <w:tab w:val="center" w:pos="5233"/>
          <w:tab w:val="right" w:pos="10466"/>
        </w:tabs>
        <w:spacing w:after="0"/>
        <w:rPr>
          <w:rFonts w:asciiTheme="majorHAnsi" w:hAnsiTheme="majorHAnsi"/>
          <w:sz w:val="24"/>
          <w:szCs w:val="24"/>
          <w:lang w:val="en-US"/>
        </w:rPr>
      </w:pPr>
    </w:p>
    <w:p w14:paraId="218065BF" w14:textId="726813FB" w:rsidR="00B502BA" w:rsidRPr="00914701" w:rsidRDefault="00B90EA2" w:rsidP="00B90EA2">
      <w:pPr>
        <w:tabs>
          <w:tab w:val="center" w:pos="5233"/>
          <w:tab w:val="right" w:pos="10466"/>
        </w:tabs>
        <w:spacing w:after="0"/>
        <w:rPr>
          <w:rFonts w:asciiTheme="majorHAnsi" w:hAnsiTheme="majorHAnsi"/>
          <w:sz w:val="24"/>
          <w:szCs w:val="24"/>
        </w:rPr>
      </w:pPr>
      <w:r w:rsidRPr="00914701">
        <w:rPr>
          <w:rFonts w:asciiTheme="majorHAnsi" w:hAnsiTheme="majorHAnsi"/>
          <w:sz w:val="24"/>
          <w:szCs w:val="24"/>
        </w:rPr>
        <w:tab/>
      </w:r>
      <w:r w:rsidRPr="00914701">
        <w:rPr>
          <w:rFonts w:asciiTheme="majorHAnsi" w:hAnsiTheme="majorHAnsi"/>
          <w:sz w:val="24"/>
          <w:szCs w:val="24"/>
        </w:rPr>
        <w:tab/>
      </w:r>
      <w:r w:rsidR="00E25383" w:rsidRPr="00914701">
        <w:rPr>
          <w:rFonts w:asciiTheme="majorHAnsi" w:hAnsiTheme="majorHAnsi"/>
          <w:sz w:val="24"/>
          <w:szCs w:val="24"/>
        </w:rPr>
        <w:fldChar w:fldCharType="begin"/>
      </w:r>
      <w:r w:rsidR="00E25383" w:rsidRPr="00914701">
        <w:rPr>
          <w:rFonts w:asciiTheme="majorHAnsi" w:hAnsiTheme="majorHAnsi"/>
          <w:sz w:val="24"/>
          <w:szCs w:val="24"/>
        </w:rPr>
        <w:instrText xml:space="preserve"> DATE \@ "dddd, dd MMMM yyyy" </w:instrText>
      </w:r>
      <w:r w:rsidR="00E25383" w:rsidRPr="00914701">
        <w:rPr>
          <w:rFonts w:asciiTheme="majorHAnsi" w:hAnsiTheme="majorHAnsi"/>
          <w:sz w:val="24"/>
          <w:szCs w:val="24"/>
        </w:rPr>
        <w:fldChar w:fldCharType="separate"/>
      </w:r>
      <w:r w:rsidR="00F95D9B">
        <w:rPr>
          <w:rFonts w:asciiTheme="majorHAnsi" w:hAnsiTheme="majorHAnsi"/>
          <w:noProof/>
          <w:sz w:val="24"/>
          <w:szCs w:val="24"/>
        </w:rPr>
        <w:t>Friday, 31 January 2025</w:t>
      </w:r>
      <w:r w:rsidR="00E25383" w:rsidRPr="00914701">
        <w:rPr>
          <w:rFonts w:asciiTheme="majorHAnsi" w:hAnsiTheme="majorHAnsi"/>
          <w:sz w:val="24"/>
          <w:szCs w:val="24"/>
        </w:rPr>
        <w:fldChar w:fldCharType="end"/>
      </w:r>
      <w:r w:rsidR="00516BB2" w:rsidRPr="00914701">
        <w:rPr>
          <w:rFonts w:asciiTheme="majorHAnsi" w:hAnsiTheme="majorHAnsi"/>
          <w:sz w:val="24"/>
          <w:szCs w:val="24"/>
        </w:rPr>
        <w:t xml:space="preserve"> </w:t>
      </w:r>
    </w:p>
    <w:p w14:paraId="5026806B" w14:textId="4A8E2629" w:rsidR="000E7A87" w:rsidRPr="00914701" w:rsidRDefault="00341FA8" w:rsidP="000E7A87">
      <w:pPr>
        <w:spacing w:after="0"/>
        <w:rPr>
          <w:rFonts w:asciiTheme="majorHAnsi" w:hAnsiTheme="majorHAnsi"/>
          <w:sz w:val="24"/>
          <w:szCs w:val="24"/>
        </w:rPr>
      </w:pPr>
      <w:r w:rsidRPr="00914701">
        <w:rPr>
          <w:rFonts w:asciiTheme="majorHAnsi" w:hAnsiTheme="majorHAnsi"/>
          <w:sz w:val="24"/>
          <w:szCs w:val="24"/>
        </w:rPr>
        <w:t xml:space="preserve">Dear Parents/Carers, </w:t>
      </w:r>
    </w:p>
    <w:tbl>
      <w:tblPr>
        <w:tblStyle w:val="TableGrid"/>
        <w:tblW w:w="0" w:type="auto"/>
        <w:tblLook w:val="04A0" w:firstRow="1" w:lastRow="0" w:firstColumn="1" w:lastColumn="0" w:noHBand="0" w:noVBand="1"/>
      </w:tblPr>
      <w:tblGrid>
        <w:gridCol w:w="10456"/>
      </w:tblGrid>
      <w:tr w:rsidR="00460270" w:rsidRPr="00914701" w14:paraId="2AB73131" w14:textId="77777777" w:rsidTr="00460270">
        <w:tc>
          <w:tcPr>
            <w:tcW w:w="10456" w:type="dxa"/>
          </w:tcPr>
          <w:p w14:paraId="0E426464" w14:textId="4A5AD0A1" w:rsidR="00A64FB1" w:rsidRPr="00A64FB1" w:rsidRDefault="00A64FB1" w:rsidP="00A64FB1">
            <w:pPr>
              <w:jc w:val="center"/>
              <w:rPr>
                <w:rFonts w:asciiTheme="majorHAnsi" w:hAnsiTheme="majorHAnsi"/>
                <w:b/>
                <w:bCs/>
                <w:color w:val="4F81BD" w:themeColor="accent1"/>
                <w:sz w:val="24"/>
                <w:szCs w:val="24"/>
              </w:rPr>
            </w:pPr>
            <w:r>
              <w:rPr>
                <w:noProof/>
              </w:rPr>
              <w:drawing>
                <wp:anchor distT="0" distB="0" distL="114300" distR="114300" simplePos="0" relativeHeight="251672576" behindDoc="0" locked="0" layoutInCell="1" allowOverlap="1" wp14:anchorId="0824116C" wp14:editId="67B34E07">
                  <wp:simplePos x="0" y="0"/>
                  <wp:positionH relativeFrom="column">
                    <wp:posOffset>162753</wp:posOffset>
                  </wp:positionH>
                  <wp:positionV relativeFrom="paragraph">
                    <wp:posOffset>42545</wp:posOffset>
                  </wp:positionV>
                  <wp:extent cx="1365839" cy="489783"/>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 r="1700"/>
                          <a:stretch/>
                        </pic:blipFill>
                        <pic:spPr bwMode="auto">
                          <a:xfrm>
                            <a:off x="0" y="0"/>
                            <a:ext cx="1365839" cy="489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2F1F8" w14:textId="212A8A66" w:rsidR="00460270" w:rsidRPr="00914701" w:rsidRDefault="00460270" w:rsidP="00A64FB1">
            <w:pPr>
              <w:jc w:val="center"/>
              <w:rPr>
                <w:rFonts w:asciiTheme="majorHAnsi" w:hAnsiTheme="majorHAnsi"/>
                <w:b/>
                <w:bCs/>
                <w:sz w:val="24"/>
                <w:szCs w:val="24"/>
                <w:u w:val="single"/>
              </w:rPr>
            </w:pPr>
            <w:r w:rsidRPr="00914701">
              <w:rPr>
                <w:rFonts w:asciiTheme="majorHAnsi" w:hAnsiTheme="majorHAnsi"/>
                <w:b/>
                <w:bCs/>
                <w:color w:val="4F81BD" w:themeColor="accent1"/>
                <w:sz w:val="24"/>
                <w:szCs w:val="24"/>
                <w:u w:val="single"/>
              </w:rPr>
              <w:t>Attendance</w:t>
            </w:r>
          </w:p>
          <w:p w14:paraId="4D14ADB1" w14:textId="2E5337F0" w:rsidR="00CF14C1" w:rsidRPr="00914701" w:rsidRDefault="00CF14C1" w:rsidP="00460270">
            <w:pPr>
              <w:rPr>
                <w:rFonts w:asciiTheme="majorHAnsi" w:hAnsiTheme="majorHAnsi"/>
                <w:sz w:val="24"/>
                <w:szCs w:val="24"/>
              </w:rPr>
            </w:pPr>
          </w:p>
          <w:p w14:paraId="442F70C7" w14:textId="72A3E7CF" w:rsidR="002C7854" w:rsidRPr="00102E5B" w:rsidRDefault="00914701" w:rsidP="00FF7B68">
            <w:pPr>
              <w:jc w:val="center"/>
              <w:rPr>
                <w:rFonts w:asciiTheme="majorHAnsi" w:hAnsiTheme="majorHAnsi"/>
                <w:color w:val="4F81BD" w:themeColor="accent1"/>
                <w:sz w:val="24"/>
                <w:szCs w:val="24"/>
              </w:rPr>
            </w:pPr>
            <w:r w:rsidRPr="00102E5B">
              <w:rPr>
                <w:rFonts w:asciiTheme="majorHAnsi" w:hAnsiTheme="majorHAnsi"/>
                <w:color w:val="4F81BD" w:themeColor="accent1"/>
                <w:sz w:val="24"/>
                <w:szCs w:val="24"/>
              </w:rPr>
              <w:t>W</w:t>
            </w:r>
            <w:r w:rsidR="007C3DD9" w:rsidRPr="00102E5B">
              <w:rPr>
                <w:rFonts w:asciiTheme="majorHAnsi" w:hAnsiTheme="majorHAnsi"/>
                <w:color w:val="4F81BD" w:themeColor="accent1"/>
                <w:sz w:val="24"/>
                <w:szCs w:val="24"/>
              </w:rPr>
              <w:t>hole school attendance this week is 9</w:t>
            </w:r>
            <w:r w:rsidR="00791F56" w:rsidRPr="00102E5B">
              <w:rPr>
                <w:rFonts w:asciiTheme="majorHAnsi" w:hAnsiTheme="majorHAnsi"/>
                <w:color w:val="4F81BD" w:themeColor="accent1"/>
                <w:sz w:val="24"/>
                <w:szCs w:val="24"/>
              </w:rPr>
              <w:t>6.37</w:t>
            </w:r>
            <w:r w:rsidR="007C3DD9" w:rsidRPr="00102E5B">
              <w:rPr>
                <w:rFonts w:asciiTheme="majorHAnsi" w:hAnsiTheme="majorHAnsi"/>
                <w:color w:val="4F81BD" w:themeColor="accent1"/>
                <w:sz w:val="24"/>
                <w:szCs w:val="24"/>
              </w:rPr>
              <w:t>%.</w:t>
            </w:r>
            <w:r w:rsidR="00791F56" w:rsidRPr="00102E5B">
              <w:rPr>
                <w:rFonts w:asciiTheme="majorHAnsi" w:hAnsiTheme="majorHAnsi"/>
                <w:color w:val="4F81BD" w:themeColor="accent1"/>
                <w:sz w:val="24"/>
                <w:szCs w:val="24"/>
              </w:rPr>
              <w:t xml:space="preserve"> We have achieved our target! Please keep this up!</w:t>
            </w:r>
          </w:p>
          <w:p w14:paraId="56CDE020" w14:textId="7AF5A079" w:rsidR="007C3DD9" w:rsidRDefault="007C3DD9" w:rsidP="00E6182D">
            <w:pPr>
              <w:jc w:val="center"/>
              <w:rPr>
                <w:rFonts w:asciiTheme="majorHAnsi" w:hAnsiTheme="majorHAnsi"/>
                <w:sz w:val="24"/>
                <w:szCs w:val="24"/>
              </w:rPr>
            </w:pPr>
            <w:r w:rsidRPr="00102E5B">
              <w:rPr>
                <w:rFonts w:asciiTheme="majorHAnsi" w:hAnsiTheme="majorHAnsi"/>
                <w:sz w:val="24"/>
                <w:szCs w:val="24"/>
              </w:rPr>
              <w:t>These five class had the highest attendance this week.</w:t>
            </w:r>
            <w:r w:rsidR="008938C9" w:rsidRPr="00102E5B">
              <w:rPr>
                <w:rFonts w:asciiTheme="majorHAnsi" w:hAnsiTheme="majorHAnsi"/>
                <w:sz w:val="24"/>
                <w:szCs w:val="24"/>
              </w:rPr>
              <w:t xml:space="preserve"> Nine classes</w:t>
            </w:r>
            <w:r w:rsidR="008938C9">
              <w:rPr>
                <w:rFonts w:asciiTheme="majorHAnsi" w:hAnsiTheme="majorHAnsi"/>
                <w:sz w:val="24"/>
                <w:szCs w:val="24"/>
              </w:rPr>
              <w:t xml:space="preserve"> in total met the target of 96%+ </w:t>
            </w:r>
          </w:p>
          <w:p w14:paraId="450AB095" w14:textId="3C1A29E2" w:rsidR="008938C9" w:rsidRPr="00914701" w:rsidRDefault="007D028B" w:rsidP="007C3DD9">
            <w:pPr>
              <w:jc w:val="center"/>
              <w:rPr>
                <w:rFonts w:asciiTheme="majorHAnsi" w:hAnsiTheme="majorHAnsi"/>
                <w:sz w:val="24"/>
                <w:szCs w:val="24"/>
              </w:rPr>
            </w:pPr>
            <w:r w:rsidRPr="00102E5B">
              <w:rPr>
                <w:noProof/>
              </w:rPr>
              <w:drawing>
                <wp:anchor distT="0" distB="0" distL="114300" distR="114300" simplePos="0" relativeHeight="251670528" behindDoc="0" locked="0" layoutInCell="1" allowOverlap="1" wp14:anchorId="7DCC826F" wp14:editId="372AB612">
                  <wp:simplePos x="0" y="0"/>
                  <wp:positionH relativeFrom="column">
                    <wp:posOffset>5861305</wp:posOffset>
                  </wp:positionH>
                  <wp:positionV relativeFrom="paragraph">
                    <wp:posOffset>68194</wp:posOffset>
                  </wp:positionV>
                  <wp:extent cx="523068" cy="9996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55" cy="100496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3856"/>
              <w:gridCol w:w="3544"/>
            </w:tblGrid>
            <w:tr w:rsidR="007C3DD9" w:rsidRPr="00914701" w14:paraId="37EBE64D" w14:textId="77777777" w:rsidTr="007C3DD9">
              <w:trPr>
                <w:jc w:val="center"/>
              </w:trPr>
              <w:tc>
                <w:tcPr>
                  <w:tcW w:w="3856" w:type="dxa"/>
                </w:tcPr>
                <w:p w14:paraId="33E0F5EB" w14:textId="50410D9F" w:rsidR="007C3DD9" w:rsidRPr="00E6182D" w:rsidRDefault="00E6182D" w:rsidP="007C3DD9">
                  <w:pPr>
                    <w:tabs>
                      <w:tab w:val="left" w:pos="1596"/>
                    </w:tabs>
                    <w:jc w:val="center"/>
                    <w:rPr>
                      <w:rFonts w:asciiTheme="majorHAnsi" w:hAnsiTheme="majorHAnsi"/>
                      <w:sz w:val="24"/>
                      <w:szCs w:val="24"/>
                    </w:rPr>
                  </w:pPr>
                  <w:r w:rsidRPr="00E6182D">
                    <w:rPr>
                      <w:rFonts w:asciiTheme="majorHAnsi" w:hAnsiTheme="majorHAnsi"/>
                      <w:sz w:val="24"/>
                      <w:szCs w:val="24"/>
                    </w:rPr>
                    <w:t>Beavers Y3E</w:t>
                  </w:r>
                </w:p>
              </w:tc>
              <w:tc>
                <w:tcPr>
                  <w:tcW w:w="3544" w:type="dxa"/>
                </w:tcPr>
                <w:p w14:paraId="58470732" w14:textId="037D833D" w:rsidR="007C3DD9" w:rsidRPr="00E6182D" w:rsidRDefault="00E6182D" w:rsidP="007C3DD9">
                  <w:pPr>
                    <w:jc w:val="center"/>
                    <w:rPr>
                      <w:rFonts w:asciiTheme="majorHAnsi" w:hAnsiTheme="majorHAnsi"/>
                      <w:sz w:val="24"/>
                      <w:szCs w:val="24"/>
                    </w:rPr>
                  </w:pPr>
                  <w:r w:rsidRPr="00E6182D">
                    <w:rPr>
                      <w:rFonts w:asciiTheme="majorHAnsi" w:hAnsiTheme="majorHAnsi"/>
                      <w:sz w:val="24"/>
                      <w:szCs w:val="24"/>
                    </w:rPr>
                    <w:t>99.28%</w:t>
                  </w:r>
                </w:p>
              </w:tc>
            </w:tr>
            <w:tr w:rsidR="007C3DD9" w:rsidRPr="00914701" w14:paraId="6E123B9D" w14:textId="77777777" w:rsidTr="007C3DD9">
              <w:trPr>
                <w:jc w:val="center"/>
              </w:trPr>
              <w:tc>
                <w:tcPr>
                  <w:tcW w:w="3856" w:type="dxa"/>
                </w:tcPr>
                <w:p w14:paraId="6FEEE958" w14:textId="10A5E7DE" w:rsidR="007C3DD9" w:rsidRPr="00E6182D" w:rsidRDefault="007C3DD9" w:rsidP="007C3DD9">
                  <w:pPr>
                    <w:jc w:val="center"/>
                    <w:rPr>
                      <w:rFonts w:asciiTheme="majorHAnsi" w:hAnsiTheme="majorHAnsi"/>
                      <w:sz w:val="24"/>
                      <w:szCs w:val="24"/>
                    </w:rPr>
                  </w:pPr>
                  <w:proofErr w:type="spellStart"/>
                  <w:r w:rsidRPr="00E6182D">
                    <w:rPr>
                      <w:rFonts w:asciiTheme="majorHAnsi" w:hAnsiTheme="majorHAnsi"/>
                      <w:color w:val="000000"/>
                      <w:sz w:val="24"/>
                      <w:szCs w:val="24"/>
                    </w:rPr>
                    <w:t>Hydrometra</w:t>
                  </w:r>
                  <w:proofErr w:type="spellEnd"/>
                  <w:r w:rsidRPr="00E6182D">
                    <w:rPr>
                      <w:rFonts w:asciiTheme="majorHAnsi" w:hAnsiTheme="majorHAnsi"/>
                      <w:color w:val="000000"/>
                      <w:sz w:val="24"/>
                      <w:szCs w:val="24"/>
                    </w:rPr>
                    <w:t xml:space="preserve"> </w:t>
                  </w:r>
                  <w:proofErr w:type="spellStart"/>
                  <w:r w:rsidRPr="00E6182D">
                    <w:rPr>
                      <w:rFonts w:asciiTheme="majorHAnsi" w:hAnsiTheme="majorHAnsi"/>
                      <w:color w:val="000000"/>
                      <w:sz w:val="24"/>
                      <w:szCs w:val="24"/>
                    </w:rPr>
                    <w:t>Stagnorum</w:t>
                  </w:r>
                  <w:proofErr w:type="spellEnd"/>
                  <w:r w:rsidRPr="00E6182D">
                    <w:rPr>
                      <w:rFonts w:asciiTheme="majorHAnsi" w:hAnsiTheme="majorHAnsi"/>
                      <w:color w:val="000000"/>
                      <w:sz w:val="24"/>
                      <w:szCs w:val="24"/>
                    </w:rPr>
                    <w:t xml:space="preserve"> Y6E</w:t>
                  </w:r>
                </w:p>
              </w:tc>
              <w:tc>
                <w:tcPr>
                  <w:tcW w:w="3544" w:type="dxa"/>
                </w:tcPr>
                <w:p w14:paraId="3B7AB8D9" w14:textId="3FB5130D" w:rsidR="007C3DD9" w:rsidRPr="00E6182D" w:rsidRDefault="00E6182D" w:rsidP="007C3DD9">
                  <w:pPr>
                    <w:jc w:val="center"/>
                    <w:rPr>
                      <w:rFonts w:asciiTheme="majorHAnsi" w:hAnsiTheme="majorHAnsi"/>
                      <w:sz w:val="24"/>
                      <w:szCs w:val="24"/>
                    </w:rPr>
                  </w:pPr>
                  <w:r w:rsidRPr="00E6182D">
                    <w:rPr>
                      <w:rFonts w:asciiTheme="majorHAnsi" w:hAnsiTheme="majorHAnsi"/>
                      <w:sz w:val="24"/>
                      <w:szCs w:val="24"/>
                    </w:rPr>
                    <w:t>98.15%</w:t>
                  </w:r>
                </w:p>
              </w:tc>
            </w:tr>
            <w:tr w:rsidR="007C3DD9" w:rsidRPr="00914701" w14:paraId="30AF5A58" w14:textId="77777777" w:rsidTr="007C3DD9">
              <w:trPr>
                <w:jc w:val="center"/>
              </w:trPr>
              <w:tc>
                <w:tcPr>
                  <w:tcW w:w="3856" w:type="dxa"/>
                </w:tcPr>
                <w:p w14:paraId="4C85ED9F" w14:textId="2975E117" w:rsidR="007C3DD9" w:rsidRPr="00E6182D" w:rsidRDefault="00E6182D" w:rsidP="007C3DD9">
                  <w:pPr>
                    <w:jc w:val="center"/>
                    <w:rPr>
                      <w:rFonts w:asciiTheme="majorHAnsi" w:hAnsiTheme="majorHAnsi"/>
                      <w:sz w:val="24"/>
                      <w:szCs w:val="24"/>
                    </w:rPr>
                  </w:pPr>
                  <w:r w:rsidRPr="00E6182D">
                    <w:rPr>
                      <w:rFonts w:asciiTheme="majorHAnsi" w:hAnsiTheme="majorHAnsi"/>
                      <w:sz w:val="24"/>
                      <w:szCs w:val="24"/>
                    </w:rPr>
                    <w:t>Dragonfly Y5T</w:t>
                  </w:r>
                </w:p>
              </w:tc>
              <w:tc>
                <w:tcPr>
                  <w:tcW w:w="3544" w:type="dxa"/>
                </w:tcPr>
                <w:p w14:paraId="48F9C2B4" w14:textId="29FCD76C" w:rsidR="007C3DD9" w:rsidRPr="00E6182D" w:rsidRDefault="008938C9" w:rsidP="007C3DD9">
                  <w:pPr>
                    <w:jc w:val="center"/>
                    <w:rPr>
                      <w:rFonts w:asciiTheme="majorHAnsi" w:hAnsiTheme="majorHAnsi"/>
                      <w:sz w:val="24"/>
                      <w:szCs w:val="24"/>
                    </w:rPr>
                  </w:pPr>
                  <w:r w:rsidRPr="00E6182D">
                    <w:rPr>
                      <w:rFonts w:asciiTheme="majorHAnsi" w:hAnsiTheme="majorHAnsi"/>
                      <w:sz w:val="24"/>
                      <w:szCs w:val="24"/>
                    </w:rPr>
                    <w:t>9</w:t>
                  </w:r>
                  <w:r w:rsidR="00E6182D" w:rsidRPr="00E6182D">
                    <w:rPr>
                      <w:rFonts w:asciiTheme="majorHAnsi" w:hAnsiTheme="majorHAnsi"/>
                      <w:sz w:val="24"/>
                      <w:szCs w:val="24"/>
                    </w:rPr>
                    <w:t>7.80%</w:t>
                  </w:r>
                </w:p>
              </w:tc>
            </w:tr>
            <w:tr w:rsidR="007C3DD9" w:rsidRPr="00914701" w14:paraId="6ABBA93C" w14:textId="77777777" w:rsidTr="007C3DD9">
              <w:trPr>
                <w:jc w:val="center"/>
              </w:trPr>
              <w:tc>
                <w:tcPr>
                  <w:tcW w:w="3856" w:type="dxa"/>
                </w:tcPr>
                <w:p w14:paraId="5229AB79" w14:textId="34180F14" w:rsidR="007C3DD9" w:rsidRPr="00E6182D" w:rsidRDefault="00E6182D" w:rsidP="007C3DD9">
                  <w:pPr>
                    <w:tabs>
                      <w:tab w:val="left" w:pos="1764"/>
                    </w:tabs>
                    <w:jc w:val="center"/>
                    <w:rPr>
                      <w:rFonts w:asciiTheme="majorHAnsi" w:hAnsiTheme="majorHAnsi"/>
                      <w:sz w:val="24"/>
                      <w:szCs w:val="24"/>
                    </w:rPr>
                  </w:pPr>
                  <w:r w:rsidRPr="00E6182D">
                    <w:rPr>
                      <w:rFonts w:asciiTheme="majorHAnsi" w:hAnsiTheme="majorHAnsi"/>
                      <w:sz w:val="24"/>
                      <w:szCs w:val="24"/>
                    </w:rPr>
                    <w:t>Heron Y1C</w:t>
                  </w:r>
                </w:p>
              </w:tc>
              <w:tc>
                <w:tcPr>
                  <w:tcW w:w="3544" w:type="dxa"/>
                </w:tcPr>
                <w:p w14:paraId="23A42211" w14:textId="35B2C9CB" w:rsidR="007C3DD9" w:rsidRPr="00E6182D" w:rsidRDefault="008938C9" w:rsidP="007C3DD9">
                  <w:pPr>
                    <w:jc w:val="center"/>
                    <w:rPr>
                      <w:rFonts w:asciiTheme="majorHAnsi" w:hAnsiTheme="majorHAnsi"/>
                      <w:sz w:val="24"/>
                      <w:szCs w:val="24"/>
                    </w:rPr>
                  </w:pPr>
                  <w:r w:rsidRPr="00E6182D">
                    <w:rPr>
                      <w:rFonts w:asciiTheme="majorHAnsi" w:hAnsiTheme="majorHAnsi"/>
                      <w:sz w:val="24"/>
                      <w:szCs w:val="24"/>
                    </w:rPr>
                    <w:t>9</w:t>
                  </w:r>
                  <w:r w:rsidR="00E6182D" w:rsidRPr="00E6182D">
                    <w:rPr>
                      <w:rFonts w:asciiTheme="majorHAnsi" w:hAnsiTheme="majorHAnsi"/>
                      <w:sz w:val="24"/>
                      <w:szCs w:val="24"/>
                    </w:rPr>
                    <w:t>7.78</w:t>
                  </w:r>
                  <w:r w:rsidRPr="00E6182D">
                    <w:rPr>
                      <w:rFonts w:asciiTheme="majorHAnsi" w:hAnsiTheme="majorHAnsi"/>
                      <w:sz w:val="24"/>
                      <w:szCs w:val="24"/>
                    </w:rPr>
                    <w:t>%</w:t>
                  </w:r>
                </w:p>
              </w:tc>
            </w:tr>
            <w:tr w:rsidR="007C3DD9" w:rsidRPr="00914701" w14:paraId="2287DE0A" w14:textId="77777777" w:rsidTr="007C3DD9">
              <w:trPr>
                <w:jc w:val="center"/>
              </w:trPr>
              <w:tc>
                <w:tcPr>
                  <w:tcW w:w="3856" w:type="dxa"/>
                </w:tcPr>
                <w:p w14:paraId="3C585271" w14:textId="0FE7C101" w:rsidR="007C3DD9" w:rsidRPr="00E6182D" w:rsidRDefault="00E6182D" w:rsidP="007C3DD9">
                  <w:pPr>
                    <w:jc w:val="center"/>
                    <w:rPr>
                      <w:rFonts w:asciiTheme="majorHAnsi" w:hAnsiTheme="majorHAnsi"/>
                      <w:sz w:val="24"/>
                      <w:szCs w:val="24"/>
                    </w:rPr>
                  </w:pPr>
                  <w:r w:rsidRPr="00E6182D">
                    <w:rPr>
                      <w:rFonts w:asciiTheme="majorHAnsi" w:hAnsiTheme="majorHAnsi"/>
                      <w:sz w:val="24"/>
                      <w:szCs w:val="24"/>
                    </w:rPr>
                    <w:t>Otter Y4R</w:t>
                  </w:r>
                </w:p>
              </w:tc>
              <w:tc>
                <w:tcPr>
                  <w:tcW w:w="3544" w:type="dxa"/>
                </w:tcPr>
                <w:p w14:paraId="235F8541" w14:textId="4F72BC7A" w:rsidR="007C3DD9" w:rsidRPr="00E6182D" w:rsidRDefault="008938C9" w:rsidP="007C3DD9">
                  <w:pPr>
                    <w:jc w:val="center"/>
                    <w:rPr>
                      <w:rFonts w:asciiTheme="majorHAnsi" w:hAnsiTheme="majorHAnsi"/>
                      <w:sz w:val="24"/>
                      <w:szCs w:val="24"/>
                    </w:rPr>
                  </w:pPr>
                  <w:r w:rsidRPr="00E6182D">
                    <w:rPr>
                      <w:rFonts w:asciiTheme="majorHAnsi" w:hAnsiTheme="majorHAnsi"/>
                      <w:sz w:val="24"/>
                      <w:szCs w:val="24"/>
                    </w:rPr>
                    <w:t>97.</w:t>
                  </w:r>
                  <w:r w:rsidR="00E6182D" w:rsidRPr="00E6182D">
                    <w:rPr>
                      <w:rFonts w:asciiTheme="majorHAnsi" w:hAnsiTheme="majorHAnsi"/>
                      <w:sz w:val="24"/>
                      <w:szCs w:val="24"/>
                    </w:rPr>
                    <w:t>57</w:t>
                  </w:r>
                  <w:r w:rsidRPr="00E6182D">
                    <w:rPr>
                      <w:rFonts w:asciiTheme="majorHAnsi" w:hAnsiTheme="majorHAnsi"/>
                      <w:sz w:val="24"/>
                      <w:szCs w:val="24"/>
                    </w:rPr>
                    <w:t>%</w:t>
                  </w:r>
                </w:p>
              </w:tc>
            </w:tr>
          </w:tbl>
          <w:p w14:paraId="053A5AB9" w14:textId="55D7E736" w:rsidR="007C3DD9" w:rsidRPr="00914701" w:rsidRDefault="007C3DD9" w:rsidP="00460270">
            <w:pPr>
              <w:rPr>
                <w:rFonts w:asciiTheme="majorHAnsi" w:hAnsiTheme="majorHAnsi"/>
                <w:sz w:val="24"/>
                <w:szCs w:val="24"/>
              </w:rPr>
            </w:pPr>
          </w:p>
        </w:tc>
      </w:tr>
    </w:tbl>
    <w:p w14:paraId="38A9D46E" w14:textId="2698311B" w:rsidR="00460270" w:rsidRPr="00914701" w:rsidRDefault="00460270" w:rsidP="007D028B">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CF14C1" w:rsidRPr="00914701" w14:paraId="57C247A7" w14:textId="77777777" w:rsidTr="00CF14C1">
        <w:tc>
          <w:tcPr>
            <w:tcW w:w="10456" w:type="dxa"/>
          </w:tcPr>
          <w:p w14:paraId="244272F2" w14:textId="37A09AAC" w:rsidR="00CF14C1" w:rsidRPr="00914701" w:rsidRDefault="00A94B4F" w:rsidP="00460270">
            <w:pPr>
              <w:rPr>
                <w:rFonts w:asciiTheme="majorHAnsi" w:hAnsiTheme="majorHAnsi"/>
                <w:b/>
                <w:bCs/>
                <w:color w:val="4F81BD" w:themeColor="accent1"/>
                <w:sz w:val="24"/>
                <w:szCs w:val="24"/>
                <w:u w:val="single"/>
              </w:rPr>
            </w:pPr>
            <w:r w:rsidRPr="00914701">
              <w:rPr>
                <w:rFonts w:asciiTheme="majorHAnsi" w:hAnsiTheme="majorHAnsi"/>
                <w:noProof/>
                <w:sz w:val="24"/>
                <w:szCs w:val="24"/>
              </w:rPr>
              <w:drawing>
                <wp:anchor distT="0" distB="0" distL="114300" distR="114300" simplePos="0" relativeHeight="251667456" behindDoc="0" locked="0" layoutInCell="1" allowOverlap="1" wp14:anchorId="141FAB75" wp14:editId="0927108B">
                  <wp:simplePos x="0" y="0"/>
                  <wp:positionH relativeFrom="column">
                    <wp:posOffset>5924159</wp:posOffset>
                  </wp:positionH>
                  <wp:positionV relativeFrom="paragraph">
                    <wp:posOffset>62132</wp:posOffset>
                  </wp:positionV>
                  <wp:extent cx="403323" cy="403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323" cy="403323"/>
                          </a:xfrm>
                          <a:prstGeom prst="rect">
                            <a:avLst/>
                          </a:prstGeom>
                          <a:noFill/>
                          <a:ln>
                            <a:noFill/>
                          </a:ln>
                        </pic:spPr>
                      </pic:pic>
                    </a:graphicData>
                  </a:graphic>
                  <wp14:sizeRelH relativeFrom="page">
                    <wp14:pctWidth>0</wp14:pctWidth>
                  </wp14:sizeRelH>
                  <wp14:sizeRelV relativeFrom="page">
                    <wp14:pctHeight>0</wp14:pctHeight>
                  </wp14:sizeRelV>
                </wp:anchor>
              </w:drawing>
            </w:r>
            <w:r w:rsidR="00CF14C1" w:rsidRPr="00914701">
              <w:rPr>
                <w:rFonts w:asciiTheme="majorHAnsi" w:hAnsiTheme="majorHAnsi"/>
                <w:b/>
                <w:bCs/>
                <w:color w:val="4F81BD" w:themeColor="accent1"/>
                <w:sz w:val="24"/>
                <w:szCs w:val="24"/>
                <w:u w:val="single"/>
              </w:rPr>
              <w:t>Punctuality</w:t>
            </w:r>
          </w:p>
          <w:p w14:paraId="2B255003" w14:textId="57012F56" w:rsidR="00CF14C1" w:rsidRPr="00914701" w:rsidRDefault="00CF14C1" w:rsidP="00460270">
            <w:pPr>
              <w:rPr>
                <w:rFonts w:asciiTheme="majorHAnsi" w:hAnsiTheme="majorHAnsi"/>
                <w:sz w:val="24"/>
                <w:szCs w:val="24"/>
              </w:rPr>
            </w:pPr>
            <w:r w:rsidRPr="00390A24">
              <w:rPr>
                <w:rFonts w:asciiTheme="majorHAnsi" w:hAnsiTheme="majorHAnsi"/>
                <w:sz w:val="24"/>
                <w:szCs w:val="24"/>
              </w:rPr>
              <w:t>Year 2</w:t>
            </w:r>
            <w:r w:rsidR="00390A24" w:rsidRPr="00390A24">
              <w:rPr>
                <w:rFonts w:asciiTheme="majorHAnsi" w:hAnsiTheme="majorHAnsi"/>
                <w:sz w:val="24"/>
                <w:szCs w:val="24"/>
              </w:rPr>
              <w:t>C</w:t>
            </w:r>
            <w:r w:rsidR="00390A24">
              <w:rPr>
                <w:rFonts w:asciiTheme="majorHAnsi" w:hAnsiTheme="majorHAnsi"/>
                <w:sz w:val="24"/>
                <w:szCs w:val="24"/>
              </w:rPr>
              <w:t xml:space="preserve"> Coot Class</w:t>
            </w:r>
            <w:r w:rsidR="00FF7B68" w:rsidRPr="00914701">
              <w:rPr>
                <w:rFonts w:asciiTheme="majorHAnsi" w:hAnsiTheme="majorHAnsi"/>
                <w:sz w:val="24"/>
                <w:szCs w:val="24"/>
              </w:rPr>
              <w:t xml:space="preserve"> </w:t>
            </w:r>
            <w:r w:rsidR="00FF7B68">
              <w:rPr>
                <w:rFonts w:asciiTheme="majorHAnsi" w:hAnsiTheme="majorHAnsi"/>
                <w:sz w:val="24"/>
                <w:szCs w:val="24"/>
              </w:rPr>
              <w:t>had</w:t>
            </w:r>
            <w:r w:rsidRPr="00914701">
              <w:rPr>
                <w:rFonts w:asciiTheme="majorHAnsi" w:hAnsiTheme="majorHAnsi"/>
                <w:sz w:val="24"/>
                <w:szCs w:val="24"/>
              </w:rPr>
              <w:t xml:space="preserve"> the </w:t>
            </w:r>
            <w:r w:rsidR="00FF7B68">
              <w:rPr>
                <w:rFonts w:asciiTheme="majorHAnsi" w:hAnsiTheme="majorHAnsi"/>
                <w:sz w:val="24"/>
                <w:szCs w:val="24"/>
              </w:rPr>
              <w:t>lowest number of lates this week</w:t>
            </w:r>
            <w:r w:rsidRPr="00914701">
              <w:rPr>
                <w:rFonts w:asciiTheme="majorHAnsi" w:hAnsiTheme="majorHAnsi"/>
                <w:sz w:val="24"/>
                <w:szCs w:val="24"/>
              </w:rPr>
              <w:t>.</w:t>
            </w:r>
            <w:r w:rsidR="00914701" w:rsidRPr="00914701">
              <w:rPr>
                <w:rFonts w:asciiTheme="majorHAnsi" w:hAnsiTheme="majorHAnsi"/>
                <w:sz w:val="24"/>
                <w:szCs w:val="24"/>
              </w:rPr>
              <w:t xml:space="preserve"> </w:t>
            </w:r>
          </w:p>
          <w:p w14:paraId="4FF3D1BE" w14:textId="7B7AECA0" w:rsidR="00217509" w:rsidRPr="00914701" w:rsidRDefault="00CF14C1" w:rsidP="00217509">
            <w:pPr>
              <w:rPr>
                <w:rFonts w:asciiTheme="majorHAnsi" w:hAnsiTheme="majorHAnsi"/>
                <w:sz w:val="24"/>
                <w:szCs w:val="24"/>
              </w:rPr>
            </w:pPr>
            <w:r w:rsidRPr="00914701">
              <w:rPr>
                <w:rFonts w:asciiTheme="majorHAnsi" w:hAnsiTheme="majorHAnsi"/>
                <w:sz w:val="24"/>
                <w:szCs w:val="24"/>
              </w:rPr>
              <w:t>Please remember that school starts promptly at 8.50am</w:t>
            </w:r>
            <w:r w:rsidR="00914701" w:rsidRPr="00914701">
              <w:rPr>
                <w:rFonts w:asciiTheme="majorHAnsi" w:hAnsiTheme="majorHAnsi"/>
                <w:sz w:val="24"/>
                <w:szCs w:val="24"/>
              </w:rPr>
              <w:t>.</w:t>
            </w:r>
          </w:p>
        </w:tc>
      </w:tr>
    </w:tbl>
    <w:p w14:paraId="61954F8A" w14:textId="6EA450A5" w:rsidR="00460270" w:rsidRPr="00914701" w:rsidRDefault="004C2735" w:rsidP="00914701">
      <w:pPr>
        <w:spacing w:after="0"/>
        <w:rPr>
          <w:rFonts w:asciiTheme="majorHAnsi" w:hAnsiTheme="majorHAnsi"/>
          <w:sz w:val="24"/>
          <w:szCs w:val="24"/>
        </w:rPr>
      </w:pPr>
      <w:r>
        <w:rPr>
          <w:noProof/>
        </w:rPr>
        <w:drawing>
          <wp:anchor distT="0" distB="0" distL="114300" distR="114300" simplePos="0" relativeHeight="251673600" behindDoc="0" locked="0" layoutInCell="1" allowOverlap="1" wp14:anchorId="648D5928" wp14:editId="33FDA206">
            <wp:simplePos x="0" y="0"/>
            <wp:positionH relativeFrom="margin">
              <wp:posOffset>5641450</wp:posOffset>
            </wp:positionH>
            <wp:positionV relativeFrom="paragraph">
              <wp:posOffset>2929586</wp:posOffset>
            </wp:positionV>
            <wp:extent cx="833258" cy="44161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258" cy="44161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456"/>
      </w:tblGrid>
      <w:tr w:rsidR="007C3DD9" w:rsidRPr="00914701" w14:paraId="49A8B411" w14:textId="77777777" w:rsidTr="007C3DD9">
        <w:tc>
          <w:tcPr>
            <w:tcW w:w="10456" w:type="dxa"/>
          </w:tcPr>
          <w:p w14:paraId="524D0CC6" w14:textId="0B2BDFED" w:rsidR="007C3DD9" w:rsidRPr="00914701" w:rsidRDefault="007C3DD9" w:rsidP="00460270">
            <w:pPr>
              <w:rPr>
                <w:rFonts w:asciiTheme="majorHAnsi" w:hAnsiTheme="majorHAnsi"/>
                <w:b/>
                <w:bCs/>
                <w:color w:val="4F81BD" w:themeColor="accent1"/>
                <w:sz w:val="24"/>
                <w:szCs w:val="24"/>
                <w:u w:val="single"/>
              </w:rPr>
            </w:pPr>
            <w:r w:rsidRPr="00914701">
              <w:rPr>
                <w:rFonts w:asciiTheme="majorHAnsi" w:hAnsiTheme="majorHAnsi"/>
                <w:b/>
                <w:bCs/>
                <w:color w:val="4F81BD" w:themeColor="accent1"/>
                <w:sz w:val="24"/>
                <w:szCs w:val="24"/>
                <w:u w:val="single"/>
              </w:rPr>
              <w:t>Upcoming Events</w:t>
            </w:r>
          </w:p>
          <w:p w14:paraId="0AFA776C" w14:textId="735701D1" w:rsidR="00FF7B68" w:rsidRDefault="009363DA" w:rsidP="00EF2DDE">
            <w:pPr>
              <w:pStyle w:val="ListParagraph"/>
              <w:numPr>
                <w:ilvl w:val="0"/>
                <w:numId w:val="29"/>
              </w:numPr>
              <w:rPr>
                <w:rFonts w:asciiTheme="majorHAnsi" w:hAnsiTheme="majorHAnsi"/>
                <w:sz w:val="24"/>
                <w:szCs w:val="24"/>
              </w:rPr>
            </w:pPr>
            <w:proofErr w:type="spellStart"/>
            <w:r>
              <w:rPr>
                <w:rFonts w:asciiTheme="majorHAnsi" w:hAnsiTheme="majorHAnsi"/>
                <w:sz w:val="24"/>
                <w:szCs w:val="24"/>
              </w:rPr>
              <w:t>Rec</w:t>
            </w:r>
            <w:proofErr w:type="spellEnd"/>
            <w:r>
              <w:rPr>
                <w:rFonts w:asciiTheme="majorHAnsi" w:hAnsiTheme="majorHAnsi"/>
                <w:sz w:val="24"/>
                <w:szCs w:val="24"/>
              </w:rPr>
              <w:t>, Y1, Y2 and Y4</w:t>
            </w:r>
            <w:r w:rsidR="00EF2DDE">
              <w:rPr>
                <w:rFonts w:asciiTheme="majorHAnsi" w:hAnsiTheme="majorHAnsi"/>
                <w:sz w:val="24"/>
                <w:szCs w:val="24"/>
              </w:rPr>
              <w:t xml:space="preserve"> classes will be having a taster session of cricket on Monday</w:t>
            </w:r>
            <w:r>
              <w:rPr>
                <w:rFonts w:asciiTheme="majorHAnsi" w:hAnsiTheme="majorHAnsi"/>
                <w:sz w:val="24"/>
                <w:szCs w:val="24"/>
              </w:rPr>
              <w:t xml:space="preserve"> 3</w:t>
            </w:r>
            <w:r w:rsidRPr="009363DA">
              <w:rPr>
                <w:rFonts w:asciiTheme="majorHAnsi" w:hAnsiTheme="majorHAnsi"/>
                <w:sz w:val="24"/>
                <w:szCs w:val="24"/>
                <w:vertAlign w:val="superscript"/>
              </w:rPr>
              <w:t>rd</w:t>
            </w:r>
            <w:r>
              <w:rPr>
                <w:rFonts w:asciiTheme="majorHAnsi" w:hAnsiTheme="majorHAnsi"/>
                <w:sz w:val="24"/>
                <w:szCs w:val="24"/>
              </w:rPr>
              <w:t xml:space="preserve"> February.</w:t>
            </w:r>
          </w:p>
          <w:p w14:paraId="3347AB29" w14:textId="6BED974C" w:rsidR="00EF2DDE" w:rsidRDefault="007D028B" w:rsidP="00EF2DDE">
            <w:pPr>
              <w:pStyle w:val="ListParagraph"/>
              <w:ind w:left="408"/>
              <w:rPr>
                <w:rFonts w:asciiTheme="majorHAnsi" w:hAnsiTheme="majorHAnsi"/>
                <w:sz w:val="24"/>
                <w:szCs w:val="24"/>
              </w:rPr>
            </w:pPr>
            <w:r>
              <w:rPr>
                <w:rFonts w:asciiTheme="majorHAnsi" w:hAnsiTheme="majorHAnsi"/>
                <w:noProof/>
              </w:rPr>
              <w:drawing>
                <wp:anchor distT="0" distB="0" distL="114300" distR="114300" simplePos="0" relativeHeight="251678720" behindDoc="0" locked="0" layoutInCell="1" allowOverlap="1" wp14:anchorId="4DA9EFA1" wp14:editId="5A47A237">
                  <wp:simplePos x="0" y="0"/>
                  <wp:positionH relativeFrom="column">
                    <wp:posOffset>5298744</wp:posOffset>
                  </wp:positionH>
                  <wp:positionV relativeFrom="paragraph">
                    <wp:posOffset>27140</wp:posOffset>
                  </wp:positionV>
                  <wp:extent cx="1205796" cy="5033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109"/>
                          <a:stretch/>
                        </pic:blipFill>
                        <pic:spPr bwMode="auto">
                          <a:xfrm>
                            <a:off x="0" y="0"/>
                            <a:ext cx="1205796" cy="503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DDE">
              <w:rPr>
                <w:rFonts w:asciiTheme="majorHAnsi" w:hAnsiTheme="majorHAnsi"/>
                <w:sz w:val="24"/>
                <w:szCs w:val="24"/>
              </w:rPr>
              <w:t>(</w:t>
            </w:r>
            <w:r w:rsidR="00217509">
              <w:rPr>
                <w:rFonts w:asciiTheme="majorHAnsi" w:hAnsiTheme="majorHAnsi"/>
                <w:sz w:val="24"/>
                <w:szCs w:val="24"/>
              </w:rPr>
              <w:t>Y3 and Y5</w:t>
            </w:r>
            <w:r w:rsidR="00EF2DDE">
              <w:rPr>
                <w:rFonts w:asciiTheme="majorHAnsi" w:hAnsiTheme="majorHAnsi"/>
                <w:sz w:val="24"/>
                <w:szCs w:val="24"/>
              </w:rPr>
              <w:t xml:space="preserve"> will have</w:t>
            </w:r>
            <w:r w:rsidR="00F22EB7">
              <w:rPr>
                <w:rFonts w:asciiTheme="majorHAnsi" w:hAnsiTheme="majorHAnsi"/>
                <w:sz w:val="24"/>
                <w:szCs w:val="24"/>
              </w:rPr>
              <w:t xml:space="preserve"> </w:t>
            </w:r>
            <w:r w:rsidR="00EF2DDE">
              <w:rPr>
                <w:rFonts w:asciiTheme="majorHAnsi" w:hAnsiTheme="majorHAnsi"/>
                <w:sz w:val="24"/>
                <w:szCs w:val="24"/>
              </w:rPr>
              <w:t>cricket session</w:t>
            </w:r>
            <w:r w:rsidR="00217509">
              <w:rPr>
                <w:rFonts w:asciiTheme="majorHAnsi" w:hAnsiTheme="majorHAnsi"/>
                <w:sz w:val="24"/>
                <w:szCs w:val="24"/>
              </w:rPr>
              <w:t>s</w:t>
            </w:r>
            <w:r w:rsidR="00F22EB7">
              <w:rPr>
                <w:rFonts w:asciiTheme="majorHAnsi" w:hAnsiTheme="majorHAnsi"/>
                <w:sz w:val="24"/>
                <w:szCs w:val="24"/>
              </w:rPr>
              <w:t xml:space="preserve"> later in the school year)</w:t>
            </w:r>
          </w:p>
          <w:p w14:paraId="09ED35F0" w14:textId="187C4CD5" w:rsidR="00A94B4F" w:rsidRDefault="00A94B4F" w:rsidP="00EF2DDE">
            <w:pPr>
              <w:pStyle w:val="ListParagraph"/>
              <w:ind w:left="408"/>
              <w:rPr>
                <w:rFonts w:asciiTheme="majorHAnsi" w:hAnsiTheme="majorHAnsi"/>
                <w:sz w:val="24"/>
                <w:szCs w:val="24"/>
              </w:rPr>
            </w:pPr>
          </w:p>
          <w:p w14:paraId="0289FB05" w14:textId="6D2AF2CF" w:rsidR="009363DA" w:rsidRDefault="009363DA" w:rsidP="00EF2DDE">
            <w:pPr>
              <w:pStyle w:val="ListParagraph"/>
              <w:ind w:left="408"/>
              <w:rPr>
                <w:rFonts w:asciiTheme="majorHAnsi" w:hAnsiTheme="majorHAnsi"/>
                <w:sz w:val="24"/>
                <w:szCs w:val="24"/>
              </w:rPr>
            </w:pPr>
          </w:p>
          <w:p w14:paraId="07AEB9D8" w14:textId="6573103F" w:rsidR="009363DA" w:rsidRDefault="009363DA" w:rsidP="009363DA">
            <w:pPr>
              <w:pStyle w:val="ListParagraph"/>
              <w:numPr>
                <w:ilvl w:val="0"/>
                <w:numId w:val="29"/>
              </w:numPr>
              <w:rPr>
                <w:rFonts w:asciiTheme="majorHAnsi" w:hAnsiTheme="majorHAnsi"/>
                <w:sz w:val="24"/>
                <w:szCs w:val="24"/>
              </w:rPr>
            </w:pPr>
            <w:r>
              <w:rPr>
                <w:rFonts w:asciiTheme="majorHAnsi" w:hAnsiTheme="majorHAnsi"/>
                <w:sz w:val="24"/>
                <w:szCs w:val="24"/>
              </w:rPr>
              <w:t>Year 1 families are invited into school for a ‘Come Read With Me’ session at 9am on Monday 3</w:t>
            </w:r>
            <w:r w:rsidRPr="009363DA">
              <w:rPr>
                <w:rFonts w:asciiTheme="majorHAnsi" w:hAnsiTheme="majorHAnsi"/>
                <w:sz w:val="24"/>
                <w:szCs w:val="24"/>
                <w:vertAlign w:val="superscript"/>
              </w:rPr>
              <w:t>rd</w:t>
            </w:r>
            <w:r>
              <w:rPr>
                <w:rFonts w:asciiTheme="majorHAnsi" w:hAnsiTheme="majorHAnsi"/>
                <w:sz w:val="24"/>
                <w:szCs w:val="24"/>
              </w:rPr>
              <w:t xml:space="preserve"> February. They will work alongside their child to create resources to carry out fun reading activities at home.</w:t>
            </w:r>
          </w:p>
          <w:p w14:paraId="331DA1C5" w14:textId="77777777" w:rsidR="009363DA" w:rsidRDefault="009363DA" w:rsidP="009363DA">
            <w:pPr>
              <w:rPr>
                <w:rFonts w:asciiTheme="majorHAnsi" w:hAnsiTheme="majorHAnsi"/>
                <w:sz w:val="24"/>
                <w:szCs w:val="24"/>
              </w:rPr>
            </w:pPr>
          </w:p>
          <w:p w14:paraId="1215DC33" w14:textId="24946116" w:rsidR="009363DA" w:rsidRDefault="009363DA" w:rsidP="009363DA">
            <w:pPr>
              <w:pStyle w:val="ListParagraph"/>
              <w:numPr>
                <w:ilvl w:val="0"/>
                <w:numId w:val="29"/>
              </w:numPr>
              <w:rPr>
                <w:rFonts w:asciiTheme="majorHAnsi" w:hAnsiTheme="majorHAnsi"/>
                <w:sz w:val="24"/>
                <w:szCs w:val="24"/>
              </w:rPr>
            </w:pPr>
            <w:r>
              <w:rPr>
                <w:rFonts w:asciiTheme="majorHAnsi" w:hAnsiTheme="majorHAnsi"/>
                <w:sz w:val="24"/>
                <w:szCs w:val="24"/>
              </w:rPr>
              <w:t>All children will take part in a ‘</w:t>
            </w:r>
            <w:proofErr w:type="spellStart"/>
            <w:r>
              <w:rPr>
                <w:rFonts w:asciiTheme="majorHAnsi" w:hAnsiTheme="majorHAnsi"/>
                <w:sz w:val="24"/>
                <w:szCs w:val="24"/>
              </w:rPr>
              <w:t>numberfun</w:t>
            </w:r>
            <w:proofErr w:type="spellEnd"/>
            <w:r>
              <w:rPr>
                <w:rFonts w:asciiTheme="majorHAnsi" w:hAnsiTheme="majorHAnsi"/>
                <w:sz w:val="24"/>
                <w:szCs w:val="24"/>
              </w:rPr>
              <w:t>’ session on Tuesday 4</w:t>
            </w:r>
            <w:r w:rsidRPr="009363DA">
              <w:rPr>
                <w:rFonts w:asciiTheme="majorHAnsi" w:hAnsiTheme="majorHAnsi"/>
                <w:sz w:val="24"/>
                <w:szCs w:val="24"/>
                <w:vertAlign w:val="superscript"/>
              </w:rPr>
              <w:t>th</w:t>
            </w:r>
            <w:r>
              <w:rPr>
                <w:rFonts w:asciiTheme="majorHAnsi" w:hAnsiTheme="majorHAnsi"/>
                <w:sz w:val="24"/>
                <w:szCs w:val="24"/>
              </w:rPr>
              <w:t xml:space="preserve"> February.</w:t>
            </w:r>
          </w:p>
          <w:p w14:paraId="6BAD5349" w14:textId="77777777" w:rsidR="009363DA" w:rsidRPr="009363DA" w:rsidRDefault="009363DA" w:rsidP="009363DA">
            <w:pPr>
              <w:pStyle w:val="ListParagraph"/>
              <w:rPr>
                <w:rFonts w:asciiTheme="majorHAnsi" w:hAnsiTheme="majorHAnsi"/>
                <w:sz w:val="24"/>
                <w:szCs w:val="24"/>
              </w:rPr>
            </w:pPr>
          </w:p>
          <w:p w14:paraId="731A0A4D" w14:textId="5EEE9207" w:rsidR="009363DA" w:rsidRDefault="009363DA" w:rsidP="009363DA">
            <w:pPr>
              <w:pStyle w:val="ListParagraph"/>
              <w:numPr>
                <w:ilvl w:val="0"/>
                <w:numId w:val="29"/>
              </w:numPr>
              <w:rPr>
                <w:rFonts w:asciiTheme="majorHAnsi" w:hAnsiTheme="majorHAnsi"/>
                <w:sz w:val="24"/>
                <w:szCs w:val="24"/>
              </w:rPr>
            </w:pPr>
            <w:r>
              <w:rPr>
                <w:rFonts w:asciiTheme="majorHAnsi" w:hAnsiTheme="majorHAnsi"/>
                <w:sz w:val="24"/>
                <w:szCs w:val="24"/>
              </w:rPr>
              <w:t>Friday 7</w:t>
            </w:r>
            <w:r w:rsidRPr="009363DA">
              <w:rPr>
                <w:rFonts w:asciiTheme="majorHAnsi" w:hAnsiTheme="majorHAnsi"/>
                <w:sz w:val="24"/>
                <w:szCs w:val="24"/>
                <w:vertAlign w:val="superscript"/>
              </w:rPr>
              <w:t>th</w:t>
            </w:r>
            <w:r>
              <w:rPr>
                <w:rFonts w:asciiTheme="majorHAnsi" w:hAnsiTheme="majorHAnsi"/>
                <w:sz w:val="24"/>
                <w:szCs w:val="24"/>
              </w:rPr>
              <w:t xml:space="preserve"> February – children to wear their school uniform inside out as part of our mental health awareness day.</w:t>
            </w:r>
          </w:p>
          <w:p w14:paraId="490A1E2A" w14:textId="2524FF57" w:rsidR="00217509" w:rsidRPr="00217509" w:rsidRDefault="00217509" w:rsidP="00217509">
            <w:pPr>
              <w:pStyle w:val="ListParagraph"/>
              <w:rPr>
                <w:rFonts w:asciiTheme="majorHAnsi" w:hAnsiTheme="majorHAnsi"/>
                <w:sz w:val="24"/>
                <w:szCs w:val="24"/>
              </w:rPr>
            </w:pPr>
          </w:p>
          <w:p w14:paraId="69ED24C6" w14:textId="4A0366F3" w:rsidR="00217509" w:rsidRPr="00A94B4F" w:rsidRDefault="00217509" w:rsidP="00217509">
            <w:pPr>
              <w:pStyle w:val="ListParagraph"/>
              <w:numPr>
                <w:ilvl w:val="0"/>
                <w:numId w:val="29"/>
              </w:numPr>
              <w:rPr>
                <w:rFonts w:asciiTheme="majorHAnsi" w:hAnsiTheme="majorHAnsi"/>
                <w:sz w:val="24"/>
                <w:szCs w:val="24"/>
              </w:rPr>
            </w:pPr>
            <w:r>
              <w:rPr>
                <w:rFonts w:asciiTheme="majorHAnsi" w:hAnsiTheme="majorHAnsi"/>
                <w:sz w:val="24"/>
                <w:szCs w:val="24"/>
              </w:rPr>
              <w:t>Friday 7</w:t>
            </w:r>
            <w:r w:rsidRPr="00217509">
              <w:rPr>
                <w:rFonts w:asciiTheme="majorHAnsi" w:hAnsiTheme="majorHAnsi"/>
                <w:sz w:val="24"/>
                <w:szCs w:val="24"/>
                <w:vertAlign w:val="superscript"/>
              </w:rPr>
              <w:t>th</w:t>
            </w:r>
            <w:r>
              <w:rPr>
                <w:rFonts w:asciiTheme="majorHAnsi" w:hAnsiTheme="majorHAnsi"/>
                <w:sz w:val="24"/>
                <w:szCs w:val="24"/>
              </w:rPr>
              <w:t xml:space="preserve"> February – children to take part in the Times Table Rockstar online competition with other UK schools.</w:t>
            </w:r>
          </w:p>
        </w:tc>
      </w:tr>
    </w:tbl>
    <w:p w14:paraId="699E85ED" w14:textId="77777777" w:rsidR="005315F2" w:rsidRDefault="005315F2" w:rsidP="005315F2">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5315F2" w14:paraId="1A43F5F3" w14:textId="77777777" w:rsidTr="00D35167">
        <w:tc>
          <w:tcPr>
            <w:tcW w:w="10456" w:type="dxa"/>
          </w:tcPr>
          <w:p w14:paraId="0184D681" w14:textId="77777777" w:rsidR="005315F2" w:rsidRPr="007D028B" w:rsidRDefault="005315F2" w:rsidP="00D35167">
            <w:pPr>
              <w:rPr>
                <w:rFonts w:asciiTheme="majorHAnsi" w:hAnsiTheme="majorHAnsi"/>
                <w:b/>
                <w:bCs/>
                <w:color w:val="4F81BD" w:themeColor="accent1"/>
                <w:sz w:val="24"/>
                <w:szCs w:val="24"/>
                <w:u w:val="single"/>
              </w:rPr>
            </w:pPr>
            <w:r w:rsidRPr="007D028B">
              <w:rPr>
                <w:rFonts w:asciiTheme="majorHAnsi" w:hAnsiTheme="majorHAnsi"/>
                <w:b/>
                <w:bCs/>
                <w:color w:val="4F81BD" w:themeColor="accent1"/>
                <w:sz w:val="24"/>
                <w:szCs w:val="24"/>
                <w:u w:val="single"/>
              </w:rPr>
              <w:t>On-Line Programmes</w:t>
            </w:r>
          </w:p>
          <w:p w14:paraId="6025BA93" w14:textId="77777777" w:rsidR="005315F2" w:rsidRDefault="005315F2" w:rsidP="00D35167">
            <w:pPr>
              <w:rPr>
                <w:rFonts w:asciiTheme="majorHAnsi" w:hAnsiTheme="majorHAnsi"/>
                <w:sz w:val="24"/>
                <w:szCs w:val="24"/>
              </w:rPr>
            </w:pPr>
            <w:r>
              <w:rPr>
                <w:rFonts w:asciiTheme="majorHAnsi" w:hAnsiTheme="majorHAnsi"/>
                <w:sz w:val="24"/>
                <w:szCs w:val="24"/>
              </w:rPr>
              <w:t xml:space="preserve">We are going to run a session in school for parents/carers to attend, so that you can become more familiar with the on-line programmes that we use. This will include Maths Whizz, </w:t>
            </w:r>
            <w:proofErr w:type="spellStart"/>
            <w:r>
              <w:rPr>
                <w:rFonts w:asciiTheme="majorHAnsi" w:hAnsiTheme="majorHAnsi"/>
                <w:sz w:val="24"/>
                <w:szCs w:val="24"/>
              </w:rPr>
              <w:t>Numbots</w:t>
            </w:r>
            <w:proofErr w:type="spellEnd"/>
            <w:r>
              <w:rPr>
                <w:rFonts w:asciiTheme="majorHAnsi" w:hAnsiTheme="majorHAnsi"/>
                <w:sz w:val="24"/>
                <w:szCs w:val="24"/>
              </w:rPr>
              <w:t>, TT Rockstars and Purple Mash. We will show you how to log on and how to navigate your way around the software. Your child will join you for the session and you can explore the programmes together.</w:t>
            </w:r>
          </w:p>
          <w:p w14:paraId="22737D96" w14:textId="77777777" w:rsidR="005315F2" w:rsidRDefault="005315F2" w:rsidP="00D35167">
            <w:pPr>
              <w:rPr>
                <w:rFonts w:asciiTheme="majorHAnsi" w:hAnsiTheme="majorHAnsi"/>
                <w:sz w:val="24"/>
                <w:szCs w:val="24"/>
              </w:rPr>
            </w:pPr>
          </w:p>
          <w:p w14:paraId="43A59CD0" w14:textId="77777777" w:rsidR="005315F2" w:rsidRDefault="005315F2" w:rsidP="00D35167">
            <w:pPr>
              <w:rPr>
                <w:rFonts w:asciiTheme="majorHAnsi" w:hAnsiTheme="majorHAnsi"/>
                <w:sz w:val="24"/>
                <w:szCs w:val="24"/>
              </w:rPr>
            </w:pPr>
            <w:r>
              <w:rPr>
                <w:rFonts w:asciiTheme="majorHAnsi" w:hAnsiTheme="majorHAnsi"/>
                <w:sz w:val="24"/>
                <w:szCs w:val="24"/>
              </w:rPr>
              <w:t>The session will be on Thursday 13</w:t>
            </w:r>
            <w:r w:rsidRPr="00390A24">
              <w:rPr>
                <w:rFonts w:asciiTheme="majorHAnsi" w:hAnsiTheme="majorHAnsi"/>
                <w:sz w:val="24"/>
                <w:szCs w:val="24"/>
                <w:vertAlign w:val="superscript"/>
              </w:rPr>
              <w:t>th</w:t>
            </w:r>
            <w:r>
              <w:rPr>
                <w:rFonts w:asciiTheme="majorHAnsi" w:hAnsiTheme="majorHAnsi"/>
                <w:sz w:val="24"/>
                <w:szCs w:val="24"/>
              </w:rPr>
              <w:t xml:space="preserve"> February from 2.30pm.</w:t>
            </w:r>
          </w:p>
          <w:p w14:paraId="437DAFAE" w14:textId="77777777" w:rsidR="005315F2" w:rsidRDefault="005315F2" w:rsidP="00D35167">
            <w:pPr>
              <w:rPr>
                <w:rFonts w:asciiTheme="majorHAnsi" w:hAnsiTheme="majorHAnsi"/>
                <w:sz w:val="24"/>
                <w:szCs w:val="24"/>
              </w:rPr>
            </w:pPr>
            <w:r>
              <w:rPr>
                <w:rFonts w:asciiTheme="majorHAnsi" w:hAnsiTheme="majorHAnsi"/>
                <w:sz w:val="24"/>
                <w:szCs w:val="24"/>
              </w:rPr>
              <w:t>Please register for the session if you would like to attend.</w:t>
            </w:r>
          </w:p>
          <w:p w14:paraId="47C97110" w14:textId="77777777" w:rsidR="005315F2" w:rsidRDefault="005315F2" w:rsidP="00D35167">
            <w:pPr>
              <w:rPr>
                <w:rFonts w:asciiTheme="majorHAnsi" w:hAnsiTheme="majorHAnsi"/>
                <w:sz w:val="24"/>
                <w:szCs w:val="24"/>
              </w:rPr>
            </w:pPr>
            <w:r>
              <w:rPr>
                <w:rFonts w:asciiTheme="majorHAnsi" w:hAnsiTheme="majorHAnsi"/>
                <w:sz w:val="24"/>
                <w:szCs w:val="24"/>
              </w:rPr>
              <w:t xml:space="preserve">You can send Mrs Iqbal a message on </w:t>
            </w:r>
            <w:proofErr w:type="spellStart"/>
            <w:r>
              <w:rPr>
                <w:rFonts w:asciiTheme="majorHAnsi" w:hAnsiTheme="majorHAnsi"/>
                <w:sz w:val="24"/>
                <w:szCs w:val="24"/>
              </w:rPr>
              <w:t>Whatsapp</w:t>
            </w:r>
            <w:proofErr w:type="spellEnd"/>
            <w:r>
              <w:rPr>
                <w:rFonts w:asciiTheme="majorHAnsi" w:hAnsiTheme="majorHAnsi"/>
                <w:sz w:val="24"/>
                <w:szCs w:val="24"/>
              </w:rPr>
              <w:t xml:space="preserve"> on 07973 543932 or you can send a note in on a piece of paper. </w:t>
            </w:r>
          </w:p>
          <w:p w14:paraId="16035E43" w14:textId="77777777" w:rsidR="005315F2" w:rsidRDefault="005315F2" w:rsidP="00D35167">
            <w:pPr>
              <w:rPr>
                <w:rFonts w:asciiTheme="majorHAnsi" w:hAnsiTheme="majorHAnsi"/>
                <w:sz w:val="24"/>
                <w:szCs w:val="24"/>
              </w:rPr>
            </w:pPr>
            <w:r>
              <w:rPr>
                <w:rFonts w:asciiTheme="majorHAnsi" w:hAnsiTheme="majorHAnsi"/>
                <w:sz w:val="24"/>
                <w:szCs w:val="24"/>
              </w:rPr>
              <w:t>Please state your child’s name and year group/class clearly on the message.</w:t>
            </w:r>
          </w:p>
        </w:tc>
      </w:tr>
    </w:tbl>
    <w:p w14:paraId="3C3F3B4D" w14:textId="77777777" w:rsidR="005315F2" w:rsidRDefault="005315F2" w:rsidP="005315F2">
      <w:pPr>
        <w:spacing w:after="0"/>
        <w:rPr>
          <w:rFonts w:asciiTheme="majorHAnsi" w:hAnsiTheme="majorHAnsi"/>
          <w:sz w:val="24"/>
          <w:szCs w:val="24"/>
        </w:rPr>
      </w:pPr>
    </w:p>
    <w:p w14:paraId="60D2D283" w14:textId="77777777" w:rsidR="005315F2" w:rsidRDefault="005315F2" w:rsidP="005315F2">
      <w:pPr>
        <w:spacing w:after="0"/>
        <w:rPr>
          <w:rFonts w:asciiTheme="majorHAnsi" w:hAnsiTheme="majorHAnsi"/>
          <w:sz w:val="24"/>
          <w:szCs w:val="24"/>
        </w:rPr>
      </w:pPr>
      <w:r>
        <w:rPr>
          <w:noProof/>
        </w:rPr>
        <w:drawing>
          <wp:anchor distT="0" distB="0" distL="114300" distR="114300" simplePos="0" relativeHeight="251695104" behindDoc="0" locked="0" layoutInCell="1" allowOverlap="1" wp14:anchorId="3BE23F16" wp14:editId="719AFA24">
            <wp:simplePos x="0" y="0"/>
            <wp:positionH relativeFrom="column">
              <wp:posOffset>4707973</wp:posOffset>
            </wp:positionH>
            <wp:positionV relativeFrom="paragraph">
              <wp:posOffset>69325</wp:posOffset>
            </wp:positionV>
            <wp:extent cx="1664970" cy="934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4970" cy="934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17B3E66" wp14:editId="5015AAB1">
            <wp:simplePos x="0" y="0"/>
            <wp:positionH relativeFrom="column">
              <wp:posOffset>1593270</wp:posOffset>
            </wp:positionH>
            <wp:positionV relativeFrom="paragraph">
              <wp:posOffset>5715</wp:posOffset>
            </wp:positionV>
            <wp:extent cx="885825" cy="9423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85825" cy="9423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92032" behindDoc="0" locked="0" layoutInCell="1" allowOverlap="1" wp14:anchorId="6A4227C2" wp14:editId="48A4185E">
            <wp:simplePos x="0" y="0"/>
            <wp:positionH relativeFrom="column">
              <wp:posOffset>122307</wp:posOffset>
            </wp:positionH>
            <wp:positionV relativeFrom="paragraph">
              <wp:posOffset>204470</wp:posOffset>
            </wp:positionV>
            <wp:extent cx="1160145" cy="6496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145"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2C7C1" w14:textId="77777777" w:rsidR="005315F2" w:rsidRDefault="005315F2" w:rsidP="005315F2">
      <w:pPr>
        <w:spacing w:after="0"/>
        <w:rPr>
          <w:rFonts w:asciiTheme="majorHAnsi" w:hAnsiTheme="majorHAnsi"/>
          <w:sz w:val="24"/>
          <w:szCs w:val="24"/>
        </w:rPr>
      </w:pPr>
      <w:r>
        <w:rPr>
          <w:noProof/>
        </w:rPr>
        <w:drawing>
          <wp:anchor distT="0" distB="0" distL="114300" distR="114300" simplePos="0" relativeHeight="251694080" behindDoc="0" locked="0" layoutInCell="1" allowOverlap="1" wp14:anchorId="1272F4F1" wp14:editId="519E8012">
            <wp:simplePos x="0" y="0"/>
            <wp:positionH relativeFrom="column">
              <wp:posOffset>2829863</wp:posOffset>
            </wp:positionH>
            <wp:positionV relativeFrom="paragraph">
              <wp:posOffset>7620</wp:posOffset>
            </wp:positionV>
            <wp:extent cx="1646544" cy="763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6544" cy="763325"/>
                    </a:xfrm>
                    <a:prstGeom prst="rect">
                      <a:avLst/>
                    </a:prstGeom>
                  </pic:spPr>
                </pic:pic>
              </a:graphicData>
            </a:graphic>
            <wp14:sizeRelH relativeFrom="page">
              <wp14:pctWidth>0</wp14:pctWidth>
            </wp14:sizeRelH>
            <wp14:sizeRelV relativeFrom="page">
              <wp14:pctHeight>0</wp14:pctHeight>
            </wp14:sizeRelV>
          </wp:anchor>
        </w:drawing>
      </w:r>
    </w:p>
    <w:p w14:paraId="2115FAA0" w14:textId="77777777" w:rsidR="005315F2" w:rsidRDefault="005315F2" w:rsidP="005315F2">
      <w:pPr>
        <w:spacing w:after="0"/>
        <w:rPr>
          <w:rFonts w:asciiTheme="majorHAnsi" w:hAnsiTheme="majorHAnsi"/>
          <w:sz w:val="24"/>
          <w:szCs w:val="24"/>
        </w:rPr>
      </w:pPr>
    </w:p>
    <w:p w14:paraId="633C98DA" w14:textId="77777777" w:rsidR="005315F2" w:rsidRDefault="005315F2" w:rsidP="005315F2">
      <w:pPr>
        <w:spacing w:after="0"/>
        <w:rPr>
          <w:rFonts w:asciiTheme="majorHAnsi" w:hAnsiTheme="majorHAnsi"/>
          <w:sz w:val="24"/>
          <w:szCs w:val="24"/>
        </w:rPr>
      </w:pPr>
      <w:r>
        <w:rPr>
          <w:rFonts w:asciiTheme="majorHAnsi" w:hAnsiTheme="majorHAnsi"/>
          <w:sz w:val="24"/>
          <w:szCs w:val="24"/>
        </w:rPr>
        <w:t xml:space="preserve">                                                    </w:t>
      </w:r>
    </w:p>
    <w:p w14:paraId="4B20D3F1" w14:textId="77777777" w:rsidR="005315F2" w:rsidRDefault="005315F2" w:rsidP="005315F2">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CB5CBF" w14:paraId="257080B1" w14:textId="77777777" w:rsidTr="00CB5CBF">
        <w:tc>
          <w:tcPr>
            <w:tcW w:w="10456" w:type="dxa"/>
          </w:tcPr>
          <w:p w14:paraId="7EC3ABD0" w14:textId="03C39E9F" w:rsidR="00CB5CBF" w:rsidRPr="00077904" w:rsidRDefault="00CB5CBF" w:rsidP="00914701">
            <w:pPr>
              <w:rPr>
                <w:rFonts w:asciiTheme="majorHAnsi" w:hAnsiTheme="majorHAnsi"/>
                <w:b/>
                <w:bCs/>
                <w:color w:val="4F81BD" w:themeColor="accent1"/>
                <w:sz w:val="24"/>
                <w:szCs w:val="24"/>
                <w:u w:val="single"/>
              </w:rPr>
            </w:pPr>
            <w:r w:rsidRPr="00077904">
              <w:rPr>
                <w:rFonts w:asciiTheme="majorHAnsi" w:hAnsiTheme="majorHAnsi"/>
                <w:b/>
                <w:bCs/>
                <w:color w:val="4F81BD" w:themeColor="accent1"/>
                <w:sz w:val="24"/>
                <w:szCs w:val="24"/>
                <w:u w:val="single"/>
              </w:rPr>
              <w:t>Homework</w:t>
            </w:r>
          </w:p>
          <w:p w14:paraId="05C3E990" w14:textId="04BB1B79" w:rsidR="00CB5CBF" w:rsidRDefault="00CB5CBF" w:rsidP="00914701">
            <w:pPr>
              <w:rPr>
                <w:rFonts w:asciiTheme="majorHAnsi" w:hAnsiTheme="majorHAnsi"/>
                <w:sz w:val="24"/>
                <w:szCs w:val="24"/>
              </w:rPr>
            </w:pPr>
            <w:r>
              <w:rPr>
                <w:rFonts w:asciiTheme="majorHAnsi" w:hAnsiTheme="majorHAnsi"/>
                <w:sz w:val="24"/>
                <w:szCs w:val="24"/>
              </w:rPr>
              <w:t xml:space="preserve">A parent </w:t>
            </w:r>
            <w:r w:rsidR="009363DA">
              <w:rPr>
                <w:rFonts w:asciiTheme="majorHAnsi" w:hAnsiTheme="majorHAnsi"/>
                <w:sz w:val="24"/>
                <w:szCs w:val="24"/>
              </w:rPr>
              <w:t xml:space="preserve">recently </w:t>
            </w:r>
            <w:r>
              <w:rPr>
                <w:rFonts w:asciiTheme="majorHAnsi" w:hAnsiTheme="majorHAnsi"/>
                <w:sz w:val="24"/>
                <w:szCs w:val="24"/>
              </w:rPr>
              <w:t>mentioned that they feel the weekly homework is too much for the children. The Leadership Team met this week to review the homework in light of this.</w:t>
            </w:r>
          </w:p>
          <w:p w14:paraId="65B9CCF0" w14:textId="77777777" w:rsidR="00CB5CBF" w:rsidRDefault="00CB5CBF" w:rsidP="00914701">
            <w:pPr>
              <w:rPr>
                <w:rFonts w:asciiTheme="majorHAnsi" w:hAnsiTheme="majorHAnsi"/>
                <w:sz w:val="24"/>
                <w:szCs w:val="24"/>
              </w:rPr>
            </w:pPr>
            <w:r>
              <w:rPr>
                <w:rFonts w:asciiTheme="majorHAnsi" w:hAnsiTheme="majorHAnsi"/>
                <w:sz w:val="24"/>
                <w:szCs w:val="24"/>
              </w:rPr>
              <w:t>We feel it is important for children to share their learning with family at home and for them to consolidate skills covered in school.</w:t>
            </w:r>
          </w:p>
          <w:p w14:paraId="7821D4D2" w14:textId="23D23095" w:rsidR="00CB5CBF" w:rsidRDefault="00CB5CBF" w:rsidP="00914701">
            <w:pPr>
              <w:rPr>
                <w:rFonts w:asciiTheme="majorHAnsi" w:hAnsiTheme="majorHAnsi"/>
                <w:sz w:val="24"/>
                <w:szCs w:val="24"/>
              </w:rPr>
            </w:pPr>
            <w:r>
              <w:rPr>
                <w:rFonts w:asciiTheme="majorHAnsi" w:hAnsiTheme="majorHAnsi"/>
                <w:sz w:val="24"/>
                <w:szCs w:val="24"/>
              </w:rPr>
              <w:t xml:space="preserve">However, we feel that </w:t>
            </w:r>
            <w:r w:rsidR="00F95D9B">
              <w:rPr>
                <w:rFonts w:asciiTheme="majorHAnsi" w:hAnsiTheme="majorHAnsi"/>
                <w:sz w:val="24"/>
                <w:szCs w:val="24"/>
              </w:rPr>
              <w:t>t</w:t>
            </w:r>
            <w:r>
              <w:rPr>
                <w:rFonts w:asciiTheme="majorHAnsi" w:hAnsiTheme="majorHAnsi"/>
                <w:sz w:val="24"/>
                <w:szCs w:val="24"/>
              </w:rPr>
              <w:t>here should be a balance between family life and school work.</w:t>
            </w:r>
          </w:p>
          <w:p w14:paraId="0C10E0C3" w14:textId="77777777" w:rsidR="00CB5CBF" w:rsidRDefault="00CB5CBF" w:rsidP="00914701">
            <w:pPr>
              <w:rPr>
                <w:rFonts w:asciiTheme="majorHAnsi" w:hAnsiTheme="majorHAnsi"/>
                <w:sz w:val="24"/>
                <w:szCs w:val="24"/>
              </w:rPr>
            </w:pPr>
          </w:p>
          <w:p w14:paraId="593426F8" w14:textId="77777777" w:rsidR="00CB5CBF" w:rsidRDefault="00CB5CBF" w:rsidP="00914701">
            <w:pPr>
              <w:rPr>
                <w:rFonts w:asciiTheme="majorHAnsi" w:hAnsiTheme="majorHAnsi"/>
                <w:sz w:val="24"/>
                <w:szCs w:val="24"/>
              </w:rPr>
            </w:pPr>
            <w:r>
              <w:rPr>
                <w:rFonts w:asciiTheme="majorHAnsi" w:hAnsiTheme="majorHAnsi"/>
                <w:sz w:val="24"/>
                <w:szCs w:val="24"/>
              </w:rPr>
              <w:t>We have decided to keep some elements of the homework, to stop giving some of the tasks and to make others optional for those children who have the time to do more.</w:t>
            </w:r>
          </w:p>
          <w:p w14:paraId="508224D1" w14:textId="77777777" w:rsidR="00CB5CBF" w:rsidRDefault="00CB5CBF" w:rsidP="00914701">
            <w:pPr>
              <w:rPr>
                <w:rFonts w:asciiTheme="majorHAnsi" w:hAnsiTheme="majorHAnsi"/>
                <w:sz w:val="24"/>
                <w:szCs w:val="24"/>
              </w:rPr>
            </w:pPr>
          </w:p>
          <w:p w14:paraId="4FEE3AC2" w14:textId="5596E6CA" w:rsidR="00CB5CBF" w:rsidRPr="00077904" w:rsidRDefault="00CB5CBF" w:rsidP="00914701">
            <w:pPr>
              <w:rPr>
                <w:rFonts w:asciiTheme="majorHAnsi" w:hAnsiTheme="majorHAnsi"/>
                <w:color w:val="4F81BD" w:themeColor="accent1"/>
                <w:sz w:val="24"/>
                <w:szCs w:val="24"/>
              </w:rPr>
            </w:pPr>
            <w:r w:rsidRPr="00077904">
              <w:rPr>
                <w:rFonts w:asciiTheme="majorHAnsi" w:hAnsiTheme="majorHAnsi"/>
                <w:color w:val="4F81BD" w:themeColor="accent1"/>
                <w:sz w:val="24"/>
                <w:szCs w:val="24"/>
              </w:rPr>
              <w:t>What we will continue to ask children from Year 1 – Year 6 to do each week:</w:t>
            </w:r>
          </w:p>
          <w:p w14:paraId="0005EFF5" w14:textId="42FD91A9" w:rsidR="00CB5CBF" w:rsidRDefault="00CB5CBF" w:rsidP="00CB5CBF">
            <w:pPr>
              <w:pStyle w:val="ListParagraph"/>
              <w:numPr>
                <w:ilvl w:val="0"/>
                <w:numId w:val="27"/>
              </w:numPr>
              <w:rPr>
                <w:rFonts w:asciiTheme="majorHAnsi" w:hAnsiTheme="majorHAnsi"/>
                <w:sz w:val="24"/>
                <w:szCs w:val="24"/>
              </w:rPr>
            </w:pPr>
            <w:r>
              <w:rPr>
                <w:rFonts w:asciiTheme="majorHAnsi" w:hAnsiTheme="majorHAnsi"/>
                <w:sz w:val="24"/>
                <w:szCs w:val="24"/>
              </w:rPr>
              <w:t>At least 3 sessions of 10 minutes reading from a school reading book</w:t>
            </w:r>
          </w:p>
          <w:p w14:paraId="1E8F63EE" w14:textId="77777777" w:rsidR="009363DA" w:rsidRDefault="009363DA" w:rsidP="009363DA">
            <w:pPr>
              <w:pStyle w:val="ListParagraph"/>
              <w:numPr>
                <w:ilvl w:val="0"/>
                <w:numId w:val="27"/>
              </w:numPr>
              <w:rPr>
                <w:rFonts w:asciiTheme="majorHAnsi" w:hAnsiTheme="majorHAnsi"/>
                <w:sz w:val="24"/>
                <w:szCs w:val="24"/>
              </w:rPr>
            </w:pPr>
            <w:r>
              <w:rPr>
                <w:rFonts w:asciiTheme="majorHAnsi" w:hAnsiTheme="majorHAnsi"/>
                <w:sz w:val="24"/>
                <w:szCs w:val="24"/>
              </w:rPr>
              <w:t xml:space="preserve">30 minutes of Maths Work on Maths Whizz or </w:t>
            </w:r>
            <w:proofErr w:type="spellStart"/>
            <w:r>
              <w:rPr>
                <w:rFonts w:asciiTheme="majorHAnsi" w:hAnsiTheme="majorHAnsi"/>
                <w:sz w:val="24"/>
                <w:szCs w:val="24"/>
              </w:rPr>
              <w:t>Numbots</w:t>
            </w:r>
            <w:proofErr w:type="spellEnd"/>
            <w:r>
              <w:rPr>
                <w:rFonts w:asciiTheme="majorHAnsi" w:hAnsiTheme="majorHAnsi"/>
                <w:sz w:val="24"/>
                <w:szCs w:val="24"/>
              </w:rPr>
              <w:t>. These programmes set work at your child’s level which is better than a Maths task planned for the whole class.</w:t>
            </w:r>
          </w:p>
          <w:p w14:paraId="14C9D8D0" w14:textId="7DF9560F" w:rsidR="009363DA" w:rsidRDefault="009363DA" w:rsidP="009363DA">
            <w:pPr>
              <w:pStyle w:val="ListParagraph"/>
              <w:rPr>
                <w:rFonts w:asciiTheme="majorHAnsi" w:hAnsiTheme="majorHAnsi"/>
                <w:sz w:val="24"/>
                <w:szCs w:val="24"/>
              </w:rPr>
            </w:pPr>
          </w:p>
          <w:p w14:paraId="61676AEB" w14:textId="3FB90F12" w:rsidR="009363DA" w:rsidRDefault="009363DA" w:rsidP="009363DA">
            <w:pPr>
              <w:pStyle w:val="ListParagraph"/>
              <w:rPr>
                <w:rFonts w:asciiTheme="majorHAnsi" w:hAnsiTheme="majorHAnsi"/>
                <w:sz w:val="24"/>
                <w:szCs w:val="24"/>
              </w:rPr>
            </w:pPr>
            <w:r>
              <w:rPr>
                <w:rFonts w:asciiTheme="majorHAnsi" w:hAnsiTheme="majorHAnsi"/>
                <w:sz w:val="24"/>
                <w:szCs w:val="24"/>
              </w:rPr>
              <w:t>Thursday homework tasks:</w:t>
            </w:r>
          </w:p>
          <w:p w14:paraId="210A5996" w14:textId="2DE86330" w:rsidR="00CB5CBF" w:rsidRDefault="00CB5CBF" w:rsidP="00CB5CBF">
            <w:pPr>
              <w:pStyle w:val="ListParagraph"/>
              <w:numPr>
                <w:ilvl w:val="0"/>
                <w:numId w:val="27"/>
              </w:numPr>
              <w:rPr>
                <w:rFonts w:asciiTheme="majorHAnsi" w:hAnsiTheme="majorHAnsi"/>
                <w:sz w:val="24"/>
                <w:szCs w:val="24"/>
              </w:rPr>
            </w:pPr>
            <w:r>
              <w:rPr>
                <w:rFonts w:asciiTheme="majorHAnsi" w:hAnsiTheme="majorHAnsi"/>
                <w:sz w:val="24"/>
                <w:szCs w:val="24"/>
              </w:rPr>
              <w:t>5 – 10 minutes practising some spellings</w:t>
            </w:r>
          </w:p>
          <w:p w14:paraId="3CE2C71C" w14:textId="7951585F" w:rsidR="00CB5CBF" w:rsidRDefault="00077904" w:rsidP="00CB5CBF">
            <w:pPr>
              <w:pStyle w:val="ListParagraph"/>
              <w:numPr>
                <w:ilvl w:val="0"/>
                <w:numId w:val="27"/>
              </w:numPr>
              <w:rPr>
                <w:rFonts w:asciiTheme="majorHAnsi" w:hAnsiTheme="majorHAnsi"/>
                <w:sz w:val="24"/>
                <w:szCs w:val="24"/>
              </w:rPr>
            </w:pPr>
            <w:r>
              <w:rPr>
                <w:rFonts w:asciiTheme="majorHAnsi" w:hAnsiTheme="majorHAnsi"/>
                <w:sz w:val="24"/>
                <w:szCs w:val="24"/>
              </w:rPr>
              <w:t xml:space="preserve">5 - </w:t>
            </w:r>
            <w:r w:rsidR="00CB5CBF">
              <w:rPr>
                <w:rFonts w:asciiTheme="majorHAnsi" w:hAnsiTheme="majorHAnsi"/>
                <w:sz w:val="24"/>
                <w:szCs w:val="24"/>
              </w:rPr>
              <w:t>10 minutes learning time table facts</w:t>
            </w:r>
          </w:p>
          <w:p w14:paraId="280F21F2" w14:textId="030AB8B0" w:rsidR="00102E5B" w:rsidRPr="00102E5B" w:rsidRDefault="00CB5CBF" w:rsidP="00102E5B">
            <w:pPr>
              <w:pStyle w:val="ListParagraph"/>
              <w:numPr>
                <w:ilvl w:val="0"/>
                <w:numId w:val="27"/>
              </w:numPr>
              <w:rPr>
                <w:rFonts w:asciiTheme="majorHAnsi" w:hAnsiTheme="majorHAnsi"/>
                <w:sz w:val="24"/>
                <w:szCs w:val="24"/>
              </w:rPr>
            </w:pPr>
            <w:r>
              <w:rPr>
                <w:rFonts w:asciiTheme="majorHAnsi" w:hAnsiTheme="majorHAnsi"/>
                <w:sz w:val="24"/>
                <w:szCs w:val="24"/>
              </w:rPr>
              <w:t xml:space="preserve">5 minutes </w:t>
            </w:r>
            <w:r w:rsidR="009363DA">
              <w:rPr>
                <w:rFonts w:asciiTheme="majorHAnsi" w:hAnsiTheme="majorHAnsi"/>
                <w:sz w:val="24"/>
                <w:szCs w:val="24"/>
              </w:rPr>
              <w:t>doing</w:t>
            </w:r>
            <w:r>
              <w:rPr>
                <w:rFonts w:asciiTheme="majorHAnsi" w:hAnsiTheme="majorHAnsi"/>
                <w:sz w:val="24"/>
                <w:szCs w:val="24"/>
              </w:rPr>
              <w:t xml:space="preserve"> ‘talking homework’</w:t>
            </w:r>
            <w:r w:rsidR="009363DA">
              <w:rPr>
                <w:rFonts w:asciiTheme="majorHAnsi" w:hAnsiTheme="majorHAnsi"/>
                <w:sz w:val="24"/>
                <w:szCs w:val="24"/>
              </w:rPr>
              <w:t>,</w:t>
            </w:r>
            <w:r>
              <w:rPr>
                <w:rFonts w:asciiTheme="majorHAnsi" w:hAnsiTheme="majorHAnsi"/>
                <w:sz w:val="24"/>
                <w:szCs w:val="24"/>
              </w:rPr>
              <w:t xml:space="preserve"> where children discuss an aspect of their learning with someone at hom</w:t>
            </w:r>
            <w:r w:rsidR="00077904">
              <w:rPr>
                <w:rFonts w:asciiTheme="majorHAnsi" w:hAnsiTheme="majorHAnsi"/>
                <w:sz w:val="24"/>
                <w:szCs w:val="24"/>
              </w:rPr>
              <w:t>e</w:t>
            </w:r>
          </w:p>
          <w:p w14:paraId="678D053F" w14:textId="1FA4AA99" w:rsidR="00102E5B" w:rsidRDefault="00102E5B" w:rsidP="00077904">
            <w:pPr>
              <w:pStyle w:val="ListParagraph"/>
              <w:numPr>
                <w:ilvl w:val="0"/>
                <w:numId w:val="27"/>
              </w:numPr>
              <w:rPr>
                <w:rFonts w:asciiTheme="majorHAnsi" w:hAnsiTheme="majorHAnsi"/>
                <w:sz w:val="24"/>
                <w:szCs w:val="24"/>
              </w:rPr>
            </w:pPr>
            <w:r>
              <w:rPr>
                <w:rFonts w:asciiTheme="majorHAnsi" w:hAnsiTheme="majorHAnsi"/>
                <w:sz w:val="24"/>
                <w:szCs w:val="24"/>
              </w:rPr>
              <w:t>Reading for Pleasure Awards</w:t>
            </w:r>
          </w:p>
          <w:p w14:paraId="4E23E11F" w14:textId="6B1AAB47" w:rsidR="00077904" w:rsidRDefault="00A94B4F" w:rsidP="00077904">
            <w:pPr>
              <w:rPr>
                <w:rFonts w:asciiTheme="majorHAnsi" w:hAnsiTheme="majorHAnsi"/>
                <w:sz w:val="24"/>
                <w:szCs w:val="24"/>
              </w:rPr>
            </w:pPr>
            <w:r>
              <w:rPr>
                <w:noProof/>
              </w:rPr>
              <w:drawing>
                <wp:anchor distT="0" distB="0" distL="114300" distR="114300" simplePos="0" relativeHeight="251674624" behindDoc="0" locked="0" layoutInCell="1" allowOverlap="1" wp14:anchorId="7FE485C4" wp14:editId="4A5A0A29">
                  <wp:simplePos x="0" y="0"/>
                  <wp:positionH relativeFrom="column">
                    <wp:posOffset>3937098</wp:posOffset>
                  </wp:positionH>
                  <wp:positionV relativeFrom="paragraph">
                    <wp:posOffset>73562</wp:posOffset>
                  </wp:positionV>
                  <wp:extent cx="2367013" cy="13364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6253"/>
                          <a:stretch/>
                        </pic:blipFill>
                        <pic:spPr bwMode="auto">
                          <a:xfrm>
                            <a:off x="0" y="0"/>
                            <a:ext cx="2367013" cy="1336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0A95F" w14:textId="5574B52F" w:rsidR="00077904" w:rsidRPr="00077904" w:rsidRDefault="00077904" w:rsidP="00077904">
            <w:pPr>
              <w:rPr>
                <w:rFonts w:asciiTheme="majorHAnsi" w:hAnsiTheme="majorHAnsi"/>
                <w:color w:val="4F81BD" w:themeColor="accent1"/>
                <w:sz w:val="24"/>
                <w:szCs w:val="24"/>
              </w:rPr>
            </w:pPr>
            <w:r w:rsidRPr="00077904">
              <w:rPr>
                <w:rFonts w:asciiTheme="majorHAnsi" w:hAnsiTheme="majorHAnsi"/>
                <w:color w:val="4F81BD" w:themeColor="accent1"/>
                <w:sz w:val="24"/>
                <w:szCs w:val="24"/>
              </w:rPr>
              <w:t>What we will stop asking children to do for homework:</w:t>
            </w:r>
          </w:p>
          <w:p w14:paraId="0C04CB5A" w14:textId="7F387C67" w:rsidR="00077904" w:rsidRDefault="00077904" w:rsidP="00077904">
            <w:pPr>
              <w:pStyle w:val="ListParagraph"/>
              <w:numPr>
                <w:ilvl w:val="0"/>
                <w:numId w:val="28"/>
              </w:numPr>
              <w:rPr>
                <w:rFonts w:asciiTheme="majorHAnsi" w:hAnsiTheme="majorHAnsi"/>
                <w:sz w:val="24"/>
                <w:szCs w:val="24"/>
              </w:rPr>
            </w:pPr>
            <w:r>
              <w:rPr>
                <w:rFonts w:asciiTheme="majorHAnsi" w:hAnsiTheme="majorHAnsi"/>
                <w:sz w:val="24"/>
                <w:szCs w:val="24"/>
              </w:rPr>
              <w:t>Pieces of writing</w:t>
            </w:r>
          </w:p>
          <w:p w14:paraId="2FC63977" w14:textId="6B1DA39D" w:rsidR="00077904" w:rsidRDefault="00077904" w:rsidP="00077904">
            <w:pPr>
              <w:pStyle w:val="ListParagraph"/>
              <w:numPr>
                <w:ilvl w:val="0"/>
                <w:numId w:val="28"/>
              </w:numPr>
              <w:rPr>
                <w:rFonts w:asciiTheme="majorHAnsi" w:hAnsiTheme="majorHAnsi"/>
                <w:sz w:val="24"/>
                <w:szCs w:val="24"/>
              </w:rPr>
            </w:pPr>
            <w:r>
              <w:rPr>
                <w:rFonts w:asciiTheme="majorHAnsi" w:hAnsiTheme="majorHAnsi"/>
                <w:sz w:val="24"/>
                <w:szCs w:val="24"/>
              </w:rPr>
              <w:t>Additional Maths tasks</w:t>
            </w:r>
          </w:p>
          <w:p w14:paraId="5F1F988F" w14:textId="645380C9" w:rsidR="00077904" w:rsidRDefault="00077904" w:rsidP="00077904">
            <w:pPr>
              <w:rPr>
                <w:rFonts w:asciiTheme="majorHAnsi" w:hAnsiTheme="majorHAnsi"/>
                <w:sz w:val="24"/>
                <w:szCs w:val="24"/>
              </w:rPr>
            </w:pPr>
          </w:p>
          <w:p w14:paraId="30B3FDF9" w14:textId="0A601E8E" w:rsidR="00077904" w:rsidRPr="00077904" w:rsidRDefault="00077904" w:rsidP="00077904">
            <w:pPr>
              <w:rPr>
                <w:rFonts w:asciiTheme="majorHAnsi" w:hAnsiTheme="majorHAnsi"/>
                <w:color w:val="4F81BD" w:themeColor="accent1"/>
                <w:sz w:val="24"/>
                <w:szCs w:val="24"/>
              </w:rPr>
            </w:pPr>
            <w:r w:rsidRPr="00077904">
              <w:rPr>
                <w:rFonts w:asciiTheme="majorHAnsi" w:hAnsiTheme="majorHAnsi"/>
                <w:color w:val="4F81BD" w:themeColor="accent1"/>
                <w:sz w:val="24"/>
                <w:szCs w:val="24"/>
              </w:rPr>
              <w:t>Optional Tasks that your child can do:</w:t>
            </w:r>
          </w:p>
          <w:p w14:paraId="472B7FBF" w14:textId="4B247E33" w:rsidR="00077904" w:rsidRDefault="00077904" w:rsidP="00077904">
            <w:pPr>
              <w:pStyle w:val="ListParagraph"/>
              <w:numPr>
                <w:ilvl w:val="0"/>
                <w:numId w:val="28"/>
              </w:numPr>
              <w:rPr>
                <w:rFonts w:asciiTheme="majorHAnsi" w:hAnsiTheme="majorHAnsi"/>
                <w:sz w:val="24"/>
                <w:szCs w:val="24"/>
              </w:rPr>
            </w:pPr>
            <w:r>
              <w:rPr>
                <w:rFonts w:asciiTheme="majorHAnsi" w:hAnsiTheme="majorHAnsi"/>
                <w:sz w:val="24"/>
                <w:szCs w:val="24"/>
              </w:rPr>
              <w:t>Spag.com</w:t>
            </w:r>
          </w:p>
          <w:p w14:paraId="7A1004D0" w14:textId="3B4777CA" w:rsidR="00217509" w:rsidRDefault="00077904" w:rsidP="00077904">
            <w:pPr>
              <w:pStyle w:val="ListParagraph"/>
              <w:numPr>
                <w:ilvl w:val="0"/>
                <w:numId w:val="28"/>
              </w:numPr>
              <w:rPr>
                <w:rFonts w:asciiTheme="majorHAnsi" w:hAnsiTheme="majorHAnsi"/>
                <w:sz w:val="24"/>
                <w:szCs w:val="24"/>
              </w:rPr>
            </w:pPr>
            <w:r>
              <w:rPr>
                <w:rFonts w:asciiTheme="majorHAnsi" w:hAnsiTheme="majorHAnsi"/>
                <w:sz w:val="24"/>
                <w:szCs w:val="24"/>
              </w:rPr>
              <w:t>Reading the school library book</w:t>
            </w:r>
          </w:p>
          <w:p w14:paraId="1056F1B8" w14:textId="1EE64001" w:rsidR="00217509" w:rsidRDefault="00217509" w:rsidP="00217509">
            <w:pPr>
              <w:rPr>
                <w:rFonts w:asciiTheme="majorHAnsi" w:hAnsiTheme="majorHAnsi"/>
                <w:sz w:val="24"/>
                <w:szCs w:val="24"/>
              </w:rPr>
            </w:pPr>
          </w:p>
          <w:p w14:paraId="4842EBF5" w14:textId="4EC0DEB6" w:rsidR="00217509" w:rsidRDefault="00A94B4F" w:rsidP="00217509">
            <w:pPr>
              <w:rPr>
                <w:rFonts w:asciiTheme="majorHAnsi" w:hAnsiTheme="majorHAnsi"/>
                <w:sz w:val="24"/>
                <w:szCs w:val="24"/>
              </w:rPr>
            </w:pPr>
            <w:r>
              <w:rPr>
                <w:rFonts w:asciiTheme="majorHAnsi" w:hAnsiTheme="majorHAnsi"/>
                <w:sz w:val="24"/>
                <w:szCs w:val="24"/>
              </w:rPr>
              <w:t xml:space="preserve">Some children have other programmes such as </w:t>
            </w:r>
            <w:proofErr w:type="spellStart"/>
            <w:r>
              <w:rPr>
                <w:rFonts w:asciiTheme="majorHAnsi" w:hAnsiTheme="majorHAnsi"/>
                <w:sz w:val="24"/>
                <w:szCs w:val="24"/>
              </w:rPr>
              <w:t>Nessy</w:t>
            </w:r>
            <w:proofErr w:type="spellEnd"/>
            <w:r>
              <w:rPr>
                <w:rFonts w:asciiTheme="majorHAnsi" w:hAnsiTheme="majorHAnsi"/>
                <w:sz w:val="24"/>
                <w:szCs w:val="24"/>
              </w:rPr>
              <w:t xml:space="preserve"> or handwriting practice. These should take priority over other aspects of homework.</w:t>
            </w:r>
          </w:p>
          <w:p w14:paraId="48657D2B" w14:textId="23ADC2C4" w:rsidR="00A94B4F" w:rsidRDefault="00A94B4F" w:rsidP="00217509">
            <w:pPr>
              <w:rPr>
                <w:rFonts w:asciiTheme="majorHAnsi" w:hAnsiTheme="majorHAnsi"/>
                <w:sz w:val="24"/>
                <w:szCs w:val="24"/>
              </w:rPr>
            </w:pPr>
          </w:p>
          <w:p w14:paraId="5C159A50" w14:textId="43CDE958" w:rsidR="005315F2" w:rsidRDefault="005315F2" w:rsidP="00217509">
            <w:pPr>
              <w:rPr>
                <w:rFonts w:asciiTheme="majorHAnsi" w:hAnsiTheme="majorHAnsi"/>
                <w:sz w:val="24"/>
                <w:szCs w:val="24"/>
              </w:rPr>
            </w:pPr>
          </w:p>
          <w:p w14:paraId="4D7DBF97" w14:textId="6C2BEFE6" w:rsidR="005315F2" w:rsidRDefault="005315F2" w:rsidP="00217509">
            <w:pPr>
              <w:rPr>
                <w:rFonts w:asciiTheme="majorHAnsi" w:hAnsiTheme="majorHAnsi"/>
                <w:sz w:val="24"/>
                <w:szCs w:val="24"/>
              </w:rPr>
            </w:pPr>
          </w:p>
          <w:p w14:paraId="6C9F47E8" w14:textId="77777777" w:rsidR="005315F2" w:rsidRDefault="005315F2" w:rsidP="00217509">
            <w:pPr>
              <w:rPr>
                <w:rFonts w:asciiTheme="majorHAnsi" w:hAnsiTheme="majorHAnsi"/>
                <w:sz w:val="24"/>
                <w:szCs w:val="24"/>
              </w:rPr>
            </w:pPr>
          </w:p>
          <w:p w14:paraId="55970BE9" w14:textId="56EB3E22" w:rsidR="00A94B4F" w:rsidRPr="00A94B4F" w:rsidRDefault="00A94B4F" w:rsidP="00217509">
            <w:pPr>
              <w:rPr>
                <w:rFonts w:asciiTheme="majorHAnsi" w:hAnsiTheme="majorHAnsi"/>
                <w:b/>
                <w:bCs/>
                <w:color w:val="4F81BD" w:themeColor="accent1"/>
                <w:sz w:val="24"/>
                <w:szCs w:val="24"/>
                <w:u w:val="single"/>
              </w:rPr>
            </w:pPr>
            <w:r w:rsidRPr="00A94B4F">
              <w:rPr>
                <w:rFonts w:asciiTheme="majorHAnsi" w:hAnsiTheme="majorHAnsi"/>
                <w:b/>
                <w:bCs/>
                <w:color w:val="4F81BD" w:themeColor="accent1"/>
                <w:sz w:val="24"/>
                <w:szCs w:val="24"/>
                <w:u w:val="single"/>
              </w:rPr>
              <w:t>Reception Classes</w:t>
            </w:r>
            <w:r w:rsidR="005315F2">
              <w:rPr>
                <w:rFonts w:asciiTheme="majorHAnsi" w:hAnsiTheme="majorHAnsi"/>
                <w:b/>
                <w:bCs/>
                <w:color w:val="4F81BD" w:themeColor="accent1"/>
                <w:sz w:val="24"/>
                <w:szCs w:val="24"/>
                <w:u w:val="single"/>
              </w:rPr>
              <w:t xml:space="preserve"> Homework</w:t>
            </w:r>
          </w:p>
          <w:p w14:paraId="45527C5F" w14:textId="77777777" w:rsidR="00077904" w:rsidRDefault="00A94B4F" w:rsidP="00A94B4F">
            <w:pPr>
              <w:rPr>
                <w:rFonts w:asciiTheme="majorHAnsi" w:hAnsiTheme="majorHAnsi"/>
                <w:sz w:val="24"/>
                <w:szCs w:val="24"/>
              </w:rPr>
            </w:pPr>
            <w:r>
              <w:rPr>
                <w:rFonts w:asciiTheme="majorHAnsi" w:hAnsiTheme="majorHAnsi"/>
                <w:sz w:val="24"/>
                <w:szCs w:val="24"/>
              </w:rPr>
              <w:t>Children in Reception should practise reading at least three times a week and should play the phonics games that are sent home. Please ask your children to tell you about the learning that they do, which will also reinforce the learning that they have done.</w:t>
            </w:r>
          </w:p>
          <w:p w14:paraId="4F65354D" w14:textId="77777777" w:rsidR="00A94B4F" w:rsidRDefault="00A94B4F" w:rsidP="00A94B4F">
            <w:pPr>
              <w:rPr>
                <w:rFonts w:asciiTheme="majorHAnsi" w:hAnsiTheme="majorHAnsi"/>
                <w:sz w:val="24"/>
                <w:szCs w:val="24"/>
              </w:rPr>
            </w:pPr>
          </w:p>
          <w:p w14:paraId="77F24C92" w14:textId="6D946506" w:rsidR="00A94B4F" w:rsidRPr="00077904" w:rsidRDefault="00A94B4F" w:rsidP="00A94B4F">
            <w:pPr>
              <w:rPr>
                <w:rFonts w:asciiTheme="majorHAnsi" w:hAnsiTheme="majorHAnsi"/>
                <w:sz w:val="24"/>
                <w:szCs w:val="24"/>
              </w:rPr>
            </w:pPr>
            <w:r>
              <w:rPr>
                <w:rFonts w:asciiTheme="majorHAnsi" w:hAnsiTheme="majorHAnsi"/>
                <w:sz w:val="24"/>
                <w:szCs w:val="24"/>
              </w:rPr>
              <w:t>You can also support your child by using basic Maths around the house such as counting objects and adding small number of objects together.</w:t>
            </w:r>
          </w:p>
        </w:tc>
      </w:tr>
    </w:tbl>
    <w:p w14:paraId="6D997497" w14:textId="7BB772DB" w:rsidR="00A94B4F" w:rsidRDefault="00A94B4F" w:rsidP="00914701">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217509" w14:paraId="3F95D173" w14:textId="77777777" w:rsidTr="00217509">
        <w:tc>
          <w:tcPr>
            <w:tcW w:w="10456" w:type="dxa"/>
          </w:tcPr>
          <w:p w14:paraId="7497C6BD" w14:textId="7DB03851" w:rsidR="00217509" w:rsidRPr="00217509" w:rsidRDefault="00217509" w:rsidP="00914701">
            <w:pPr>
              <w:rPr>
                <w:rFonts w:asciiTheme="majorHAnsi" w:hAnsiTheme="majorHAnsi"/>
                <w:b/>
                <w:bCs/>
                <w:color w:val="4F81BD" w:themeColor="accent1"/>
                <w:sz w:val="24"/>
                <w:szCs w:val="24"/>
                <w:u w:val="single"/>
              </w:rPr>
            </w:pPr>
            <w:r w:rsidRPr="00217509">
              <w:rPr>
                <w:rFonts w:asciiTheme="majorHAnsi" w:hAnsiTheme="majorHAnsi"/>
                <w:b/>
                <w:bCs/>
                <w:color w:val="4F81BD" w:themeColor="accent1"/>
                <w:sz w:val="24"/>
                <w:szCs w:val="24"/>
                <w:u w:val="single"/>
              </w:rPr>
              <w:t xml:space="preserve">Traffic </w:t>
            </w:r>
          </w:p>
          <w:p w14:paraId="6C6D7EC6" w14:textId="3DD9839E" w:rsidR="00217509" w:rsidRDefault="00217509" w:rsidP="00914701">
            <w:pPr>
              <w:rPr>
                <w:rFonts w:asciiTheme="majorHAnsi" w:hAnsiTheme="majorHAnsi"/>
                <w:sz w:val="24"/>
                <w:szCs w:val="24"/>
              </w:rPr>
            </w:pPr>
            <w:r>
              <w:rPr>
                <w:rFonts w:asciiTheme="majorHAnsi" w:hAnsiTheme="majorHAnsi"/>
                <w:sz w:val="24"/>
                <w:szCs w:val="24"/>
              </w:rPr>
              <w:t>I am increasingly concerned about the traffic around our school at drop-off and pick up times.</w:t>
            </w:r>
          </w:p>
          <w:p w14:paraId="37E34ADD" w14:textId="72E50734" w:rsidR="00EB3E7B" w:rsidRDefault="00A94B4F" w:rsidP="00914701">
            <w:pPr>
              <w:rPr>
                <w:rFonts w:asciiTheme="majorHAnsi" w:hAnsiTheme="majorHAnsi"/>
                <w:sz w:val="24"/>
                <w:szCs w:val="24"/>
              </w:rPr>
            </w:pPr>
            <w:r>
              <w:rPr>
                <w:rFonts w:asciiTheme="majorHAnsi" w:hAnsiTheme="majorHAnsi"/>
                <w:sz w:val="24"/>
                <w:szCs w:val="24"/>
              </w:rPr>
              <w:t xml:space="preserve">We </w:t>
            </w:r>
            <w:r w:rsidR="00217509">
              <w:rPr>
                <w:rFonts w:asciiTheme="majorHAnsi" w:hAnsiTheme="majorHAnsi"/>
                <w:sz w:val="24"/>
                <w:szCs w:val="24"/>
              </w:rPr>
              <w:t xml:space="preserve">witness </w:t>
            </w:r>
            <w:r w:rsidR="00EB3E7B">
              <w:rPr>
                <w:rFonts w:asciiTheme="majorHAnsi" w:hAnsiTheme="majorHAnsi"/>
                <w:sz w:val="24"/>
                <w:szCs w:val="24"/>
              </w:rPr>
              <w:t>a number of things</w:t>
            </w:r>
            <w:r>
              <w:rPr>
                <w:rFonts w:asciiTheme="majorHAnsi" w:hAnsiTheme="majorHAnsi"/>
                <w:sz w:val="24"/>
                <w:szCs w:val="24"/>
              </w:rPr>
              <w:t xml:space="preserve"> regularly</w:t>
            </w:r>
            <w:r w:rsidR="00EB3E7B">
              <w:rPr>
                <w:rFonts w:asciiTheme="majorHAnsi" w:hAnsiTheme="majorHAnsi"/>
                <w:sz w:val="24"/>
                <w:szCs w:val="24"/>
              </w:rPr>
              <w:t xml:space="preserve"> that concern </w:t>
            </w:r>
            <w:r>
              <w:rPr>
                <w:rFonts w:asciiTheme="majorHAnsi" w:hAnsiTheme="majorHAnsi"/>
                <w:sz w:val="24"/>
                <w:szCs w:val="24"/>
              </w:rPr>
              <w:t>us</w:t>
            </w:r>
            <w:r w:rsidR="00EB3E7B">
              <w:rPr>
                <w:rFonts w:asciiTheme="majorHAnsi" w:hAnsiTheme="majorHAnsi"/>
                <w:sz w:val="24"/>
                <w:szCs w:val="24"/>
              </w:rPr>
              <w:t xml:space="preserve"> such as children getting out of </w:t>
            </w:r>
            <w:r w:rsidR="00217509">
              <w:rPr>
                <w:rFonts w:asciiTheme="majorHAnsi" w:hAnsiTheme="majorHAnsi"/>
                <w:sz w:val="24"/>
                <w:szCs w:val="24"/>
              </w:rPr>
              <w:t xml:space="preserve">cars </w:t>
            </w:r>
            <w:r w:rsidR="00EB3E7B">
              <w:rPr>
                <w:rFonts w:asciiTheme="majorHAnsi" w:hAnsiTheme="majorHAnsi"/>
                <w:sz w:val="24"/>
                <w:szCs w:val="24"/>
              </w:rPr>
              <w:t>in</w:t>
            </w:r>
            <w:r w:rsidR="00217509">
              <w:rPr>
                <w:rFonts w:asciiTheme="majorHAnsi" w:hAnsiTheme="majorHAnsi"/>
                <w:sz w:val="24"/>
                <w:szCs w:val="24"/>
              </w:rPr>
              <w:t xml:space="preserve"> the middle of the road</w:t>
            </w:r>
            <w:r w:rsidR="00EB3E7B">
              <w:rPr>
                <w:rFonts w:asciiTheme="majorHAnsi" w:hAnsiTheme="majorHAnsi"/>
                <w:sz w:val="24"/>
                <w:szCs w:val="24"/>
              </w:rPr>
              <w:t xml:space="preserve"> into oncoming traffic and young children in cars without car seats. </w:t>
            </w:r>
            <w:r>
              <w:rPr>
                <w:rFonts w:asciiTheme="majorHAnsi" w:hAnsiTheme="majorHAnsi"/>
                <w:sz w:val="24"/>
                <w:szCs w:val="24"/>
              </w:rPr>
              <w:t>We</w:t>
            </w:r>
            <w:r w:rsidR="00EB3E7B">
              <w:rPr>
                <w:rFonts w:asciiTheme="majorHAnsi" w:hAnsiTheme="majorHAnsi"/>
                <w:sz w:val="24"/>
                <w:szCs w:val="24"/>
              </w:rPr>
              <w:t xml:space="preserve"> also see cars stopping on double yellow or single yellow lines, which restrict the view of people crossing the road. </w:t>
            </w:r>
          </w:p>
          <w:p w14:paraId="332489DE" w14:textId="77777777" w:rsidR="00EB3E7B" w:rsidRDefault="00EB3E7B" w:rsidP="00914701">
            <w:pPr>
              <w:rPr>
                <w:rFonts w:asciiTheme="majorHAnsi" w:hAnsiTheme="majorHAnsi"/>
                <w:sz w:val="24"/>
                <w:szCs w:val="24"/>
              </w:rPr>
            </w:pPr>
          </w:p>
          <w:p w14:paraId="2852DF29" w14:textId="52C3C02B" w:rsidR="00217509" w:rsidRDefault="00EB3E7B" w:rsidP="00914701">
            <w:pPr>
              <w:rPr>
                <w:rFonts w:asciiTheme="majorHAnsi" w:hAnsiTheme="majorHAnsi"/>
                <w:sz w:val="24"/>
                <w:szCs w:val="24"/>
              </w:rPr>
            </w:pPr>
            <w:r>
              <w:rPr>
                <w:rFonts w:asciiTheme="majorHAnsi" w:hAnsiTheme="majorHAnsi"/>
                <w:sz w:val="24"/>
                <w:szCs w:val="24"/>
              </w:rPr>
              <w:t>There are a number of drivers who have a blue disability badge which helps them park closer to the school for the benefit of the child or adult entitled to the blue badge.</w:t>
            </w:r>
          </w:p>
          <w:p w14:paraId="449465FF" w14:textId="76847262" w:rsidR="00EB3E7B" w:rsidRDefault="00EB3E7B" w:rsidP="00914701">
            <w:pPr>
              <w:rPr>
                <w:rFonts w:asciiTheme="majorHAnsi" w:hAnsiTheme="majorHAnsi"/>
                <w:sz w:val="24"/>
                <w:szCs w:val="24"/>
              </w:rPr>
            </w:pPr>
            <w:r>
              <w:rPr>
                <w:rFonts w:asciiTheme="majorHAnsi" w:hAnsiTheme="majorHAnsi"/>
                <w:sz w:val="24"/>
                <w:szCs w:val="24"/>
              </w:rPr>
              <w:t>However, drivers with a badge should not cause an obstruction or danger to other road users.</w:t>
            </w:r>
          </w:p>
          <w:p w14:paraId="522518AE" w14:textId="4F23F5ED" w:rsidR="00772898" w:rsidRDefault="00772898" w:rsidP="00914701">
            <w:pPr>
              <w:rPr>
                <w:rFonts w:asciiTheme="majorHAnsi" w:hAnsiTheme="majorHAnsi"/>
                <w:sz w:val="24"/>
                <w:szCs w:val="24"/>
              </w:rPr>
            </w:pPr>
          </w:p>
          <w:p w14:paraId="0994B142" w14:textId="13FBA408" w:rsidR="00772898" w:rsidRDefault="00772898" w:rsidP="00914701">
            <w:pPr>
              <w:rPr>
                <w:rFonts w:asciiTheme="majorHAnsi" w:hAnsiTheme="majorHAnsi"/>
                <w:sz w:val="24"/>
                <w:szCs w:val="24"/>
              </w:rPr>
            </w:pPr>
            <w:r>
              <w:rPr>
                <w:rFonts w:asciiTheme="majorHAnsi" w:hAnsiTheme="majorHAnsi"/>
                <w:sz w:val="24"/>
                <w:szCs w:val="24"/>
              </w:rPr>
              <w:t>I have requested a crossing patrol (lollypop man or lady) on numerous occasions over the last 10 years but Lancashire County Council have told me each time that we are not eligible for one.</w:t>
            </w:r>
          </w:p>
          <w:p w14:paraId="10B05703" w14:textId="08787C91" w:rsidR="00772898" w:rsidRDefault="00772898" w:rsidP="00914701">
            <w:pPr>
              <w:rPr>
                <w:rFonts w:asciiTheme="majorHAnsi" w:hAnsiTheme="majorHAnsi"/>
                <w:sz w:val="24"/>
                <w:szCs w:val="24"/>
              </w:rPr>
            </w:pPr>
          </w:p>
          <w:p w14:paraId="4F33A61E" w14:textId="5147C9F6" w:rsidR="00772898" w:rsidRDefault="00772898" w:rsidP="00914701">
            <w:pPr>
              <w:rPr>
                <w:rFonts w:asciiTheme="majorHAnsi" w:hAnsiTheme="majorHAnsi"/>
              </w:rPr>
            </w:pPr>
            <w:r>
              <w:rPr>
                <w:rFonts w:asciiTheme="majorHAnsi" w:hAnsiTheme="majorHAnsi"/>
                <w:sz w:val="24"/>
                <w:szCs w:val="24"/>
              </w:rPr>
              <w:t>I urge all drivers to think carefully about how they drop children off and pick them up. One poor decision could result in tragedy. Please take time to drop your children off in safe places and escort them to school, holding hands with them whilst you cross roads. We need them all to be safe.</w:t>
            </w:r>
            <w:r>
              <w:rPr>
                <w:rFonts w:asciiTheme="majorHAnsi" w:hAnsiTheme="majorHAnsi"/>
              </w:rPr>
              <w:t xml:space="preserve"> </w:t>
            </w:r>
          </w:p>
          <w:p w14:paraId="2F8D27BB" w14:textId="4CEEF1FC" w:rsidR="00772898" w:rsidRDefault="00772898" w:rsidP="00914701">
            <w:pPr>
              <w:rPr>
                <w:rFonts w:asciiTheme="majorHAnsi" w:hAnsiTheme="majorHAnsi"/>
              </w:rPr>
            </w:pPr>
            <w:r>
              <w:rPr>
                <w:rFonts w:asciiTheme="majorHAnsi" w:hAnsiTheme="majorHAnsi"/>
                <w:noProof/>
              </w:rPr>
              <w:drawing>
                <wp:anchor distT="0" distB="0" distL="114300" distR="114300" simplePos="0" relativeHeight="251675648" behindDoc="0" locked="0" layoutInCell="1" allowOverlap="1" wp14:anchorId="16C41231" wp14:editId="1E776816">
                  <wp:simplePos x="0" y="0"/>
                  <wp:positionH relativeFrom="column">
                    <wp:posOffset>5014644</wp:posOffset>
                  </wp:positionH>
                  <wp:positionV relativeFrom="paragraph">
                    <wp:posOffset>100232</wp:posOffset>
                  </wp:positionV>
                  <wp:extent cx="1289441" cy="964924"/>
                  <wp:effectExtent l="0" t="0" r="635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441" cy="9649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2D75BA6" wp14:editId="3358B4E1">
                  <wp:simplePos x="0" y="0"/>
                  <wp:positionH relativeFrom="column">
                    <wp:posOffset>431947</wp:posOffset>
                  </wp:positionH>
                  <wp:positionV relativeFrom="paragraph">
                    <wp:posOffset>56124</wp:posOffset>
                  </wp:positionV>
                  <wp:extent cx="1365592" cy="1044861"/>
                  <wp:effectExtent l="0" t="0" r="6350" b="3175"/>
                  <wp:wrapNone/>
                  <wp:docPr id="13" name="Picture 13" descr="Car in Line Icon Clipart Cartoo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 in Line Icon Clipart Cartoon Vecto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592" cy="1044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4D5EC" w14:textId="1D884129" w:rsidR="00772898" w:rsidRDefault="00772898" w:rsidP="00914701">
            <w:pPr>
              <w:rPr>
                <w:rFonts w:asciiTheme="majorHAnsi" w:hAnsiTheme="majorHAnsi"/>
              </w:rPr>
            </w:pPr>
          </w:p>
          <w:p w14:paraId="18B88C4F" w14:textId="3E67FEA3" w:rsidR="00772898" w:rsidRDefault="00772898" w:rsidP="00914701">
            <w:pPr>
              <w:rPr>
                <w:rFonts w:asciiTheme="majorHAnsi" w:hAnsiTheme="majorHAnsi"/>
              </w:rPr>
            </w:pPr>
          </w:p>
          <w:p w14:paraId="34CF919B" w14:textId="3A63B07D" w:rsidR="00772898" w:rsidRDefault="00772898" w:rsidP="00914701">
            <w:pPr>
              <w:rPr>
                <w:rFonts w:asciiTheme="majorHAnsi" w:hAnsiTheme="majorHAnsi"/>
              </w:rPr>
            </w:pPr>
          </w:p>
          <w:p w14:paraId="345435B0" w14:textId="22689D8A" w:rsidR="00772898" w:rsidRDefault="00772898" w:rsidP="00914701">
            <w:pPr>
              <w:rPr>
                <w:rFonts w:asciiTheme="majorHAnsi" w:hAnsiTheme="majorHAnsi"/>
              </w:rPr>
            </w:pPr>
          </w:p>
          <w:p w14:paraId="1989C354" w14:textId="5B09D0EB" w:rsidR="00772898" w:rsidRDefault="00772898" w:rsidP="00914701">
            <w:pPr>
              <w:rPr>
                <w:rFonts w:asciiTheme="majorHAnsi" w:hAnsiTheme="majorHAnsi"/>
                <w:sz w:val="24"/>
                <w:szCs w:val="24"/>
              </w:rPr>
            </w:pPr>
          </w:p>
          <w:p w14:paraId="2AC72411" w14:textId="0B13C9C3" w:rsidR="00772898" w:rsidRDefault="00772898" w:rsidP="00914701">
            <w:pPr>
              <w:rPr>
                <w:rFonts w:asciiTheme="majorHAnsi" w:hAnsiTheme="majorHAnsi"/>
                <w:sz w:val="24"/>
                <w:szCs w:val="24"/>
              </w:rPr>
            </w:pPr>
          </w:p>
          <w:p w14:paraId="2D7162E4" w14:textId="1E2CC867" w:rsidR="00772898" w:rsidRDefault="00772898" w:rsidP="00914701">
            <w:pPr>
              <w:rPr>
                <w:rFonts w:asciiTheme="majorHAnsi" w:hAnsiTheme="majorHAnsi"/>
                <w:sz w:val="24"/>
                <w:szCs w:val="24"/>
              </w:rPr>
            </w:pPr>
            <w:r>
              <w:rPr>
                <w:rFonts w:asciiTheme="majorHAnsi" w:hAnsiTheme="majorHAnsi"/>
                <w:noProof/>
              </w:rPr>
              <w:drawing>
                <wp:anchor distT="0" distB="0" distL="114300" distR="114300" simplePos="0" relativeHeight="251676672" behindDoc="0" locked="0" layoutInCell="1" allowOverlap="1" wp14:anchorId="20781C9C" wp14:editId="6C01A3D2">
                  <wp:simplePos x="0" y="0"/>
                  <wp:positionH relativeFrom="column">
                    <wp:posOffset>391453</wp:posOffset>
                  </wp:positionH>
                  <wp:positionV relativeFrom="paragraph">
                    <wp:posOffset>69606</wp:posOffset>
                  </wp:positionV>
                  <wp:extent cx="5715000" cy="727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E4278" w14:textId="32B2B432" w:rsidR="00772898" w:rsidRDefault="00772898" w:rsidP="00914701">
            <w:pPr>
              <w:rPr>
                <w:rFonts w:asciiTheme="majorHAnsi" w:hAnsiTheme="majorHAnsi"/>
                <w:sz w:val="24"/>
                <w:szCs w:val="24"/>
              </w:rPr>
            </w:pPr>
          </w:p>
          <w:p w14:paraId="2E4E8A1A" w14:textId="77777777" w:rsidR="00772898" w:rsidRDefault="00772898" w:rsidP="00914701">
            <w:pPr>
              <w:rPr>
                <w:rFonts w:asciiTheme="majorHAnsi" w:hAnsiTheme="majorHAnsi"/>
                <w:sz w:val="24"/>
                <w:szCs w:val="24"/>
              </w:rPr>
            </w:pPr>
          </w:p>
          <w:p w14:paraId="40CE5BEF" w14:textId="73572459" w:rsidR="00EB3E7B" w:rsidRDefault="00EB3E7B" w:rsidP="00914701">
            <w:pPr>
              <w:rPr>
                <w:rFonts w:asciiTheme="majorHAnsi" w:hAnsiTheme="majorHAnsi"/>
                <w:sz w:val="24"/>
                <w:szCs w:val="24"/>
              </w:rPr>
            </w:pPr>
          </w:p>
          <w:p w14:paraId="34B2849A" w14:textId="69CDFB40" w:rsidR="00217509" w:rsidRDefault="00217509" w:rsidP="00914701">
            <w:pPr>
              <w:rPr>
                <w:rFonts w:asciiTheme="majorHAnsi" w:hAnsiTheme="majorHAnsi"/>
                <w:sz w:val="24"/>
                <w:szCs w:val="24"/>
              </w:rPr>
            </w:pPr>
          </w:p>
        </w:tc>
      </w:tr>
    </w:tbl>
    <w:p w14:paraId="5193A977" w14:textId="28D9132C" w:rsidR="004C2735" w:rsidRDefault="004C2735" w:rsidP="00914701">
      <w:pPr>
        <w:spacing w:after="0"/>
        <w:rPr>
          <w:rFonts w:asciiTheme="majorHAnsi" w:hAnsiTheme="majorHAnsi"/>
          <w:sz w:val="24"/>
          <w:szCs w:val="24"/>
        </w:rPr>
      </w:pPr>
    </w:p>
    <w:p w14:paraId="2AC149C4" w14:textId="5437A251" w:rsidR="004C2735" w:rsidRDefault="004C2735" w:rsidP="00914701">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4C2735" w:rsidRPr="00914701" w14:paraId="32D63C64" w14:textId="77777777" w:rsidTr="004C2735">
        <w:tc>
          <w:tcPr>
            <w:tcW w:w="10456" w:type="dxa"/>
          </w:tcPr>
          <w:p w14:paraId="3C56D6F7" w14:textId="77777777" w:rsidR="004C2735" w:rsidRDefault="004C2735" w:rsidP="00D35167">
            <w:pPr>
              <w:rPr>
                <w:rFonts w:asciiTheme="majorHAnsi" w:hAnsiTheme="majorHAnsi"/>
                <w:b/>
                <w:bCs/>
                <w:color w:val="4F81BD" w:themeColor="accent1"/>
                <w:sz w:val="24"/>
                <w:szCs w:val="24"/>
                <w:u w:val="single"/>
              </w:rPr>
            </w:pPr>
            <w:r w:rsidRPr="00914701">
              <w:rPr>
                <w:rFonts w:asciiTheme="majorHAnsi" w:hAnsiTheme="majorHAnsi"/>
                <w:b/>
                <w:bCs/>
                <w:color w:val="4F81BD" w:themeColor="accent1"/>
                <w:sz w:val="24"/>
                <w:szCs w:val="24"/>
                <w:u w:val="single"/>
              </w:rPr>
              <w:t>Events This Week</w:t>
            </w:r>
          </w:p>
          <w:p w14:paraId="6A819EDD" w14:textId="77777777" w:rsidR="004C2735" w:rsidRDefault="004C2735" w:rsidP="00D35167">
            <w:pPr>
              <w:pStyle w:val="ListParagraph"/>
              <w:numPr>
                <w:ilvl w:val="0"/>
                <w:numId w:val="27"/>
              </w:numPr>
              <w:rPr>
                <w:rFonts w:asciiTheme="majorHAnsi" w:hAnsiTheme="majorHAnsi"/>
                <w:sz w:val="24"/>
                <w:szCs w:val="24"/>
              </w:rPr>
            </w:pPr>
            <w:r>
              <w:rPr>
                <w:rFonts w:asciiTheme="majorHAnsi" w:hAnsiTheme="majorHAnsi"/>
                <w:sz w:val="24"/>
                <w:szCs w:val="24"/>
              </w:rPr>
              <w:t>Children from Y1 – Y6 were able to find out about a range of musical instruments today when Rocksteady visited the school. Some children performed some pop/rock music as a band. Leaflets have been given out to the children with an opportunity to take part in a regular session where they learn to play instruments as part of a band such as keyboard, drums guitar or bass. There is a cost of £42.79 per month. If there are enough children whose families wish them to sign up for this, then this will run in our school.</w:t>
            </w:r>
          </w:p>
          <w:p w14:paraId="09B87C06" w14:textId="77777777" w:rsidR="004C2735" w:rsidRDefault="004C2735" w:rsidP="00D35167">
            <w:pPr>
              <w:pStyle w:val="ListParagraph"/>
              <w:rPr>
                <w:rFonts w:asciiTheme="majorHAnsi" w:hAnsiTheme="majorHAnsi"/>
                <w:sz w:val="24"/>
                <w:szCs w:val="24"/>
              </w:rPr>
            </w:pPr>
            <w:r>
              <w:rPr>
                <w:noProof/>
              </w:rPr>
              <w:drawing>
                <wp:anchor distT="0" distB="0" distL="114300" distR="114300" simplePos="0" relativeHeight="251689984" behindDoc="0" locked="0" layoutInCell="1" allowOverlap="1" wp14:anchorId="5FD7A65D" wp14:editId="6F16160C">
                  <wp:simplePos x="0" y="0"/>
                  <wp:positionH relativeFrom="column">
                    <wp:posOffset>58834</wp:posOffset>
                  </wp:positionH>
                  <wp:positionV relativeFrom="paragraph">
                    <wp:posOffset>157259</wp:posOffset>
                  </wp:positionV>
                  <wp:extent cx="1917647" cy="2456953"/>
                  <wp:effectExtent l="0" t="0" r="698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17647" cy="24569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D58C983" wp14:editId="123789DF">
                  <wp:simplePos x="0" y="0"/>
                  <wp:positionH relativeFrom="column">
                    <wp:posOffset>2159414</wp:posOffset>
                  </wp:positionH>
                  <wp:positionV relativeFrom="paragraph">
                    <wp:posOffset>113003</wp:posOffset>
                  </wp:positionV>
                  <wp:extent cx="4109085" cy="2395220"/>
                  <wp:effectExtent l="0" t="0" r="571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09085" cy="2395220"/>
                          </a:xfrm>
                          <a:prstGeom prst="rect">
                            <a:avLst/>
                          </a:prstGeom>
                        </pic:spPr>
                      </pic:pic>
                    </a:graphicData>
                  </a:graphic>
                  <wp14:sizeRelH relativeFrom="page">
                    <wp14:pctWidth>0</wp14:pctWidth>
                  </wp14:sizeRelH>
                  <wp14:sizeRelV relativeFrom="page">
                    <wp14:pctHeight>0</wp14:pctHeight>
                  </wp14:sizeRelV>
                </wp:anchor>
              </w:drawing>
            </w:r>
          </w:p>
          <w:p w14:paraId="057AAFB3" w14:textId="77777777" w:rsidR="004C2735" w:rsidRDefault="004C2735" w:rsidP="00D35167">
            <w:pPr>
              <w:pStyle w:val="ListParagraph"/>
              <w:rPr>
                <w:rFonts w:asciiTheme="majorHAnsi" w:hAnsiTheme="majorHAnsi"/>
                <w:sz w:val="24"/>
                <w:szCs w:val="24"/>
              </w:rPr>
            </w:pPr>
          </w:p>
          <w:p w14:paraId="4EB31E5F" w14:textId="77777777" w:rsidR="004C2735" w:rsidRDefault="004C2735" w:rsidP="00D35167">
            <w:pPr>
              <w:pStyle w:val="ListParagraph"/>
              <w:rPr>
                <w:rFonts w:asciiTheme="majorHAnsi" w:hAnsiTheme="majorHAnsi"/>
                <w:sz w:val="24"/>
                <w:szCs w:val="24"/>
              </w:rPr>
            </w:pPr>
          </w:p>
          <w:p w14:paraId="48A11321" w14:textId="77777777" w:rsidR="004C2735" w:rsidRDefault="004C2735" w:rsidP="00D35167">
            <w:pPr>
              <w:pStyle w:val="ListParagraph"/>
              <w:rPr>
                <w:rFonts w:asciiTheme="majorHAnsi" w:hAnsiTheme="majorHAnsi"/>
                <w:sz w:val="24"/>
                <w:szCs w:val="24"/>
              </w:rPr>
            </w:pPr>
          </w:p>
          <w:p w14:paraId="6667B30D" w14:textId="77777777" w:rsidR="004C2735" w:rsidRDefault="004C2735" w:rsidP="00D35167">
            <w:pPr>
              <w:pStyle w:val="ListParagraph"/>
              <w:rPr>
                <w:rFonts w:asciiTheme="majorHAnsi" w:hAnsiTheme="majorHAnsi"/>
                <w:sz w:val="24"/>
                <w:szCs w:val="24"/>
              </w:rPr>
            </w:pPr>
          </w:p>
          <w:p w14:paraId="334CE04D" w14:textId="77777777" w:rsidR="004C2735" w:rsidRDefault="004C2735" w:rsidP="00D35167">
            <w:pPr>
              <w:pStyle w:val="ListParagraph"/>
              <w:rPr>
                <w:rFonts w:asciiTheme="majorHAnsi" w:hAnsiTheme="majorHAnsi"/>
                <w:sz w:val="24"/>
                <w:szCs w:val="24"/>
              </w:rPr>
            </w:pPr>
          </w:p>
          <w:p w14:paraId="2745B700" w14:textId="77777777" w:rsidR="004C2735" w:rsidRDefault="004C2735" w:rsidP="00D35167">
            <w:pPr>
              <w:pStyle w:val="ListParagraph"/>
              <w:rPr>
                <w:rFonts w:asciiTheme="majorHAnsi" w:hAnsiTheme="majorHAnsi"/>
                <w:sz w:val="24"/>
                <w:szCs w:val="24"/>
              </w:rPr>
            </w:pPr>
          </w:p>
          <w:p w14:paraId="388A4A5A" w14:textId="77777777" w:rsidR="004C2735" w:rsidRDefault="004C2735" w:rsidP="00D35167">
            <w:pPr>
              <w:pStyle w:val="ListParagraph"/>
              <w:rPr>
                <w:rFonts w:asciiTheme="majorHAnsi" w:hAnsiTheme="majorHAnsi"/>
                <w:sz w:val="24"/>
                <w:szCs w:val="24"/>
              </w:rPr>
            </w:pPr>
          </w:p>
          <w:p w14:paraId="2C531FE2" w14:textId="77777777" w:rsidR="004C2735" w:rsidRDefault="004C2735" w:rsidP="00D35167">
            <w:pPr>
              <w:pStyle w:val="ListParagraph"/>
              <w:rPr>
                <w:rFonts w:asciiTheme="majorHAnsi" w:hAnsiTheme="majorHAnsi"/>
                <w:sz w:val="24"/>
                <w:szCs w:val="24"/>
              </w:rPr>
            </w:pPr>
            <w:r>
              <w:rPr>
                <w:rFonts w:asciiTheme="majorHAnsi" w:hAnsiTheme="majorHAnsi"/>
                <w:sz w:val="24"/>
                <w:szCs w:val="24"/>
              </w:rPr>
              <w:t xml:space="preserve">      </w:t>
            </w:r>
          </w:p>
          <w:p w14:paraId="0BFAFBFE" w14:textId="5AF503EF" w:rsidR="004C2735" w:rsidRDefault="004C2735" w:rsidP="00D35167">
            <w:pPr>
              <w:pStyle w:val="ListParagraph"/>
              <w:rPr>
                <w:rFonts w:asciiTheme="majorHAnsi" w:hAnsiTheme="majorHAnsi"/>
                <w:sz w:val="24"/>
                <w:szCs w:val="24"/>
              </w:rPr>
            </w:pPr>
          </w:p>
          <w:p w14:paraId="36A1FF6A" w14:textId="60AAB8E5" w:rsidR="004C2735" w:rsidRDefault="004C2735" w:rsidP="00D35167">
            <w:pPr>
              <w:pStyle w:val="ListParagraph"/>
              <w:rPr>
                <w:rFonts w:asciiTheme="majorHAnsi" w:hAnsiTheme="majorHAnsi"/>
                <w:sz w:val="24"/>
                <w:szCs w:val="24"/>
              </w:rPr>
            </w:pPr>
          </w:p>
          <w:p w14:paraId="7FD04B90" w14:textId="2B3FC670" w:rsidR="004C2735" w:rsidRDefault="004C2735" w:rsidP="00D35167">
            <w:pPr>
              <w:pStyle w:val="ListParagraph"/>
              <w:rPr>
                <w:rFonts w:asciiTheme="majorHAnsi" w:hAnsiTheme="majorHAnsi"/>
                <w:sz w:val="24"/>
                <w:szCs w:val="24"/>
              </w:rPr>
            </w:pPr>
          </w:p>
          <w:p w14:paraId="74EFCD25" w14:textId="515523B9" w:rsidR="004C2735" w:rsidRDefault="004C2735" w:rsidP="00D35167">
            <w:pPr>
              <w:pStyle w:val="ListParagraph"/>
              <w:rPr>
                <w:rFonts w:asciiTheme="majorHAnsi" w:hAnsiTheme="majorHAnsi"/>
                <w:sz w:val="24"/>
                <w:szCs w:val="24"/>
              </w:rPr>
            </w:pPr>
          </w:p>
          <w:p w14:paraId="2E9DEBC5" w14:textId="2094C795" w:rsidR="004C2735" w:rsidRDefault="004C2735" w:rsidP="00D35167">
            <w:pPr>
              <w:pStyle w:val="ListParagraph"/>
              <w:rPr>
                <w:rFonts w:asciiTheme="majorHAnsi" w:hAnsiTheme="majorHAnsi"/>
                <w:sz w:val="24"/>
                <w:szCs w:val="24"/>
              </w:rPr>
            </w:pPr>
          </w:p>
          <w:p w14:paraId="7B6AAA9F" w14:textId="06B95C80" w:rsidR="004C2735" w:rsidRDefault="004C2735" w:rsidP="00D35167">
            <w:pPr>
              <w:pStyle w:val="ListParagraph"/>
              <w:rPr>
                <w:rFonts w:asciiTheme="majorHAnsi" w:hAnsiTheme="majorHAnsi"/>
                <w:sz w:val="24"/>
                <w:szCs w:val="24"/>
              </w:rPr>
            </w:pPr>
            <w:r>
              <w:rPr>
                <w:noProof/>
              </w:rPr>
              <w:drawing>
                <wp:anchor distT="0" distB="0" distL="114300" distR="114300" simplePos="0" relativeHeight="251684864" behindDoc="0" locked="0" layoutInCell="1" allowOverlap="1" wp14:anchorId="7A762FC1" wp14:editId="5948C205">
                  <wp:simplePos x="0" y="0"/>
                  <wp:positionH relativeFrom="column">
                    <wp:posOffset>2202374</wp:posOffset>
                  </wp:positionH>
                  <wp:positionV relativeFrom="paragraph">
                    <wp:posOffset>119259</wp:posOffset>
                  </wp:positionV>
                  <wp:extent cx="1437143" cy="142411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7143" cy="1424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7A0732D" wp14:editId="054A61DF">
                  <wp:simplePos x="0" y="0"/>
                  <wp:positionH relativeFrom="column">
                    <wp:posOffset>3703320</wp:posOffset>
                  </wp:positionH>
                  <wp:positionV relativeFrom="paragraph">
                    <wp:posOffset>109220</wp:posOffset>
                  </wp:positionV>
                  <wp:extent cx="1709144" cy="139659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9144" cy="1396595"/>
                          </a:xfrm>
                          <a:prstGeom prst="rect">
                            <a:avLst/>
                          </a:prstGeom>
                        </pic:spPr>
                      </pic:pic>
                    </a:graphicData>
                  </a:graphic>
                  <wp14:sizeRelH relativeFrom="page">
                    <wp14:pctWidth>0</wp14:pctWidth>
                  </wp14:sizeRelH>
                  <wp14:sizeRelV relativeFrom="page">
                    <wp14:pctHeight>0</wp14:pctHeight>
                  </wp14:sizeRelV>
                </wp:anchor>
              </w:drawing>
            </w:r>
          </w:p>
          <w:p w14:paraId="46208F98" w14:textId="405DF234" w:rsidR="004C2735" w:rsidRDefault="004C2735" w:rsidP="00D35167">
            <w:pPr>
              <w:pStyle w:val="ListParagraph"/>
              <w:rPr>
                <w:rFonts w:asciiTheme="majorHAnsi" w:hAnsiTheme="majorHAnsi"/>
                <w:sz w:val="24"/>
                <w:szCs w:val="24"/>
              </w:rPr>
            </w:pPr>
          </w:p>
          <w:p w14:paraId="6A31A18B" w14:textId="1AF9B20A" w:rsidR="004C2735" w:rsidRDefault="00DE3B82" w:rsidP="00D35167">
            <w:pPr>
              <w:pStyle w:val="ListParagraph"/>
              <w:rPr>
                <w:rFonts w:asciiTheme="majorHAnsi" w:hAnsiTheme="majorHAnsi"/>
                <w:sz w:val="24"/>
                <w:szCs w:val="24"/>
              </w:rPr>
            </w:pPr>
            <w:r>
              <w:rPr>
                <w:rFonts w:asciiTheme="majorHAnsi" w:hAnsiTheme="majorHAnsi"/>
                <w:sz w:val="24"/>
                <w:szCs w:val="24"/>
              </w:rPr>
              <w:t>Pictures from today’s</w:t>
            </w:r>
          </w:p>
          <w:p w14:paraId="782FDFBA" w14:textId="068D175D" w:rsidR="00DE3B82" w:rsidRDefault="00DE3B82" w:rsidP="00D35167">
            <w:pPr>
              <w:pStyle w:val="ListParagraph"/>
              <w:rPr>
                <w:rFonts w:asciiTheme="majorHAnsi" w:hAnsiTheme="majorHAnsi"/>
                <w:sz w:val="24"/>
                <w:szCs w:val="24"/>
              </w:rPr>
            </w:pPr>
            <w:r>
              <w:rPr>
                <w:rFonts w:asciiTheme="majorHAnsi" w:hAnsiTheme="majorHAnsi"/>
                <w:sz w:val="24"/>
                <w:szCs w:val="24"/>
              </w:rPr>
              <w:t>Rocksteady assemblies!</w:t>
            </w:r>
          </w:p>
          <w:p w14:paraId="481795C6" w14:textId="2D11878D" w:rsidR="004C2735" w:rsidRDefault="004C2735" w:rsidP="00D35167">
            <w:pPr>
              <w:pStyle w:val="ListParagraph"/>
              <w:rPr>
                <w:rFonts w:asciiTheme="majorHAnsi" w:hAnsiTheme="majorHAnsi"/>
                <w:sz w:val="24"/>
                <w:szCs w:val="24"/>
              </w:rPr>
            </w:pPr>
          </w:p>
          <w:p w14:paraId="148A0218" w14:textId="0D7F0C58" w:rsidR="004C2735" w:rsidRDefault="004C2735" w:rsidP="00D35167">
            <w:pPr>
              <w:pStyle w:val="ListParagraph"/>
              <w:rPr>
                <w:rFonts w:asciiTheme="majorHAnsi" w:hAnsiTheme="majorHAnsi"/>
                <w:sz w:val="24"/>
                <w:szCs w:val="24"/>
              </w:rPr>
            </w:pPr>
          </w:p>
          <w:p w14:paraId="5E09333B" w14:textId="21FF3F2B" w:rsidR="004C2735" w:rsidRDefault="004C2735" w:rsidP="00D35167">
            <w:pPr>
              <w:pStyle w:val="ListParagraph"/>
              <w:rPr>
                <w:rFonts w:asciiTheme="majorHAnsi" w:hAnsiTheme="majorHAnsi"/>
                <w:sz w:val="24"/>
                <w:szCs w:val="24"/>
              </w:rPr>
            </w:pPr>
          </w:p>
          <w:p w14:paraId="58271B34" w14:textId="77777777" w:rsidR="004C2735" w:rsidRDefault="004C2735" w:rsidP="00D35167">
            <w:pPr>
              <w:pStyle w:val="ListParagraph"/>
              <w:rPr>
                <w:rFonts w:asciiTheme="majorHAnsi" w:hAnsiTheme="majorHAnsi"/>
                <w:sz w:val="24"/>
                <w:szCs w:val="24"/>
              </w:rPr>
            </w:pPr>
          </w:p>
          <w:p w14:paraId="0D0F3DD9" w14:textId="77777777" w:rsidR="004C2735" w:rsidRDefault="004C2735" w:rsidP="00D35167">
            <w:pPr>
              <w:pStyle w:val="ListParagraph"/>
              <w:rPr>
                <w:rFonts w:asciiTheme="majorHAnsi" w:hAnsiTheme="majorHAnsi"/>
                <w:sz w:val="24"/>
                <w:szCs w:val="24"/>
              </w:rPr>
            </w:pPr>
          </w:p>
          <w:p w14:paraId="1CC453F9" w14:textId="77777777" w:rsidR="004C2735" w:rsidRPr="004C2735" w:rsidRDefault="004C2735" w:rsidP="00D35167">
            <w:pPr>
              <w:rPr>
                <w:rFonts w:asciiTheme="majorHAnsi" w:hAnsiTheme="majorHAnsi"/>
                <w:sz w:val="24"/>
                <w:szCs w:val="24"/>
              </w:rPr>
            </w:pPr>
          </w:p>
        </w:tc>
      </w:tr>
      <w:tr w:rsidR="00BA2D5A" w14:paraId="1DD6619B" w14:textId="77777777" w:rsidTr="00BA2D5A">
        <w:tc>
          <w:tcPr>
            <w:tcW w:w="10456" w:type="dxa"/>
          </w:tcPr>
          <w:p w14:paraId="734892F0" w14:textId="4C2035F4" w:rsidR="00BA2D5A" w:rsidRDefault="00BA2D5A" w:rsidP="00BA2D5A">
            <w:pPr>
              <w:rPr>
                <w:rFonts w:asciiTheme="majorHAnsi" w:hAnsiTheme="majorHAnsi"/>
                <w:b/>
                <w:bCs/>
                <w:color w:val="4F81BD" w:themeColor="accent1"/>
                <w:sz w:val="24"/>
                <w:szCs w:val="24"/>
                <w:u w:val="single"/>
              </w:rPr>
            </w:pPr>
            <w:r w:rsidRPr="00BA2D5A">
              <w:rPr>
                <w:rFonts w:asciiTheme="majorHAnsi" w:hAnsiTheme="majorHAnsi"/>
                <w:b/>
                <w:bCs/>
                <w:color w:val="4F81BD" w:themeColor="accent1"/>
                <w:sz w:val="24"/>
                <w:szCs w:val="24"/>
                <w:u w:val="single"/>
              </w:rPr>
              <w:t>Key Dates</w:t>
            </w:r>
          </w:p>
          <w:p w14:paraId="0AC2B54D" w14:textId="6AB2056A" w:rsidR="00BA2D5A" w:rsidRDefault="00BA2D5A" w:rsidP="00BA2D5A">
            <w:pPr>
              <w:rPr>
                <w:rFonts w:asciiTheme="majorHAnsi" w:hAnsiTheme="majorHAnsi"/>
                <w:b/>
                <w:bCs/>
                <w:color w:val="4F81BD" w:themeColor="accent1"/>
                <w:sz w:val="24"/>
                <w:szCs w:val="24"/>
                <w:u w:val="single"/>
              </w:rPr>
            </w:pPr>
          </w:p>
          <w:p w14:paraId="4A86A76C" w14:textId="12B940EF" w:rsidR="00BA2D5A" w:rsidRDefault="00BA2D5A" w:rsidP="00BA2D5A">
            <w:pPr>
              <w:rPr>
                <w:rFonts w:asciiTheme="majorHAnsi" w:hAnsiTheme="majorHAnsi"/>
                <w:sz w:val="24"/>
                <w:szCs w:val="24"/>
              </w:rPr>
            </w:pPr>
            <w:r w:rsidRPr="00BA2D5A">
              <w:rPr>
                <w:rFonts w:asciiTheme="majorHAnsi" w:hAnsiTheme="majorHAnsi"/>
                <w:b/>
                <w:bCs/>
                <w:sz w:val="24"/>
                <w:szCs w:val="24"/>
                <w:u w:val="single"/>
              </w:rPr>
              <w:t>Mental Health Awareness Day</w:t>
            </w:r>
            <w:r w:rsidRPr="00BA2D5A">
              <w:rPr>
                <w:rFonts w:asciiTheme="majorHAnsi" w:hAnsiTheme="majorHAnsi"/>
                <w:sz w:val="24"/>
                <w:szCs w:val="24"/>
              </w:rPr>
              <w:t xml:space="preserve">  - children to wear uniforms </w:t>
            </w:r>
            <w:r w:rsidR="00CB5CBF">
              <w:rPr>
                <w:rFonts w:asciiTheme="majorHAnsi" w:hAnsiTheme="majorHAnsi"/>
                <w:sz w:val="24"/>
                <w:szCs w:val="24"/>
              </w:rPr>
              <w:t>inside out on</w:t>
            </w:r>
            <w:r w:rsidRPr="00BA2D5A">
              <w:rPr>
                <w:rFonts w:asciiTheme="majorHAnsi" w:hAnsiTheme="majorHAnsi"/>
                <w:sz w:val="24"/>
                <w:szCs w:val="24"/>
              </w:rPr>
              <w:t xml:space="preserve"> Friday 7</w:t>
            </w:r>
            <w:r w:rsidRPr="00BA2D5A">
              <w:rPr>
                <w:rFonts w:asciiTheme="majorHAnsi" w:hAnsiTheme="majorHAnsi"/>
                <w:sz w:val="24"/>
                <w:szCs w:val="24"/>
                <w:vertAlign w:val="superscript"/>
              </w:rPr>
              <w:t>th</w:t>
            </w:r>
            <w:r w:rsidRPr="00BA2D5A">
              <w:rPr>
                <w:rFonts w:asciiTheme="majorHAnsi" w:hAnsiTheme="majorHAnsi"/>
                <w:sz w:val="24"/>
                <w:szCs w:val="24"/>
              </w:rPr>
              <w:t xml:space="preserve"> February</w:t>
            </w:r>
          </w:p>
          <w:p w14:paraId="67FCC592" w14:textId="67346D72" w:rsidR="007D028B" w:rsidRDefault="007D028B" w:rsidP="00BA2D5A">
            <w:pPr>
              <w:rPr>
                <w:rFonts w:asciiTheme="majorHAnsi" w:hAnsiTheme="majorHAnsi"/>
                <w:sz w:val="24"/>
                <w:szCs w:val="24"/>
              </w:rPr>
            </w:pPr>
          </w:p>
          <w:p w14:paraId="61578E78" w14:textId="0D9E7CAD" w:rsidR="007D028B" w:rsidRPr="00BA2D5A" w:rsidRDefault="007D028B" w:rsidP="00BA2D5A">
            <w:pPr>
              <w:rPr>
                <w:rFonts w:asciiTheme="majorHAnsi" w:hAnsiTheme="majorHAnsi"/>
                <w:sz w:val="24"/>
                <w:szCs w:val="24"/>
              </w:rPr>
            </w:pPr>
            <w:r w:rsidRPr="007D028B">
              <w:rPr>
                <w:rFonts w:asciiTheme="majorHAnsi" w:hAnsiTheme="majorHAnsi"/>
                <w:b/>
                <w:bCs/>
                <w:sz w:val="24"/>
                <w:szCs w:val="24"/>
                <w:u w:val="single"/>
              </w:rPr>
              <w:t>Parent/child Workshop for On-Line Learning</w:t>
            </w:r>
            <w:r>
              <w:rPr>
                <w:rFonts w:asciiTheme="majorHAnsi" w:hAnsiTheme="majorHAnsi"/>
                <w:sz w:val="24"/>
                <w:szCs w:val="24"/>
              </w:rPr>
              <w:t xml:space="preserve"> – Thursday 13</w:t>
            </w:r>
            <w:r w:rsidRPr="007D028B">
              <w:rPr>
                <w:rFonts w:asciiTheme="majorHAnsi" w:hAnsiTheme="majorHAnsi"/>
                <w:sz w:val="24"/>
                <w:szCs w:val="24"/>
                <w:vertAlign w:val="superscript"/>
              </w:rPr>
              <w:t>th</w:t>
            </w:r>
            <w:r>
              <w:rPr>
                <w:rFonts w:asciiTheme="majorHAnsi" w:hAnsiTheme="majorHAnsi"/>
                <w:sz w:val="24"/>
                <w:szCs w:val="24"/>
              </w:rPr>
              <w:t xml:space="preserve"> February 2.30pm. Please notify us if you are able to attend.</w:t>
            </w:r>
          </w:p>
          <w:p w14:paraId="72C5930C" w14:textId="77777777" w:rsidR="00BA2D5A" w:rsidRPr="00BA2D5A" w:rsidRDefault="00BA2D5A" w:rsidP="00BA2D5A">
            <w:pPr>
              <w:rPr>
                <w:rFonts w:asciiTheme="majorHAnsi" w:hAnsiTheme="majorHAnsi"/>
                <w:b/>
                <w:bCs/>
                <w:color w:val="4F81BD" w:themeColor="accent1"/>
                <w:sz w:val="24"/>
                <w:szCs w:val="24"/>
                <w:u w:val="single"/>
              </w:rPr>
            </w:pPr>
          </w:p>
          <w:p w14:paraId="4239F40E" w14:textId="77777777" w:rsidR="00BA2D5A" w:rsidRDefault="00BA2D5A" w:rsidP="00BA2D5A">
            <w:pPr>
              <w:rPr>
                <w:rFonts w:asciiTheme="majorHAnsi" w:hAnsiTheme="majorHAnsi"/>
                <w:sz w:val="24"/>
                <w:szCs w:val="24"/>
              </w:rPr>
            </w:pPr>
            <w:r w:rsidRPr="00B2348A">
              <w:rPr>
                <w:rFonts w:asciiTheme="majorHAnsi" w:hAnsiTheme="majorHAnsi"/>
                <w:b/>
                <w:bCs/>
                <w:sz w:val="24"/>
                <w:szCs w:val="24"/>
                <w:u w:val="single"/>
              </w:rPr>
              <w:t>Half term</w:t>
            </w:r>
            <w:r>
              <w:rPr>
                <w:rFonts w:asciiTheme="majorHAnsi" w:hAnsiTheme="majorHAnsi"/>
                <w:sz w:val="24"/>
                <w:szCs w:val="24"/>
              </w:rPr>
              <w:t xml:space="preserve"> – school will be closed from Monday 17</w:t>
            </w:r>
            <w:r w:rsidRPr="00B2348A">
              <w:rPr>
                <w:rFonts w:asciiTheme="majorHAnsi" w:hAnsiTheme="majorHAnsi"/>
                <w:sz w:val="24"/>
                <w:szCs w:val="24"/>
                <w:vertAlign w:val="superscript"/>
              </w:rPr>
              <w:t>th</w:t>
            </w:r>
            <w:r>
              <w:rPr>
                <w:rFonts w:asciiTheme="majorHAnsi" w:hAnsiTheme="majorHAnsi"/>
                <w:sz w:val="24"/>
                <w:szCs w:val="24"/>
              </w:rPr>
              <w:t xml:space="preserve"> February to Friday 21</w:t>
            </w:r>
            <w:r w:rsidRPr="00B2348A">
              <w:rPr>
                <w:rFonts w:asciiTheme="majorHAnsi" w:hAnsiTheme="majorHAnsi"/>
                <w:sz w:val="24"/>
                <w:szCs w:val="24"/>
                <w:vertAlign w:val="superscript"/>
              </w:rPr>
              <w:t>st</w:t>
            </w:r>
            <w:r>
              <w:rPr>
                <w:rFonts w:asciiTheme="majorHAnsi" w:hAnsiTheme="majorHAnsi"/>
                <w:sz w:val="24"/>
                <w:szCs w:val="24"/>
              </w:rPr>
              <w:t xml:space="preserve"> February and will reopen on Monday 24</w:t>
            </w:r>
            <w:r w:rsidRPr="00B2348A">
              <w:rPr>
                <w:rFonts w:asciiTheme="majorHAnsi" w:hAnsiTheme="majorHAnsi"/>
                <w:sz w:val="24"/>
                <w:szCs w:val="24"/>
                <w:vertAlign w:val="superscript"/>
              </w:rPr>
              <w:t>th</w:t>
            </w:r>
            <w:r>
              <w:rPr>
                <w:rFonts w:asciiTheme="majorHAnsi" w:hAnsiTheme="majorHAnsi"/>
                <w:sz w:val="24"/>
                <w:szCs w:val="24"/>
              </w:rPr>
              <w:t xml:space="preserve"> February.</w:t>
            </w:r>
          </w:p>
          <w:p w14:paraId="44548218" w14:textId="77777777" w:rsidR="00BA2D5A" w:rsidRDefault="00BA2D5A" w:rsidP="00BA2D5A">
            <w:pPr>
              <w:rPr>
                <w:rFonts w:asciiTheme="majorHAnsi" w:hAnsiTheme="majorHAnsi"/>
                <w:sz w:val="24"/>
                <w:szCs w:val="24"/>
              </w:rPr>
            </w:pPr>
          </w:p>
          <w:p w14:paraId="790FB7B8" w14:textId="77777777" w:rsidR="00BA2D5A" w:rsidRDefault="00BA2D5A" w:rsidP="00BA2D5A">
            <w:pPr>
              <w:rPr>
                <w:rFonts w:asciiTheme="majorHAnsi" w:hAnsiTheme="majorHAnsi"/>
                <w:sz w:val="24"/>
                <w:szCs w:val="24"/>
              </w:rPr>
            </w:pPr>
            <w:r w:rsidRPr="00BA2D5A">
              <w:rPr>
                <w:rFonts w:asciiTheme="majorHAnsi" w:hAnsiTheme="majorHAnsi"/>
                <w:b/>
                <w:bCs/>
                <w:sz w:val="24"/>
                <w:szCs w:val="24"/>
                <w:u w:val="single"/>
              </w:rPr>
              <w:t>World Book Day</w:t>
            </w:r>
            <w:r>
              <w:rPr>
                <w:rFonts w:asciiTheme="majorHAnsi" w:hAnsiTheme="majorHAnsi"/>
                <w:sz w:val="24"/>
                <w:szCs w:val="24"/>
              </w:rPr>
              <w:t xml:space="preserve"> – Thursday 6</w:t>
            </w:r>
            <w:r w:rsidRPr="00BA2D5A">
              <w:rPr>
                <w:rFonts w:asciiTheme="majorHAnsi" w:hAnsiTheme="majorHAnsi"/>
                <w:sz w:val="24"/>
                <w:szCs w:val="24"/>
                <w:vertAlign w:val="superscript"/>
              </w:rPr>
              <w:t>th</w:t>
            </w:r>
            <w:r>
              <w:rPr>
                <w:rFonts w:asciiTheme="majorHAnsi" w:hAnsiTheme="majorHAnsi"/>
                <w:sz w:val="24"/>
                <w:szCs w:val="24"/>
              </w:rPr>
              <w:t xml:space="preserve"> March. Dress as a book character.</w:t>
            </w:r>
          </w:p>
          <w:p w14:paraId="6B080859" w14:textId="77777777" w:rsidR="00BA2D5A" w:rsidRDefault="00BA2D5A" w:rsidP="00BA2D5A">
            <w:pPr>
              <w:rPr>
                <w:rFonts w:asciiTheme="majorHAnsi" w:hAnsiTheme="majorHAnsi"/>
                <w:sz w:val="24"/>
                <w:szCs w:val="24"/>
              </w:rPr>
            </w:pPr>
          </w:p>
          <w:p w14:paraId="2E353DF0" w14:textId="59BC5B7B" w:rsidR="00BA2D5A" w:rsidRDefault="00BA2D5A" w:rsidP="00BA2D5A">
            <w:pPr>
              <w:rPr>
                <w:rFonts w:asciiTheme="majorHAnsi" w:hAnsiTheme="majorHAnsi"/>
                <w:sz w:val="24"/>
                <w:szCs w:val="24"/>
              </w:rPr>
            </w:pPr>
            <w:r w:rsidRPr="00B2348A">
              <w:rPr>
                <w:rFonts w:asciiTheme="majorHAnsi" w:hAnsiTheme="majorHAnsi"/>
                <w:b/>
                <w:bCs/>
                <w:sz w:val="24"/>
                <w:szCs w:val="24"/>
                <w:u w:val="single"/>
              </w:rPr>
              <w:t>Eid</w:t>
            </w:r>
            <w:r>
              <w:rPr>
                <w:rFonts w:asciiTheme="majorHAnsi" w:hAnsiTheme="majorHAnsi"/>
                <w:sz w:val="24"/>
                <w:szCs w:val="24"/>
              </w:rPr>
              <w:t xml:space="preserve"> - School will be closed on Monday 31</w:t>
            </w:r>
            <w:r w:rsidRPr="00B2348A">
              <w:rPr>
                <w:rFonts w:asciiTheme="majorHAnsi" w:hAnsiTheme="majorHAnsi"/>
                <w:sz w:val="24"/>
                <w:szCs w:val="24"/>
                <w:vertAlign w:val="superscript"/>
              </w:rPr>
              <w:t>st</w:t>
            </w:r>
            <w:r>
              <w:rPr>
                <w:rFonts w:asciiTheme="majorHAnsi" w:hAnsiTheme="majorHAnsi"/>
                <w:sz w:val="24"/>
                <w:szCs w:val="24"/>
              </w:rPr>
              <w:t xml:space="preserve"> March and Tuesday 1</w:t>
            </w:r>
            <w:r w:rsidRPr="00B2348A">
              <w:rPr>
                <w:rFonts w:asciiTheme="majorHAnsi" w:hAnsiTheme="majorHAnsi"/>
                <w:sz w:val="24"/>
                <w:szCs w:val="24"/>
                <w:vertAlign w:val="superscript"/>
              </w:rPr>
              <w:t>st</w:t>
            </w:r>
            <w:r>
              <w:rPr>
                <w:rFonts w:asciiTheme="majorHAnsi" w:hAnsiTheme="majorHAnsi"/>
                <w:sz w:val="24"/>
                <w:szCs w:val="24"/>
              </w:rPr>
              <w:t xml:space="preserve"> April</w:t>
            </w:r>
            <w:r w:rsidR="00CB5CBF">
              <w:rPr>
                <w:rFonts w:asciiTheme="majorHAnsi" w:hAnsiTheme="majorHAnsi"/>
                <w:sz w:val="24"/>
                <w:szCs w:val="24"/>
              </w:rPr>
              <w:t>.</w:t>
            </w:r>
          </w:p>
          <w:p w14:paraId="4B95E08D" w14:textId="77777777" w:rsidR="00BA2D5A" w:rsidRDefault="00BA2D5A" w:rsidP="00BA2D5A">
            <w:pPr>
              <w:rPr>
                <w:rFonts w:asciiTheme="majorHAnsi" w:hAnsiTheme="majorHAnsi"/>
                <w:sz w:val="24"/>
                <w:szCs w:val="24"/>
              </w:rPr>
            </w:pPr>
          </w:p>
          <w:p w14:paraId="4FD45C2F" w14:textId="77777777" w:rsidR="00BA2D5A" w:rsidRDefault="00BA2D5A" w:rsidP="00BA2D5A">
            <w:pPr>
              <w:rPr>
                <w:rFonts w:asciiTheme="majorHAnsi" w:hAnsiTheme="majorHAnsi"/>
                <w:sz w:val="24"/>
                <w:szCs w:val="24"/>
              </w:rPr>
            </w:pPr>
            <w:r w:rsidRPr="00B2348A">
              <w:rPr>
                <w:rFonts w:asciiTheme="majorHAnsi" w:hAnsiTheme="majorHAnsi"/>
                <w:b/>
                <w:bCs/>
                <w:sz w:val="24"/>
                <w:szCs w:val="24"/>
                <w:u w:val="single"/>
              </w:rPr>
              <w:t xml:space="preserve">Easter </w:t>
            </w:r>
            <w:r>
              <w:rPr>
                <w:rFonts w:asciiTheme="majorHAnsi" w:hAnsiTheme="majorHAnsi"/>
                <w:sz w:val="24"/>
                <w:szCs w:val="24"/>
              </w:rPr>
              <w:t>– School will be closed from Monday 7</w:t>
            </w:r>
            <w:r w:rsidRPr="00B2348A">
              <w:rPr>
                <w:rFonts w:asciiTheme="majorHAnsi" w:hAnsiTheme="majorHAnsi"/>
                <w:sz w:val="24"/>
                <w:szCs w:val="24"/>
                <w:vertAlign w:val="superscript"/>
              </w:rPr>
              <w:t>th</w:t>
            </w:r>
            <w:r>
              <w:rPr>
                <w:rFonts w:asciiTheme="majorHAnsi" w:hAnsiTheme="majorHAnsi"/>
                <w:sz w:val="24"/>
                <w:szCs w:val="24"/>
              </w:rPr>
              <w:t xml:space="preserve"> April for the Easter break. It will reopen on Tuesday 22</w:t>
            </w:r>
            <w:r w:rsidRPr="00B2348A">
              <w:rPr>
                <w:rFonts w:asciiTheme="majorHAnsi" w:hAnsiTheme="majorHAnsi"/>
                <w:sz w:val="24"/>
                <w:szCs w:val="24"/>
                <w:vertAlign w:val="superscript"/>
              </w:rPr>
              <w:t>nd</w:t>
            </w:r>
            <w:r>
              <w:rPr>
                <w:rFonts w:asciiTheme="majorHAnsi" w:hAnsiTheme="majorHAnsi"/>
                <w:sz w:val="24"/>
                <w:szCs w:val="24"/>
              </w:rPr>
              <w:t xml:space="preserve"> April.</w:t>
            </w:r>
          </w:p>
          <w:p w14:paraId="20E1648C" w14:textId="77777777" w:rsidR="00BA2D5A" w:rsidRDefault="00BA2D5A" w:rsidP="00BA2D5A">
            <w:pPr>
              <w:rPr>
                <w:rFonts w:asciiTheme="majorHAnsi" w:hAnsiTheme="majorHAnsi"/>
                <w:sz w:val="24"/>
                <w:szCs w:val="24"/>
              </w:rPr>
            </w:pPr>
          </w:p>
          <w:p w14:paraId="07247CDA" w14:textId="70D29573" w:rsidR="00BA2D5A" w:rsidRDefault="00BA2D5A" w:rsidP="00BA2D5A">
            <w:pPr>
              <w:rPr>
                <w:rFonts w:asciiTheme="majorHAnsi" w:hAnsiTheme="majorHAnsi"/>
                <w:sz w:val="24"/>
                <w:szCs w:val="24"/>
              </w:rPr>
            </w:pPr>
            <w:r>
              <w:rPr>
                <w:rFonts w:asciiTheme="majorHAnsi" w:hAnsiTheme="majorHAnsi"/>
                <w:sz w:val="24"/>
                <w:szCs w:val="24"/>
              </w:rPr>
              <w:t xml:space="preserve">School will be closed </w:t>
            </w:r>
            <w:r w:rsidR="00CB5CBF">
              <w:rPr>
                <w:rFonts w:asciiTheme="majorHAnsi" w:hAnsiTheme="majorHAnsi"/>
                <w:sz w:val="24"/>
                <w:szCs w:val="24"/>
              </w:rPr>
              <w:t xml:space="preserve">to pupils </w:t>
            </w:r>
            <w:r>
              <w:rPr>
                <w:rFonts w:asciiTheme="majorHAnsi" w:hAnsiTheme="majorHAnsi"/>
                <w:sz w:val="24"/>
                <w:szCs w:val="24"/>
              </w:rPr>
              <w:t xml:space="preserve">on </w:t>
            </w:r>
            <w:r w:rsidRPr="00CB5CBF">
              <w:rPr>
                <w:rFonts w:asciiTheme="majorHAnsi" w:hAnsiTheme="majorHAnsi"/>
                <w:b/>
                <w:bCs/>
                <w:sz w:val="24"/>
                <w:szCs w:val="24"/>
              </w:rPr>
              <w:t>Thursday 1</w:t>
            </w:r>
            <w:r w:rsidRPr="00CB5CBF">
              <w:rPr>
                <w:rFonts w:asciiTheme="majorHAnsi" w:hAnsiTheme="majorHAnsi"/>
                <w:b/>
                <w:bCs/>
                <w:sz w:val="24"/>
                <w:szCs w:val="24"/>
                <w:vertAlign w:val="superscript"/>
              </w:rPr>
              <w:t>st</w:t>
            </w:r>
            <w:r w:rsidRPr="00CB5CBF">
              <w:rPr>
                <w:rFonts w:asciiTheme="majorHAnsi" w:hAnsiTheme="majorHAnsi"/>
                <w:b/>
                <w:bCs/>
                <w:sz w:val="24"/>
                <w:szCs w:val="24"/>
              </w:rPr>
              <w:t xml:space="preserve"> May</w:t>
            </w:r>
            <w:r>
              <w:rPr>
                <w:rFonts w:asciiTheme="majorHAnsi" w:hAnsiTheme="majorHAnsi"/>
                <w:sz w:val="24"/>
                <w:szCs w:val="24"/>
              </w:rPr>
              <w:t xml:space="preserve"> as school is used as a polling station</w:t>
            </w:r>
            <w:r w:rsidR="00CB5CBF">
              <w:rPr>
                <w:rFonts w:asciiTheme="majorHAnsi" w:hAnsiTheme="majorHAnsi"/>
                <w:sz w:val="24"/>
                <w:szCs w:val="24"/>
              </w:rPr>
              <w:t xml:space="preserve"> for local elections.</w:t>
            </w:r>
          </w:p>
        </w:tc>
      </w:tr>
    </w:tbl>
    <w:p w14:paraId="78A6A8E9" w14:textId="6DC60B25" w:rsidR="00861C23" w:rsidRPr="00914701" w:rsidRDefault="005315F2" w:rsidP="00DE3B82">
      <w:pPr>
        <w:spacing w:after="0"/>
        <w:rPr>
          <w:rFonts w:asciiTheme="majorHAnsi" w:hAnsiTheme="majorHAnsi"/>
          <w:sz w:val="24"/>
          <w:szCs w:val="24"/>
        </w:rPr>
      </w:pPr>
      <w:r w:rsidRPr="00914701">
        <w:rPr>
          <w:rFonts w:asciiTheme="majorHAnsi" w:hAnsiTheme="majorHAnsi"/>
          <w:noProof/>
          <w:sz w:val="24"/>
          <w:szCs w:val="24"/>
        </w:rPr>
        <w:drawing>
          <wp:anchor distT="0" distB="0" distL="114300" distR="114300" simplePos="0" relativeHeight="251659264" behindDoc="0" locked="0" layoutInCell="1" allowOverlap="1" wp14:anchorId="5C692E84" wp14:editId="40D1B754">
            <wp:simplePos x="0" y="0"/>
            <wp:positionH relativeFrom="margin">
              <wp:posOffset>2847402</wp:posOffset>
            </wp:positionH>
            <wp:positionV relativeFrom="paragraph">
              <wp:posOffset>16282</wp:posOffset>
            </wp:positionV>
            <wp:extent cx="863652" cy="922193"/>
            <wp:effectExtent l="0" t="0" r="0" b="0"/>
            <wp:wrapNone/>
            <wp:docPr id="183376122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227" name="Picture 1" descr="A person smiling at the camera&#10;&#10;Description automatically generated"/>
                    <pic:cNvPicPr/>
                  </pic:nvPicPr>
                  <pic:blipFill rotWithShape="1">
                    <a:blip r:embed="rId24" cstate="print">
                      <a:extLst>
                        <a:ext uri="{28A0092B-C50C-407E-A947-70E740481C1C}">
                          <a14:useLocalDpi xmlns:a14="http://schemas.microsoft.com/office/drawing/2010/main" val="0"/>
                        </a:ext>
                      </a:extLst>
                    </a:blip>
                    <a:srcRect t="14153" b="14661"/>
                    <a:stretch/>
                  </pic:blipFill>
                  <pic:spPr bwMode="auto">
                    <a:xfrm>
                      <a:off x="0" y="0"/>
                      <a:ext cx="863652" cy="92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T</w:t>
      </w:r>
      <w:r w:rsidR="00861C23">
        <w:rPr>
          <w:rFonts w:asciiTheme="majorHAnsi" w:hAnsiTheme="majorHAnsi"/>
          <w:sz w:val="24"/>
          <w:szCs w:val="24"/>
        </w:rPr>
        <w:t xml:space="preserve">hank you for your support, </w:t>
      </w:r>
    </w:p>
    <w:p w14:paraId="12DDA831" w14:textId="67BB96FB" w:rsidR="0002020C" w:rsidRPr="00914701" w:rsidRDefault="001927B1" w:rsidP="005315F2">
      <w:pPr>
        <w:spacing w:after="0"/>
        <w:rPr>
          <w:rFonts w:asciiTheme="majorHAnsi" w:eastAsia="Arial" w:hAnsiTheme="majorHAnsi" w:cstheme="minorHAnsi"/>
          <w:b/>
          <w:bCs/>
          <w:color w:val="4F81BD" w:themeColor="accent1"/>
          <w:sz w:val="24"/>
          <w:szCs w:val="24"/>
          <w:u w:val="single"/>
        </w:rPr>
      </w:pPr>
      <w:r w:rsidRPr="00914701">
        <w:rPr>
          <w:rFonts w:asciiTheme="majorHAnsi" w:eastAsia="Times New Roman" w:hAnsiTheme="majorHAnsi" w:cs="Times New Roman"/>
          <w:sz w:val="24"/>
          <w:szCs w:val="24"/>
        </w:rPr>
        <w:t>Mrs Sarah Bell</w:t>
      </w:r>
      <w:r w:rsidR="005315F2">
        <w:rPr>
          <w:rFonts w:asciiTheme="majorHAnsi" w:eastAsia="Times New Roman" w:hAnsiTheme="majorHAnsi" w:cs="Times New Roman"/>
          <w:sz w:val="24"/>
          <w:szCs w:val="24"/>
        </w:rPr>
        <w:t xml:space="preserve">, </w:t>
      </w:r>
      <w:r w:rsidRPr="00914701">
        <w:rPr>
          <w:rFonts w:asciiTheme="majorHAnsi" w:eastAsia="Times New Roman" w:hAnsiTheme="majorHAnsi" w:cs="Times New Roman"/>
          <w:sz w:val="24"/>
          <w:szCs w:val="24"/>
        </w:rPr>
        <w:t>Headteacher</w:t>
      </w:r>
    </w:p>
    <w:sectPr w:rsidR="0002020C" w:rsidRPr="00914701" w:rsidSect="006056FA">
      <w:headerReference w:type="default" r:id="rId25"/>
      <w:footerReference w:type="default" r:id="rId26"/>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737F6" w14:textId="77777777" w:rsidR="00387EC0" w:rsidRDefault="00387EC0" w:rsidP="00F824BC">
      <w:pPr>
        <w:spacing w:after="0" w:line="240" w:lineRule="auto"/>
      </w:pPr>
      <w:r>
        <w:separator/>
      </w:r>
    </w:p>
  </w:endnote>
  <w:endnote w:type="continuationSeparator" w:id="0">
    <w:p w14:paraId="40A9EF83" w14:textId="77777777" w:rsidR="00387EC0" w:rsidRDefault="00387EC0"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96A7D" w14:textId="77777777" w:rsidR="00387EC0" w:rsidRDefault="00387EC0" w:rsidP="00F824BC">
      <w:pPr>
        <w:spacing w:after="0" w:line="240" w:lineRule="auto"/>
      </w:pPr>
      <w:r>
        <w:separator/>
      </w:r>
    </w:p>
  </w:footnote>
  <w:footnote w:type="continuationSeparator" w:id="0">
    <w:p w14:paraId="0EB6BEC1" w14:textId="77777777" w:rsidR="00387EC0" w:rsidRDefault="00387EC0"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C780D" w14:textId="648E9ADA" w:rsidR="00D4678F" w:rsidRDefault="008727A3"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2929E51B">
          <wp:simplePos x="0" y="0"/>
          <wp:positionH relativeFrom="column">
            <wp:posOffset>5871450</wp:posOffset>
          </wp:positionH>
          <wp:positionV relativeFrom="paragraph">
            <wp:posOffset>7081</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p>
  <w:p w14:paraId="722623BF" w14:textId="7360D314"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067EF8" w:rsidP="0034359B">
    <w:pPr>
      <w:spacing w:after="0"/>
      <w:jc w:val="center"/>
      <w:rPr>
        <w:rFonts w:ascii="Arial" w:hAnsi="Arial" w:cs="Arial"/>
        <w:color w:val="365F91" w:themeColor="accent1" w:themeShade="BF"/>
        <w:sz w:val="18"/>
        <w:szCs w:val="18"/>
      </w:rPr>
    </w:pPr>
    <w:hyperlink r:id="rId2" w:history="1">
      <w:r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EB"/>
    <w:multiLevelType w:val="hybridMultilevel"/>
    <w:tmpl w:val="53984174"/>
    <w:lvl w:ilvl="0" w:tplc="817A97BE">
      <w:start w:val="1"/>
      <w:numFmt w:val="bullet"/>
      <w:lvlText w:val="•"/>
      <w:lvlJc w:val="left"/>
    </w:lvl>
    <w:lvl w:ilvl="1" w:tplc="E9863746">
      <w:numFmt w:val="decimal"/>
      <w:lvlText w:val=""/>
      <w:lvlJc w:val="left"/>
    </w:lvl>
    <w:lvl w:ilvl="2" w:tplc="F1B660FA">
      <w:numFmt w:val="decimal"/>
      <w:lvlText w:val=""/>
      <w:lvlJc w:val="left"/>
    </w:lvl>
    <w:lvl w:ilvl="3" w:tplc="F106133C">
      <w:numFmt w:val="decimal"/>
      <w:lvlText w:val=""/>
      <w:lvlJc w:val="left"/>
    </w:lvl>
    <w:lvl w:ilvl="4" w:tplc="6B8E812A">
      <w:numFmt w:val="decimal"/>
      <w:lvlText w:val=""/>
      <w:lvlJc w:val="left"/>
    </w:lvl>
    <w:lvl w:ilvl="5" w:tplc="B4048AEA">
      <w:numFmt w:val="decimal"/>
      <w:lvlText w:val=""/>
      <w:lvlJc w:val="left"/>
    </w:lvl>
    <w:lvl w:ilvl="6" w:tplc="BC56DB2C">
      <w:numFmt w:val="decimal"/>
      <w:lvlText w:val=""/>
      <w:lvlJc w:val="left"/>
    </w:lvl>
    <w:lvl w:ilvl="7" w:tplc="A4BE9C74">
      <w:numFmt w:val="decimal"/>
      <w:lvlText w:val=""/>
      <w:lvlJc w:val="left"/>
    </w:lvl>
    <w:lvl w:ilvl="8" w:tplc="B932456E">
      <w:numFmt w:val="decimal"/>
      <w:lvlText w:val=""/>
      <w:lvlJc w:val="left"/>
    </w:lvl>
  </w:abstractNum>
  <w:abstractNum w:abstractNumId="1" w15:restartNumberingAfterBreak="0">
    <w:nsid w:val="000026E9"/>
    <w:multiLevelType w:val="hybridMultilevel"/>
    <w:tmpl w:val="53FC7834"/>
    <w:lvl w:ilvl="0" w:tplc="EB861550">
      <w:start w:val="1"/>
      <w:numFmt w:val="bullet"/>
      <w:lvlText w:val="•"/>
      <w:lvlJc w:val="left"/>
    </w:lvl>
    <w:lvl w:ilvl="1" w:tplc="0FF4504A">
      <w:numFmt w:val="decimal"/>
      <w:lvlText w:val=""/>
      <w:lvlJc w:val="left"/>
    </w:lvl>
    <w:lvl w:ilvl="2" w:tplc="8836DF5E">
      <w:numFmt w:val="decimal"/>
      <w:lvlText w:val=""/>
      <w:lvlJc w:val="left"/>
    </w:lvl>
    <w:lvl w:ilvl="3" w:tplc="9B7C8C98">
      <w:numFmt w:val="decimal"/>
      <w:lvlText w:val=""/>
      <w:lvlJc w:val="left"/>
    </w:lvl>
    <w:lvl w:ilvl="4" w:tplc="14E03EB4">
      <w:numFmt w:val="decimal"/>
      <w:lvlText w:val=""/>
      <w:lvlJc w:val="left"/>
    </w:lvl>
    <w:lvl w:ilvl="5" w:tplc="CE481F70">
      <w:numFmt w:val="decimal"/>
      <w:lvlText w:val=""/>
      <w:lvlJc w:val="left"/>
    </w:lvl>
    <w:lvl w:ilvl="6" w:tplc="559EFF76">
      <w:numFmt w:val="decimal"/>
      <w:lvlText w:val=""/>
      <w:lvlJc w:val="left"/>
    </w:lvl>
    <w:lvl w:ilvl="7" w:tplc="EE688C6E">
      <w:numFmt w:val="decimal"/>
      <w:lvlText w:val=""/>
      <w:lvlJc w:val="left"/>
    </w:lvl>
    <w:lvl w:ilvl="8" w:tplc="DF64C24C">
      <w:numFmt w:val="decimal"/>
      <w:lvlText w:val=""/>
      <w:lvlJc w:val="left"/>
    </w:lvl>
  </w:abstractNum>
  <w:abstractNum w:abstractNumId="2" w15:restartNumberingAfterBreak="0">
    <w:nsid w:val="000041BB"/>
    <w:multiLevelType w:val="hybridMultilevel"/>
    <w:tmpl w:val="E924C678"/>
    <w:lvl w:ilvl="0" w:tplc="61069396">
      <w:start w:val="1"/>
      <w:numFmt w:val="bullet"/>
      <w:lvlText w:val="•"/>
      <w:lvlJc w:val="left"/>
    </w:lvl>
    <w:lvl w:ilvl="1" w:tplc="534E5D56">
      <w:numFmt w:val="decimal"/>
      <w:lvlText w:val=""/>
      <w:lvlJc w:val="left"/>
    </w:lvl>
    <w:lvl w:ilvl="2" w:tplc="319C9984">
      <w:numFmt w:val="decimal"/>
      <w:lvlText w:val=""/>
      <w:lvlJc w:val="left"/>
    </w:lvl>
    <w:lvl w:ilvl="3" w:tplc="EF845A12">
      <w:numFmt w:val="decimal"/>
      <w:lvlText w:val=""/>
      <w:lvlJc w:val="left"/>
    </w:lvl>
    <w:lvl w:ilvl="4" w:tplc="DDD614DE">
      <w:numFmt w:val="decimal"/>
      <w:lvlText w:val=""/>
      <w:lvlJc w:val="left"/>
    </w:lvl>
    <w:lvl w:ilvl="5" w:tplc="DA2668B4">
      <w:numFmt w:val="decimal"/>
      <w:lvlText w:val=""/>
      <w:lvlJc w:val="left"/>
    </w:lvl>
    <w:lvl w:ilvl="6" w:tplc="594660C0">
      <w:numFmt w:val="decimal"/>
      <w:lvlText w:val=""/>
      <w:lvlJc w:val="left"/>
    </w:lvl>
    <w:lvl w:ilvl="7" w:tplc="2E025B64">
      <w:numFmt w:val="decimal"/>
      <w:lvlText w:val=""/>
      <w:lvlJc w:val="left"/>
    </w:lvl>
    <w:lvl w:ilvl="8" w:tplc="8F902AE0">
      <w:numFmt w:val="decimal"/>
      <w:lvlText w:val=""/>
      <w:lvlJc w:val="left"/>
    </w:lvl>
  </w:abstractNum>
  <w:abstractNum w:abstractNumId="3" w15:restartNumberingAfterBreak="0">
    <w:nsid w:val="028E30DC"/>
    <w:multiLevelType w:val="hybridMultilevel"/>
    <w:tmpl w:val="A928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84C11"/>
    <w:multiLevelType w:val="hybridMultilevel"/>
    <w:tmpl w:val="087E1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874D5"/>
    <w:multiLevelType w:val="hybridMultilevel"/>
    <w:tmpl w:val="11F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130"/>
    <w:multiLevelType w:val="hybridMultilevel"/>
    <w:tmpl w:val="D2FC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E6674"/>
    <w:multiLevelType w:val="hybridMultilevel"/>
    <w:tmpl w:val="DED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77968"/>
    <w:multiLevelType w:val="hybridMultilevel"/>
    <w:tmpl w:val="DE4C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36E3C"/>
    <w:multiLevelType w:val="hybridMultilevel"/>
    <w:tmpl w:val="9A8E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0206B"/>
    <w:multiLevelType w:val="hybridMultilevel"/>
    <w:tmpl w:val="D35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8686A"/>
    <w:multiLevelType w:val="multilevel"/>
    <w:tmpl w:val="D10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C6022"/>
    <w:multiLevelType w:val="hybridMultilevel"/>
    <w:tmpl w:val="A30E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202E7"/>
    <w:multiLevelType w:val="hybridMultilevel"/>
    <w:tmpl w:val="2E0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01358"/>
    <w:multiLevelType w:val="hybridMultilevel"/>
    <w:tmpl w:val="7F6E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0535E8"/>
    <w:multiLevelType w:val="hybridMultilevel"/>
    <w:tmpl w:val="9630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07BD0"/>
    <w:multiLevelType w:val="hybridMultilevel"/>
    <w:tmpl w:val="38683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42246"/>
    <w:multiLevelType w:val="hybridMultilevel"/>
    <w:tmpl w:val="3F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E0080"/>
    <w:multiLevelType w:val="hybridMultilevel"/>
    <w:tmpl w:val="1D70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97785"/>
    <w:multiLevelType w:val="hybridMultilevel"/>
    <w:tmpl w:val="E3DE5BEA"/>
    <w:lvl w:ilvl="0" w:tplc="285CBBB0">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C5310"/>
    <w:multiLevelType w:val="hybridMultilevel"/>
    <w:tmpl w:val="AF74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0B4D5E"/>
    <w:multiLevelType w:val="hybridMultilevel"/>
    <w:tmpl w:val="A808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734B4C"/>
    <w:multiLevelType w:val="hybridMultilevel"/>
    <w:tmpl w:val="27902B78"/>
    <w:lvl w:ilvl="0" w:tplc="DFF8CD22">
      <w:numFmt w:val="bullet"/>
      <w:lvlText w:val="-"/>
      <w:lvlJc w:val="left"/>
      <w:pPr>
        <w:ind w:left="408" w:hanging="360"/>
      </w:pPr>
      <w:rPr>
        <w:rFonts w:ascii="Cambria" w:eastAsiaTheme="minorEastAsia" w:hAnsi="Cambria"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3" w15:restartNumberingAfterBreak="0">
    <w:nsid w:val="6A0D55D8"/>
    <w:multiLevelType w:val="hybridMultilevel"/>
    <w:tmpl w:val="C6F67F8A"/>
    <w:lvl w:ilvl="0" w:tplc="170227C2">
      <w:numFmt w:val="bullet"/>
      <w:lvlText w:val="-"/>
      <w:lvlJc w:val="left"/>
      <w:pPr>
        <w:ind w:left="408" w:hanging="360"/>
      </w:pPr>
      <w:rPr>
        <w:rFonts w:ascii="Cambria" w:eastAsiaTheme="minorEastAsia" w:hAnsi="Cambria"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4" w15:restartNumberingAfterBreak="0">
    <w:nsid w:val="6ADE1DEC"/>
    <w:multiLevelType w:val="hybridMultilevel"/>
    <w:tmpl w:val="5868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043BE"/>
    <w:multiLevelType w:val="hybridMultilevel"/>
    <w:tmpl w:val="2BD4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D5FF1"/>
    <w:multiLevelType w:val="hybridMultilevel"/>
    <w:tmpl w:val="B0F8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E00B1"/>
    <w:multiLevelType w:val="hybridMultilevel"/>
    <w:tmpl w:val="622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552C3"/>
    <w:multiLevelType w:val="hybridMultilevel"/>
    <w:tmpl w:val="7DE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541797">
    <w:abstractNumId w:val="13"/>
  </w:num>
  <w:num w:numId="2" w16cid:durableId="1747653928">
    <w:abstractNumId w:val="15"/>
  </w:num>
  <w:num w:numId="3" w16cid:durableId="253905846">
    <w:abstractNumId w:val="16"/>
  </w:num>
  <w:num w:numId="4" w16cid:durableId="479999417">
    <w:abstractNumId w:val="24"/>
  </w:num>
  <w:num w:numId="5" w16cid:durableId="1664091614">
    <w:abstractNumId w:val="27"/>
  </w:num>
  <w:num w:numId="6" w16cid:durableId="1371997682">
    <w:abstractNumId w:val="10"/>
  </w:num>
  <w:num w:numId="7" w16cid:durableId="1839421660">
    <w:abstractNumId w:val="5"/>
  </w:num>
  <w:num w:numId="8" w16cid:durableId="526454748">
    <w:abstractNumId w:val="17"/>
  </w:num>
  <w:num w:numId="9" w16cid:durableId="221644681">
    <w:abstractNumId w:val="6"/>
  </w:num>
  <w:num w:numId="10" w16cid:durableId="1493989563">
    <w:abstractNumId w:val="12"/>
  </w:num>
  <w:num w:numId="11" w16cid:durableId="1864704367">
    <w:abstractNumId w:val="9"/>
  </w:num>
  <w:num w:numId="12" w16cid:durableId="284391007">
    <w:abstractNumId w:val="20"/>
  </w:num>
  <w:num w:numId="13" w16cid:durableId="913246596">
    <w:abstractNumId w:val="28"/>
  </w:num>
  <w:num w:numId="14" w16cid:durableId="1323199334">
    <w:abstractNumId w:val="25"/>
  </w:num>
  <w:num w:numId="15" w16cid:durableId="558636682">
    <w:abstractNumId w:val="19"/>
  </w:num>
  <w:num w:numId="16" w16cid:durableId="539248870">
    <w:abstractNumId w:val="2"/>
  </w:num>
  <w:num w:numId="17" w16cid:durableId="491532431">
    <w:abstractNumId w:val="1"/>
  </w:num>
  <w:num w:numId="18" w16cid:durableId="1112629626">
    <w:abstractNumId w:val="0"/>
  </w:num>
  <w:num w:numId="19" w16cid:durableId="1595162184">
    <w:abstractNumId w:val="18"/>
  </w:num>
  <w:num w:numId="20" w16cid:durableId="2022926321">
    <w:abstractNumId w:val="26"/>
  </w:num>
  <w:num w:numId="21" w16cid:durableId="1901937306">
    <w:abstractNumId w:val="4"/>
  </w:num>
  <w:num w:numId="22" w16cid:durableId="1638993818">
    <w:abstractNumId w:val="11"/>
  </w:num>
  <w:num w:numId="23" w16cid:durableId="1471165753">
    <w:abstractNumId w:val="8"/>
  </w:num>
  <w:num w:numId="24" w16cid:durableId="467750154">
    <w:abstractNumId w:val="21"/>
  </w:num>
  <w:num w:numId="25" w16cid:durableId="1514804543">
    <w:abstractNumId w:val="14"/>
  </w:num>
  <w:num w:numId="26" w16cid:durableId="531696259">
    <w:abstractNumId w:val="22"/>
  </w:num>
  <w:num w:numId="27" w16cid:durableId="579142740">
    <w:abstractNumId w:val="7"/>
  </w:num>
  <w:num w:numId="28" w16cid:durableId="104542933">
    <w:abstractNumId w:val="3"/>
  </w:num>
  <w:num w:numId="29" w16cid:durableId="1815491716">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60"/>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43"/>
    <w:rsid w:val="00001B3A"/>
    <w:rsid w:val="00001C67"/>
    <w:rsid w:val="00003614"/>
    <w:rsid w:val="00004EB2"/>
    <w:rsid w:val="00005932"/>
    <w:rsid w:val="00006F85"/>
    <w:rsid w:val="000106DC"/>
    <w:rsid w:val="000123C7"/>
    <w:rsid w:val="000151CA"/>
    <w:rsid w:val="00016992"/>
    <w:rsid w:val="00017096"/>
    <w:rsid w:val="0002020C"/>
    <w:rsid w:val="0002249C"/>
    <w:rsid w:val="000233EB"/>
    <w:rsid w:val="00024FB6"/>
    <w:rsid w:val="00026940"/>
    <w:rsid w:val="000277D6"/>
    <w:rsid w:val="000279A4"/>
    <w:rsid w:val="00027C5E"/>
    <w:rsid w:val="000300A2"/>
    <w:rsid w:val="00035BB1"/>
    <w:rsid w:val="000372CE"/>
    <w:rsid w:val="00040E22"/>
    <w:rsid w:val="0004128A"/>
    <w:rsid w:val="00041DDA"/>
    <w:rsid w:val="000430E3"/>
    <w:rsid w:val="000442F0"/>
    <w:rsid w:val="00044F27"/>
    <w:rsid w:val="00046330"/>
    <w:rsid w:val="000464CF"/>
    <w:rsid w:val="00046761"/>
    <w:rsid w:val="00046A8A"/>
    <w:rsid w:val="00047898"/>
    <w:rsid w:val="00050EEE"/>
    <w:rsid w:val="00051540"/>
    <w:rsid w:val="00052214"/>
    <w:rsid w:val="000528C8"/>
    <w:rsid w:val="00055B87"/>
    <w:rsid w:val="00056843"/>
    <w:rsid w:val="00057377"/>
    <w:rsid w:val="00060669"/>
    <w:rsid w:val="00064B01"/>
    <w:rsid w:val="000654BA"/>
    <w:rsid w:val="0006634B"/>
    <w:rsid w:val="000669DA"/>
    <w:rsid w:val="00067EF8"/>
    <w:rsid w:val="00070E4A"/>
    <w:rsid w:val="00072F27"/>
    <w:rsid w:val="00073C16"/>
    <w:rsid w:val="00075C7B"/>
    <w:rsid w:val="00077763"/>
    <w:rsid w:val="00077904"/>
    <w:rsid w:val="00080BE1"/>
    <w:rsid w:val="00086236"/>
    <w:rsid w:val="00086AB6"/>
    <w:rsid w:val="00090A35"/>
    <w:rsid w:val="00090D73"/>
    <w:rsid w:val="00092F44"/>
    <w:rsid w:val="000932F0"/>
    <w:rsid w:val="00094A8D"/>
    <w:rsid w:val="000968C7"/>
    <w:rsid w:val="00097390"/>
    <w:rsid w:val="000A2D00"/>
    <w:rsid w:val="000A5497"/>
    <w:rsid w:val="000B05CA"/>
    <w:rsid w:val="000B0AB2"/>
    <w:rsid w:val="000B1B12"/>
    <w:rsid w:val="000B23A5"/>
    <w:rsid w:val="000B3591"/>
    <w:rsid w:val="000B3953"/>
    <w:rsid w:val="000B41A2"/>
    <w:rsid w:val="000B68D7"/>
    <w:rsid w:val="000C0582"/>
    <w:rsid w:val="000C3721"/>
    <w:rsid w:val="000C558B"/>
    <w:rsid w:val="000D0A8F"/>
    <w:rsid w:val="000D0C3C"/>
    <w:rsid w:val="000D2254"/>
    <w:rsid w:val="000D48D2"/>
    <w:rsid w:val="000D48E9"/>
    <w:rsid w:val="000D6313"/>
    <w:rsid w:val="000D6513"/>
    <w:rsid w:val="000E1BA4"/>
    <w:rsid w:val="000E2C9B"/>
    <w:rsid w:val="000E336F"/>
    <w:rsid w:val="000E3A0D"/>
    <w:rsid w:val="000E4D9C"/>
    <w:rsid w:val="000E7897"/>
    <w:rsid w:val="000E7A87"/>
    <w:rsid w:val="000F0139"/>
    <w:rsid w:val="000F2742"/>
    <w:rsid w:val="000F3E89"/>
    <w:rsid w:val="000F4A80"/>
    <w:rsid w:val="000F6382"/>
    <w:rsid w:val="00100B36"/>
    <w:rsid w:val="00100CC9"/>
    <w:rsid w:val="00102E5B"/>
    <w:rsid w:val="001049D5"/>
    <w:rsid w:val="00106A32"/>
    <w:rsid w:val="00110C19"/>
    <w:rsid w:val="0011162B"/>
    <w:rsid w:val="0011347A"/>
    <w:rsid w:val="00115EEA"/>
    <w:rsid w:val="00116029"/>
    <w:rsid w:val="00116298"/>
    <w:rsid w:val="00120007"/>
    <w:rsid w:val="001204A0"/>
    <w:rsid w:val="00120E7C"/>
    <w:rsid w:val="001213CA"/>
    <w:rsid w:val="001251F4"/>
    <w:rsid w:val="0012611C"/>
    <w:rsid w:val="00126DE9"/>
    <w:rsid w:val="001277E9"/>
    <w:rsid w:val="001315EC"/>
    <w:rsid w:val="00131B8D"/>
    <w:rsid w:val="00132F14"/>
    <w:rsid w:val="00134A1C"/>
    <w:rsid w:val="001364B5"/>
    <w:rsid w:val="00136626"/>
    <w:rsid w:val="00137006"/>
    <w:rsid w:val="00141488"/>
    <w:rsid w:val="00142722"/>
    <w:rsid w:val="00142758"/>
    <w:rsid w:val="001447C4"/>
    <w:rsid w:val="00144E55"/>
    <w:rsid w:val="001457E3"/>
    <w:rsid w:val="00145801"/>
    <w:rsid w:val="00145DBA"/>
    <w:rsid w:val="00145E16"/>
    <w:rsid w:val="00145FED"/>
    <w:rsid w:val="001462BF"/>
    <w:rsid w:val="00146CE5"/>
    <w:rsid w:val="00152BE0"/>
    <w:rsid w:val="00153B8E"/>
    <w:rsid w:val="00154329"/>
    <w:rsid w:val="001544EC"/>
    <w:rsid w:val="00157398"/>
    <w:rsid w:val="0016203A"/>
    <w:rsid w:val="001630AD"/>
    <w:rsid w:val="00164E82"/>
    <w:rsid w:val="00165555"/>
    <w:rsid w:val="0016607A"/>
    <w:rsid w:val="00167F00"/>
    <w:rsid w:val="00170C62"/>
    <w:rsid w:val="00172443"/>
    <w:rsid w:val="00172681"/>
    <w:rsid w:val="001759C4"/>
    <w:rsid w:val="00177144"/>
    <w:rsid w:val="001779BC"/>
    <w:rsid w:val="00177EF3"/>
    <w:rsid w:val="00180F22"/>
    <w:rsid w:val="00184986"/>
    <w:rsid w:val="00185177"/>
    <w:rsid w:val="001859C9"/>
    <w:rsid w:val="001864C4"/>
    <w:rsid w:val="00186BE3"/>
    <w:rsid w:val="00186C37"/>
    <w:rsid w:val="001903AF"/>
    <w:rsid w:val="0019097F"/>
    <w:rsid w:val="00190AA6"/>
    <w:rsid w:val="00190E60"/>
    <w:rsid w:val="00192343"/>
    <w:rsid w:val="001927B1"/>
    <w:rsid w:val="00194AE0"/>
    <w:rsid w:val="00195976"/>
    <w:rsid w:val="0019757C"/>
    <w:rsid w:val="001A1C3E"/>
    <w:rsid w:val="001A2345"/>
    <w:rsid w:val="001A629A"/>
    <w:rsid w:val="001A6EC4"/>
    <w:rsid w:val="001A73D0"/>
    <w:rsid w:val="001B2C29"/>
    <w:rsid w:val="001B2DD2"/>
    <w:rsid w:val="001B31C7"/>
    <w:rsid w:val="001B392A"/>
    <w:rsid w:val="001B3CC9"/>
    <w:rsid w:val="001B6E08"/>
    <w:rsid w:val="001B793E"/>
    <w:rsid w:val="001C2D1E"/>
    <w:rsid w:val="001C3B44"/>
    <w:rsid w:val="001C4197"/>
    <w:rsid w:val="001C4FE4"/>
    <w:rsid w:val="001C5C6D"/>
    <w:rsid w:val="001C630C"/>
    <w:rsid w:val="001C6712"/>
    <w:rsid w:val="001D33D3"/>
    <w:rsid w:val="001E1DF4"/>
    <w:rsid w:val="001E32EF"/>
    <w:rsid w:val="001E532C"/>
    <w:rsid w:val="001F0696"/>
    <w:rsid w:val="001F0B8B"/>
    <w:rsid w:val="001F14B0"/>
    <w:rsid w:val="001F4742"/>
    <w:rsid w:val="001F56D5"/>
    <w:rsid w:val="001F5FB7"/>
    <w:rsid w:val="0020023D"/>
    <w:rsid w:val="00200454"/>
    <w:rsid w:val="00202109"/>
    <w:rsid w:val="0020315B"/>
    <w:rsid w:val="00203BE3"/>
    <w:rsid w:val="00204607"/>
    <w:rsid w:val="00205917"/>
    <w:rsid w:val="002064BA"/>
    <w:rsid w:val="002108D3"/>
    <w:rsid w:val="00210948"/>
    <w:rsid w:val="00211BEB"/>
    <w:rsid w:val="002141A8"/>
    <w:rsid w:val="00215107"/>
    <w:rsid w:val="00217509"/>
    <w:rsid w:val="00217E92"/>
    <w:rsid w:val="002209CD"/>
    <w:rsid w:val="00222A55"/>
    <w:rsid w:val="00222BE2"/>
    <w:rsid w:val="00224F7F"/>
    <w:rsid w:val="00226E84"/>
    <w:rsid w:val="0022775C"/>
    <w:rsid w:val="002300CA"/>
    <w:rsid w:val="00231C21"/>
    <w:rsid w:val="002322B7"/>
    <w:rsid w:val="00233A66"/>
    <w:rsid w:val="00235507"/>
    <w:rsid w:val="00235820"/>
    <w:rsid w:val="00235929"/>
    <w:rsid w:val="002376A4"/>
    <w:rsid w:val="00237921"/>
    <w:rsid w:val="00240AE3"/>
    <w:rsid w:val="00240D0C"/>
    <w:rsid w:val="00241926"/>
    <w:rsid w:val="00242A40"/>
    <w:rsid w:val="00245169"/>
    <w:rsid w:val="002454F6"/>
    <w:rsid w:val="00247F96"/>
    <w:rsid w:val="002502E3"/>
    <w:rsid w:val="0025234C"/>
    <w:rsid w:val="00252472"/>
    <w:rsid w:val="00253E1C"/>
    <w:rsid w:val="00255CB2"/>
    <w:rsid w:val="002567D2"/>
    <w:rsid w:val="0025779C"/>
    <w:rsid w:val="00260787"/>
    <w:rsid w:val="00260EF2"/>
    <w:rsid w:val="002627C9"/>
    <w:rsid w:val="00263ADA"/>
    <w:rsid w:val="00264352"/>
    <w:rsid w:val="00266964"/>
    <w:rsid w:val="00267A29"/>
    <w:rsid w:val="002750EC"/>
    <w:rsid w:val="002752CF"/>
    <w:rsid w:val="0027614A"/>
    <w:rsid w:val="002774AF"/>
    <w:rsid w:val="00283EED"/>
    <w:rsid w:val="00284690"/>
    <w:rsid w:val="00284E3E"/>
    <w:rsid w:val="002878AA"/>
    <w:rsid w:val="00290090"/>
    <w:rsid w:val="00291615"/>
    <w:rsid w:val="002974A8"/>
    <w:rsid w:val="002A29F4"/>
    <w:rsid w:val="002A36F8"/>
    <w:rsid w:val="002A3D80"/>
    <w:rsid w:val="002A56CE"/>
    <w:rsid w:val="002A692C"/>
    <w:rsid w:val="002B156D"/>
    <w:rsid w:val="002B2DAA"/>
    <w:rsid w:val="002B2DF5"/>
    <w:rsid w:val="002B32BE"/>
    <w:rsid w:val="002B3549"/>
    <w:rsid w:val="002B5D3C"/>
    <w:rsid w:val="002B6A60"/>
    <w:rsid w:val="002B7989"/>
    <w:rsid w:val="002C0998"/>
    <w:rsid w:val="002C5564"/>
    <w:rsid w:val="002C614A"/>
    <w:rsid w:val="002C7140"/>
    <w:rsid w:val="002C7854"/>
    <w:rsid w:val="002D4B82"/>
    <w:rsid w:val="002D53A7"/>
    <w:rsid w:val="002D6827"/>
    <w:rsid w:val="002D719C"/>
    <w:rsid w:val="002E21CC"/>
    <w:rsid w:val="002E4797"/>
    <w:rsid w:val="002E71E2"/>
    <w:rsid w:val="002E73DC"/>
    <w:rsid w:val="002F1267"/>
    <w:rsid w:val="002F214D"/>
    <w:rsid w:val="002F23EC"/>
    <w:rsid w:val="002F3108"/>
    <w:rsid w:val="002F3551"/>
    <w:rsid w:val="002F37F3"/>
    <w:rsid w:val="002F4742"/>
    <w:rsid w:val="002F57A1"/>
    <w:rsid w:val="002F5E10"/>
    <w:rsid w:val="002F7196"/>
    <w:rsid w:val="002F743E"/>
    <w:rsid w:val="0030185E"/>
    <w:rsid w:val="003025B9"/>
    <w:rsid w:val="00303B42"/>
    <w:rsid w:val="0030434B"/>
    <w:rsid w:val="00305FEC"/>
    <w:rsid w:val="003075E5"/>
    <w:rsid w:val="00311306"/>
    <w:rsid w:val="003118FB"/>
    <w:rsid w:val="00313935"/>
    <w:rsid w:val="00320636"/>
    <w:rsid w:val="00323C7D"/>
    <w:rsid w:val="00331F04"/>
    <w:rsid w:val="0033378C"/>
    <w:rsid w:val="00333CF2"/>
    <w:rsid w:val="00336E69"/>
    <w:rsid w:val="003405B6"/>
    <w:rsid w:val="00341EF3"/>
    <w:rsid w:val="00341FA8"/>
    <w:rsid w:val="0034359B"/>
    <w:rsid w:val="00347B58"/>
    <w:rsid w:val="00351AD9"/>
    <w:rsid w:val="0035210A"/>
    <w:rsid w:val="00352CEB"/>
    <w:rsid w:val="0035538B"/>
    <w:rsid w:val="00356FA8"/>
    <w:rsid w:val="00361D5B"/>
    <w:rsid w:val="00362C5B"/>
    <w:rsid w:val="003632B2"/>
    <w:rsid w:val="00363D56"/>
    <w:rsid w:val="003649B4"/>
    <w:rsid w:val="00371023"/>
    <w:rsid w:val="003717B5"/>
    <w:rsid w:val="00375BFF"/>
    <w:rsid w:val="00376778"/>
    <w:rsid w:val="0037743F"/>
    <w:rsid w:val="00383414"/>
    <w:rsid w:val="00384DA1"/>
    <w:rsid w:val="00386D06"/>
    <w:rsid w:val="00387EC0"/>
    <w:rsid w:val="0039005E"/>
    <w:rsid w:val="00390A24"/>
    <w:rsid w:val="00391070"/>
    <w:rsid w:val="003915C7"/>
    <w:rsid w:val="003934F6"/>
    <w:rsid w:val="0039428A"/>
    <w:rsid w:val="003948D0"/>
    <w:rsid w:val="00394E55"/>
    <w:rsid w:val="00395D8F"/>
    <w:rsid w:val="003A1274"/>
    <w:rsid w:val="003A1BDE"/>
    <w:rsid w:val="003A2CD5"/>
    <w:rsid w:val="003A3950"/>
    <w:rsid w:val="003A39C5"/>
    <w:rsid w:val="003A3ABC"/>
    <w:rsid w:val="003A5AE6"/>
    <w:rsid w:val="003A5BAC"/>
    <w:rsid w:val="003A5FE7"/>
    <w:rsid w:val="003B048A"/>
    <w:rsid w:val="003B0F4F"/>
    <w:rsid w:val="003B227D"/>
    <w:rsid w:val="003B2C2D"/>
    <w:rsid w:val="003B38F0"/>
    <w:rsid w:val="003B43E1"/>
    <w:rsid w:val="003B6AC7"/>
    <w:rsid w:val="003B6CDF"/>
    <w:rsid w:val="003B6DD2"/>
    <w:rsid w:val="003C0257"/>
    <w:rsid w:val="003C1628"/>
    <w:rsid w:val="003C18B9"/>
    <w:rsid w:val="003C1B56"/>
    <w:rsid w:val="003C27B0"/>
    <w:rsid w:val="003C2ECC"/>
    <w:rsid w:val="003C6268"/>
    <w:rsid w:val="003C75B0"/>
    <w:rsid w:val="003D0EAA"/>
    <w:rsid w:val="003D21CC"/>
    <w:rsid w:val="003D3B2A"/>
    <w:rsid w:val="003D5985"/>
    <w:rsid w:val="003D6811"/>
    <w:rsid w:val="003D7020"/>
    <w:rsid w:val="003E1384"/>
    <w:rsid w:val="003E1561"/>
    <w:rsid w:val="003E28ED"/>
    <w:rsid w:val="003E46C2"/>
    <w:rsid w:val="003E569C"/>
    <w:rsid w:val="003E5F52"/>
    <w:rsid w:val="003E66CA"/>
    <w:rsid w:val="003E7388"/>
    <w:rsid w:val="003E7DE2"/>
    <w:rsid w:val="003F04F9"/>
    <w:rsid w:val="003F0FE6"/>
    <w:rsid w:val="003F169B"/>
    <w:rsid w:val="003F32F3"/>
    <w:rsid w:val="003F717C"/>
    <w:rsid w:val="003F7570"/>
    <w:rsid w:val="003F7FFD"/>
    <w:rsid w:val="0040346E"/>
    <w:rsid w:val="00404337"/>
    <w:rsid w:val="004065AF"/>
    <w:rsid w:val="00406881"/>
    <w:rsid w:val="0040799A"/>
    <w:rsid w:val="00414AF2"/>
    <w:rsid w:val="00414F0E"/>
    <w:rsid w:val="00421DAB"/>
    <w:rsid w:val="004258D9"/>
    <w:rsid w:val="00425A47"/>
    <w:rsid w:val="00425FF8"/>
    <w:rsid w:val="004272D1"/>
    <w:rsid w:val="00427CDD"/>
    <w:rsid w:val="00430205"/>
    <w:rsid w:val="00431735"/>
    <w:rsid w:val="0043431D"/>
    <w:rsid w:val="0043669A"/>
    <w:rsid w:val="004372A7"/>
    <w:rsid w:val="004406FC"/>
    <w:rsid w:val="00440AD0"/>
    <w:rsid w:val="00441609"/>
    <w:rsid w:val="00445F1F"/>
    <w:rsid w:val="00446FB8"/>
    <w:rsid w:val="00447B0A"/>
    <w:rsid w:val="004500CD"/>
    <w:rsid w:val="00451F75"/>
    <w:rsid w:val="0045202A"/>
    <w:rsid w:val="00453E05"/>
    <w:rsid w:val="004541A0"/>
    <w:rsid w:val="00456424"/>
    <w:rsid w:val="00460270"/>
    <w:rsid w:val="00461E76"/>
    <w:rsid w:val="004621EB"/>
    <w:rsid w:val="00465C66"/>
    <w:rsid w:val="0046730F"/>
    <w:rsid w:val="0047070F"/>
    <w:rsid w:val="00472DCE"/>
    <w:rsid w:val="00473DE3"/>
    <w:rsid w:val="00475D3C"/>
    <w:rsid w:val="00486AFC"/>
    <w:rsid w:val="004912A2"/>
    <w:rsid w:val="00491F6F"/>
    <w:rsid w:val="004943AD"/>
    <w:rsid w:val="00494471"/>
    <w:rsid w:val="0049672A"/>
    <w:rsid w:val="004A309B"/>
    <w:rsid w:val="004A30EF"/>
    <w:rsid w:val="004A3CBF"/>
    <w:rsid w:val="004B0C54"/>
    <w:rsid w:val="004B2394"/>
    <w:rsid w:val="004B271D"/>
    <w:rsid w:val="004B3C15"/>
    <w:rsid w:val="004B4430"/>
    <w:rsid w:val="004B4B91"/>
    <w:rsid w:val="004C0F48"/>
    <w:rsid w:val="004C2735"/>
    <w:rsid w:val="004C3AEA"/>
    <w:rsid w:val="004C5230"/>
    <w:rsid w:val="004C6B5D"/>
    <w:rsid w:val="004C7628"/>
    <w:rsid w:val="004D00D9"/>
    <w:rsid w:val="004D2093"/>
    <w:rsid w:val="004D2313"/>
    <w:rsid w:val="004D300D"/>
    <w:rsid w:val="004D5E48"/>
    <w:rsid w:val="004E10CE"/>
    <w:rsid w:val="004E1F61"/>
    <w:rsid w:val="004E240C"/>
    <w:rsid w:val="004E27ED"/>
    <w:rsid w:val="004E31CE"/>
    <w:rsid w:val="004E3A78"/>
    <w:rsid w:val="004E5CEB"/>
    <w:rsid w:val="004E63E0"/>
    <w:rsid w:val="004E6E7D"/>
    <w:rsid w:val="004F02C8"/>
    <w:rsid w:val="004F15CA"/>
    <w:rsid w:val="004F1C6A"/>
    <w:rsid w:val="004F2BFD"/>
    <w:rsid w:val="004F2D16"/>
    <w:rsid w:val="004F4B0A"/>
    <w:rsid w:val="004F4F32"/>
    <w:rsid w:val="00501169"/>
    <w:rsid w:val="00501E53"/>
    <w:rsid w:val="0050323A"/>
    <w:rsid w:val="00504AB1"/>
    <w:rsid w:val="00507A07"/>
    <w:rsid w:val="00507BC9"/>
    <w:rsid w:val="00511F62"/>
    <w:rsid w:val="00512811"/>
    <w:rsid w:val="00516BB2"/>
    <w:rsid w:val="00520A80"/>
    <w:rsid w:val="00520C24"/>
    <w:rsid w:val="00522E75"/>
    <w:rsid w:val="00523085"/>
    <w:rsid w:val="00525D4A"/>
    <w:rsid w:val="00526471"/>
    <w:rsid w:val="005277B9"/>
    <w:rsid w:val="00530ACF"/>
    <w:rsid w:val="005315F2"/>
    <w:rsid w:val="005318C6"/>
    <w:rsid w:val="00531C6D"/>
    <w:rsid w:val="00532819"/>
    <w:rsid w:val="005338D3"/>
    <w:rsid w:val="00534A55"/>
    <w:rsid w:val="00534FF7"/>
    <w:rsid w:val="005444EC"/>
    <w:rsid w:val="0055071F"/>
    <w:rsid w:val="00552244"/>
    <w:rsid w:val="00553BAA"/>
    <w:rsid w:val="00557AB6"/>
    <w:rsid w:val="00557B39"/>
    <w:rsid w:val="005604FC"/>
    <w:rsid w:val="005617A3"/>
    <w:rsid w:val="00561C63"/>
    <w:rsid w:val="00563270"/>
    <w:rsid w:val="005643A9"/>
    <w:rsid w:val="005649CC"/>
    <w:rsid w:val="005652F6"/>
    <w:rsid w:val="00565653"/>
    <w:rsid w:val="0056673E"/>
    <w:rsid w:val="00570D99"/>
    <w:rsid w:val="005753A0"/>
    <w:rsid w:val="00575EDE"/>
    <w:rsid w:val="00576A41"/>
    <w:rsid w:val="00581A35"/>
    <w:rsid w:val="005823AF"/>
    <w:rsid w:val="005874AA"/>
    <w:rsid w:val="00593B21"/>
    <w:rsid w:val="0059494B"/>
    <w:rsid w:val="00595B5B"/>
    <w:rsid w:val="0059665E"/>
    <w:rsid w:val="0059785D"/>
    <w:rsid w:val="005A0F90"/>
    <w:rsid w:val="005A313D"/>
    <w:rsid w:val="005A4154"/>
    <w:rsid w:val="005A6390"/>
    <w:rsid w:val="005B0889"/>
    <w:rsid w:val="005B0964"/>
    <w:rsid w:val="005B2405"/>
    <w:rsid w:val="005B340F"/>
    <w:rsid w:val="005B35AA"/>
    <w:rsid w:val="005B6F93"/>
    <w:rsid w:val="005C0794"/>
    <w:rsid w:val="005C3AD0"/>
    <w:rsid w:val="005C7FE2"/>
    <w:rsid w:val="005D0860"/>
    <w:rsid w:val="005D458C"/>
    <w:rsid w:val="005D5963"/>
    <w:rsid w:val="005D5982"/>
    <w:rsid w:val="005E093E"/>
    <w:rsid w:val="005E0AAD"/>
    <w:rsid w:val="005E5D9F"/>
    <w:rsid w:val="005F200C"/>
    <w:rsid w:val="005F2C4C"/>
    <w:rsid w:val="005F36D1"/>
    <w:rsid w:val="005F3718"/>
    <w:rsid w:val="005F3E25"/>
    <w:rsid w:val="005F446E"/>
    <w:rsid w:val="005F62C4"/>
    <w:rsid w:val="006010C3"/>
    <w:rsid w:val="0060325E"/>
    <w:rsid w:val="00603DD4"/>
    <w:rsid w:val="006048C9"/>
    <w:rsid w:val="00605326"/>
    <w:rsid w:val="00605567"/>
    <w:rsid w:val="006056FA"/>
    <w:rsid w:val="00605ECA"/>
    <w:rsid w:val="00612F0B"/>
    <w:rsid w:val="006139DB"/>
    <w:rsid w:val="00614E78"/>
    <w:rsid w:val="006227E2"/>
    <w:rsid w:val="006253D9"/>
    <w:rsid w:val="006267D5"/>
    <w:rsid w:val="0062740F"/>
    <w:rsid w:val="0063213B"/>
    <w:rsid w:val="00632B74"/>
    <w:rsid w:val="0063456D"/>
    <w:rsid w:val="00642B18"/>
    <w:rsid w:val="00646A9F"/>
    <w:rsid w:val="00647B64"/>
    <w:rsid w:val="0065105A"/>
    <w:rsid w:val="00651D70"/>
    <w:rsid w:val="00657051"/>
    <w:rsid w:val="00657AC5"/>
    <w:rsid w:val="00657FD7"/>
    <w:rsid w:val="00662AEB"/>
    <w:rsid w:val="00663FCA"/>
    <w:rsid w:val="0066652E"/>
    <w:rsid w:val="006707DA"/>
    <w:rsid w:val="00670AE0"/>
    <w:rsid w:val="006711C9"/>
    <w:rsid w:val="0067184E"/>
    <w:rsid w:val="00672975"/>
    <w:rsid w:val="0067357E"/>
    <w:rsid w:val="006744EA"/>
    <w:rsid w:val="00675E88"/>
    <w:rsid w:val="006765D5"/>
    <w:rsid w:val="00677C97"/>
    <w:rsid w:val="00682119"/>
    <w:rsid w:val="0068225D"/>
    <w:rsid w:val="0069106E"/>
    <w:rsid w:val="00691F66"/>
    <w:rsid w:val="00694925"/>
    <w:rsid w:val="00696270"/>
    <w:rsid w:val="0069759F"/>
    <w:rsid w:val="00697CAB"/>
    <w:rsid w:val="006A116B"/>
    <w:rsid w:val="006A2413"/>
    <w:rsid w:val="006A6A94"/>
    <w:rsid w:val="006A6CC4"/>
    <w:rsid w:val="006A7B0A"/>
    <w:rsid w:val="006A7C6D"/>
    <w:rsid w:val="006B0F19"/>
    <w:rsid w:val="006B28AD"/>
    <w:rsid w:val="006B5635"/>
    <w:rsid w:val="006B6104"/>
    <w:rsid w:val="006B6E6F"/>
    <w:rsid w:val="006B79B0"/>
    <w:rsid w:val="006C2A1D"/>
    <w:rsid w:val="006C3787"/>
    <w:rsid w:val="006C60C9"/>
    <w:rsid w:val="006C67AD"/>
    <w:rsid w:val="006D4B1C"/>
    <w:rsid w:val="006D61E7"/>
    <w:rsid w:val="006D729E"/>
    <w:rsid w:val="006E2DC6"/>
    <w:rsid w:val="006E3AA8"/>
    <w:rsid w:val="006E4E4D"/>
    <w:rsid w:val="006E654D"/>
    <w:rsid w:val="006E6E1E"/>
    <w:rsid w:val="006E7F62"/>
    <w:rsid w:val="006F0689"/>
    <w:rsid w:val="006F0ADA"/>
    <w:rsid w:val="006F0EB6"/>
    <w:rsid w:val="006F27BA"/>
    <w:rsid w:val="006F5B40"/>
    <w:rsid w:val="006F7237"/>
    <w:rsid w:val="007004AD"/>
    <w:rsid w:val="00700584"/>
    <w:rsid w:val="00702DBA"/>
    <w:rsid w:val="0070366A"/>
    <w:rsid w:val="007042CF"/>
    <w:rsid w:val="0070494F"/>
    <w:rsid w:val="0070592A"/>
    <w:rsid w:val="00705D74"/>
    <w:rsid w:val="0070604F"/>
    <w:rsid w:val="007105E4"/>
    <w:rsid w:val="00710D8D"/>
    <w:rsid w:val="00713D89"/>
    <w:rsid w:val="00714156"/>
    <w:rsid w:val="00714F59"/>
    <w:rsid w:val="007215C5"/>
    <w:rsid w:val="00721D6D"/>
    <w:rsid w:val="00722788"/>
    <w:rsid w:val="007228CE"/>
    <w:rsid w:val="00724C63"/>
    <w:rsid w:val="0072684E"/>
    <w:rsid w:val="00726CE1"/>
    <w:rsid w:val="00735D46"/>
    <w:rsid w:val="007377DF"/>
    <w:rsid w:val="00737D9B"/>
    <w:rsid w:val="00740D43"/>
    <w:rsid w:val="00740E24"/>
    <w:rsid w:val="00742209"/>
    <w:rsid w:val="007448EA"/>
    <w:rsid w:val="00744BB0"/>
    <w:rsid w:val="00744BF9"/>
    <w:rsid w:val="00745162"/>
    <w:rsid w:val="007455B7"/>
    <w:rsid w:val="007460A7"/>
    <w:rsid w:val="00747890"/>
    <w:rsid w:val="00750983"/>
    <w:rsid w:val="00751A4D"/>
    <w:rsid w:val="00752463"/>
    <w:rsid w:val="007545A3"/>
    <w:rsid w:val="0075485F"/>
    <w:rsid w:val="00757B0A"/>
    <w:rsid w:val="00757CBC"/>
    <w:rsid w:val="00761D93"/>
    <w:rsid w:val="00762705"/>
    <w:rsid w:val="00762807"/>
    <w:rsid w:val="00763BD6"/>
    <w:rsid w:val="0077132B"/>
    <w:rsid w:val="00772898"/>
    <w:rsid w:val="00773220"/>
    <w:rsid w:val="00775D62"/>
    <w:rsid w:val="00775DBC"/>
    <w:rsid w:val="007779B3"/>
    <w:rsid w:val="007809BF"/>
    <w:rsid w:val="00781013"/>
    <w:rsid w:val="00783E50"/>
    <w:rsid w:val="0078417D"/>
    <w:rsid w:val="00785A59"/>
    <w:rsid w:val="00786C5B"/>
    <w:rsid w:val="0079093C"/>
    <w:rsid w:val="00791F56"/>
    <w:rsid w:val="007921A2"/>
    <w:rsid w:val="00793B71"/>
    <w:rsid w:val="00794257"/>
    <w:rsid w:val="00795A26"/>
    <w:rsid w:val="00795B21"/>
    <w:rsid w:val="00796FA6"/>
    <w:rsid w:val="007A058A"/>
    <w:rsid w:val="007A1475"/>
    <w:rsid w:val="007A3DF9"/>
    <w:rsid w:val="007A657A"/>
    <w:rsid w:val="007A6C51"/>
    <w:rsid w:val="007B05C0"/>
    <w:rsid w:val="007B0879"/>
    <w:rsid w:val="007B1991"/>
    <w:rsid w:val="007B3BBE"/>
    <w:rsid w:val="007B5DBE"/>
    <w:rsid w:val="007B635E"/>
    <w:rsid w:val="007C04D6"/>
    <w:rsid w:val="007C0C2A"/>
    <w:rsid w:val="007C1062"/>
    <w:rsid w:val="007C1773"/>
    <w:rsid w:val="007C341C"/>
    <w:rsid w:val="007C3DD9"/>
    <w:rsid w:val="007C3E26"/>
    <w:rsid w:val="007C4B20"/>
    <w:rsid w:val="007C4FEB"/>
    <w:rsid w:val="007C7BFE"/>
    <w:rsid w:val="007D028B"/>
    <w:rsid w:val="007D03CA"/>
    <w:rsid w:val="007D03F5"/>
    <w:rsid w:val="007D13FC"/>
    <w:rsid w:val="007D30D2"/>
    <w:rsid w:val="007E2F29"/>
    <w:rsid w:val="007E4DAA"/>
    <w:rsid w:val="007E609B"/>
    <w:rsid w:val="007F05F5"/>
    <w:rsid w:val="007F54A3"/>
    <w:rsid w:val="007F5DD5"/>
    <w:rsid w:val="007F7384"/>
    <w:rsid w:val="008000C8"/>
    <w:rsid w:val="00800518"/>
    <w:rsid w:val="00800DE3"/>
    <w:rsid w:val="00802883"/>
    <w:rsid w:val="008037A9"/>
    <w:rsid w:val="0080600D"/>
    <w:rsid w:val="00806E72"/>
    <w:rsid w:val="0080750F"/>
    <w:rsid w:val="008108C1"/>
    <w:rsid w:val="00814011"/>
    <w:rsid w:val="0081616F"/>
    <w:rsid w:val="008161D6"/>
    <w:rsid w:val="0081651F"/>
    <w:rsid w:val="00816BE1"/>
    <w:rsid w:val="00817D79"/>
    <w:rsid w:val="008201DA"/>
    <w:rsid w:val="008218E4"/>
    <w:rsid w:val="00821A59"/>
    <w:rsid w:val="00821EA7"/>
    <w:rsid w:val="00823F5C"/>
    <w:rsid w:val="00825814"/>
    <w:rsid w:val="00825A8B"/>
    <w:rsid w:val="00825E0B"/>
    <w:rsid w:val="00826A89"/>
    <w:rsid w:val="00827AB9"/>
    <w:rsid w:val="008303DE"/>
    <w:rsid w:val="00830898"/>
    <w:rsid w:val="00833953"/>
    <w:rsid w:val="00834699"/>
    <w:rsid w:val="008407BF"/>
    <w:rsid w:val="0084097E"/>
    <w:rsid w:val="0084179E"/>
    <w:rsid w:val="00841AD8"/>
    <w:rsid w:val="008428A3"/>
    <w:rsid w:val="00842DDD"/>
    <w:rsid w:val="00843FC0"/>
    <w:rsid w:val="0084642D"/>
    <w:rsid w:val="00846701"/>
    <w:rsid w:val="0084772C"/>
    <w:rsid w:val="0085746D"/>
    <w:rsid w:val="00861C23"/>
    <w:rsid w:val="008622FD"/>
    <w:rsid w:val="008652E5"/>
    <w:rsid w:val="008676E7"/>
    <w:rsid w:val="0087059E"/>
    <w:rsid w:val="008727A3"/>
    <w:rsid w:val="00876D2F"/>
    <w:rsid w:val="00877106"/>
    <w:rsid w:val="00877632"/>
    <w:rsid w:val="008776CC"/>
    <w:rsid w:val="00882513"/>
    <w:rsid w:val="008832A7"/>
    <w:rsid w:val="00883634"/>
    <w:rsid w:val="008847E8"/>
    <w:rsid w:val="008852C6"/>
    <w:rsid w:val="0088580E"/>
    <w:rsid w:val="00885D3A"/>
    <w:rsid w:val="008860AF"/>
    <w:rsid w:val="008870EC"/>
    <w:rsid w:val="0088722F"/>
    <w:rsid w:val="00887E5A"/>
    <w:rsid w:val="00887FAE"/>
    <w:rsid w:val="00891F5D"/>
    <w:rsid w:val="00893449"/>
    <w:rsid w:val="008938C9"/>
    <w:rsid w:val="00894FC6"/>
    <w:rsid w:val="00896185"/>
    <w:rsid w:val="0089769C"/>
    <w:rsid w:val="00897821"/>
    <w:rsid w:val="008A0078"/>
    <w:rsid w:val="008A0CB4"/>
    <w:rsid w:val="008A26A8"/>
    <w:rsid w:val="008A3331"/>
    <w:rsid w:val="008A3BC5"/>
    <w:rsid w:val="008A40CA"/>
    <w:rsid w:val="008A51B0"/>
    <w:rsid w:val="008A62CB"/>
    <w:rsid w:val="008B05C5"/>
    <w:rsid w:val="008B2693"/>
    <w:rsid w:val="008B3D29"/>
    <w:rsid w:val="008B69CE"/>
    <w:rsid w:val="008B6B5B"/>
    <w:rsid w:val="008C39E5"/>
    <w:rsid w:val="008C5865"/>
    <w:rsid w:val="008C7EBC"/>
    <w:rsid w:val="008D02AB"/>
    <w:rsid w:val="008D0806"/>
    <w:rsid w:val="008D12FC"/>
    <w:rsid w:val="008D152D"/>
    <w:rsid w:val="008D4B55"/>
    <w:rsid w:val="008D5226"/>
    <w:rsid w:val="008D5A26"/>
    <w:rsid w:val="008D67E1"/>
    <w:rsid w:val="008D6F1E"/>
    <w:rsid w:val="008D758A"/>
    <w:rsid w:val="008D7868"/>
    <w:rsid w:val="008D7EE4"/>
    <w:rsid w:val="008E1021"/>
    <w:rsid w:val="008E714C"/>
    <w:rsid w:val="008F1376"/>
    <w:rsid w:val="008F1502"/>
    <w:rsid w:val="008F1C55"/>
    <w:rsid w:val="008F6399"/>
    <w:rsid w:val="008F68DB"/>
    <w:rsid w:val="009007BB"/>
    <w:rsid w:val="0090135F"/>
    <w:rsid w:val="009026B9"/>
    <w:rsid w:val="00902B86"/>
    <w:rsid w:val="00903323"/>
    <w:rsid w:val="00907DDA"/>
    <w:rsid w:val="009111DE"/>
    <w:rsid w:val="00912B5D"/>
    <w:rsid w:val="00912B68"/>
    <w:rsid w:val="00914701"/>
    <w:rsid w:val="00917FB9"/>
    <w:rsid w:val="00922C99"/>
    <w:rsid w:val="00923CAA"/>
    <w:rsid w:val="009272DD"/>
    <w:rsid w:val="00930A4E"/>
    <w:rsid w:val="00931149"/>
    <w:rsid w:val="00931456"/>
    <w:rsid w:val="00931A41"/>
    <w:rsid w:val="00932506"/>
    <w:rsid w:val="009326A2"/>
    <w:rsid w:val="009327EE"/>
    <w:rsid w:val="0093562C"/>
    <w:rsid w:val="009363DA"/>
    <w:rsid w:val="009368E9"/>
    <w:rsid w:val="00941BD3"/>
    <w:rsid w:val="009423DF"/>
    <w:rsid w:val="0094503C"/>
    <w:rsid w:val="009456DD"/>
    <w:rsid w:val="00945959"/>
    <w:rsid w:val="00946298"/>
    <w:rsid w:val="00950F4D"/>
    <w:rsid w:val="00951A1A"/>
    <w:rsid w:val="00951D49"/>
    <w:rsid w:val="00952F28"/>
    <w:rsid w:val="00955BCE"/>
    <w:rsid w:val="00957960"/>
    <w:rsid w:val="00961600"/>
    <w:rsid w:val="00963F12"/>
    <w:rsid w:val="00964427"/>
    <w:rsid w:val="009648E2"/>
    <w:rsid w:val="009672E2"/>
    <w:rsid w:val="00970A60"/>
    <w:rsid w:val="00970C82"/>
    <w:rsid w:val="00971A32"/>
    <w:rsid w:val="00972233"/>
    <w:rsid w:val="00972392"/>
    <w:rsid w:val="009752CD"/>
    <w:rsid w:val="00977D82"/>
    <w:rsid w:val="00977DAD"/>
    <w:rsid w:val="00980637"/>
    <w:rsid w:val="00980E60"/>
    <w:rsid w:val="00983EDE"/>
    <w:rsid w:val="009841B2"/>
    <w:rsid w:val="00986C18"/>
    <w:rsid w:val="00990503"/>
    <w:rsid w:val="00991833"/>
    <w:rsid w:val="009947EE"/>
    <w:rsid w:val="0099511A"/>
    <w:rsid w:val="009961EA"/>
    <w:rsid w:val="00996D17"/>
    <w:rsid w:val="009A04F5"/>
    <w:rsid w:val="009A0BB1"/>
    <w:rsid w:val="009A0FD2"/>
    <w:rsid w:val="009A1F64"/>
    <w:rsid w:val="009A3CBF"/>
    <w:rsid w:val="009A5C74"/>
    <w:rsid w:val="009A64AC"/>
    <w:rsid w:val="009A7E06"/>
    <w:rsid w:val="009B0628"/>
    <w:rsid w:val="009B1019"/>
    <w:rsid w:val="009B13CF"/>
    <w:rsid w:val="009B1A9B"/>
    <w:rsid w:val="009B3A75"/>
    <w:rsid w:val="009B7B9E"/>
    <w:rsid w:val="009C176D"/>
    <w:rsid w:val="009C2A9C"/>
    <w:rsid w:val="009C6333"/>
    <w:rsid w:val="009C7F51"/>
    <w:rsid w:val="009D06B9"/>
    <w:rsid w:val="009D5020"/>
    <w:rsid w:val="009D6D85"/>
    <w:rsid w:val="009E2565"/>
    <w:rsid w:val="009E55D0"/>
    <w:rsid w:val="009F16F5"/>
    <w:rsid w:val="009F1A02"/>
    <w:rsid w:val="009F2A54"/>
    <w:rsid w:val="009F33A7"/>
    <w:rsid w:val="00A00865"/>
    <w:rsid w:val="00A0493A"/>
    <w:rsid w:val="00A06D61"/>
    <w:rsid w:val="00A10360"/>
    <w:rsid w:val="00A1182F"/>
    <w:rsid w:val="00A23F2A"/>
    <w:rsid w:val="00A24457"/>
    <w:rsid w:val="00A25917"/>
    <w:rsid w:val="00A273C7"/>
    <w:rsid w:val="00A27F79"/>
    <w:rsid w:val="00A30589"/>
    <w:rsid w:val="00A313FB"/>
    <w:rsid w:val="00A32854"/>
    <w:rsid w:val="00A333EE"/>
    <w:rsid w:val="00A34554"/>
    <w:rsid w:val="00A3626B"/>
    <w:rsid w:val="00A37CB6"/>
    <w:rsid w:val="00A40711"/>
    <w:rsid w:val="00A4084E"/>
    <w:rsid w:val="00A40B68"/>
    <w:rsid w:val="00A44834"/>
    <w:rsid w:val="00A4733A"/>
    <w:rsid w:val="00A47E48"/>
    <w:rsid w:val="00A502A6"/>
    <w:rsid w:val="00A503D3"/>
    <w:rsid w:val="00A52001"/>
    <w:rsid w:val="00A52D20"/>
    <w:rsid w:val="00A53FCF"/>
    <w:rsid w:val="00A546F9"/>
    <w:rsid w:val="00A56107"/>
    <w:rsid w:val="00A57107"/>
    <w:rsid w:val="00A64AFB"/>
    <w:rsid w:val="00A64FB1"/>
    <w:rsid w:val="00A65D0B"/>
    <w:rsid w:val="00A66A24"/>
    <w:rsid w:val="00A67419"/>
    <w:rsid w:val="00A72125"/>
    <w:rsid w:val="00A728D9"/>
    <w:rsid w:val="00A7412E"/>
    <w:rsid w:val="00A747B2"/>
    <w:rsid w:val="00A74D6B"/>
    <w:rsid w:val="00A7720E"/>
    <w:rsid w:val="00A77F5F"/>
    <w:rsid w:val="00A802AF"/>
    <w:rsid w:val="00A830D7"/>
    <w:rsid w:val="00A84727"/>
    <w:rsid w:val="00A84948"/>
    <w:rsid w:val="00A85103"/>
    <w:rsid w:val="00A85469"/>
    <w:rsid w:val="00A85530"/>
    <w:rsid w:val="00A85E0D"/>
    <w:rsid w:val="00A917DF"/>
    <w:rsid w:val="00A920BC"/>
    <w:rsid w:val="00A92E7F"/>
    <w:rsid w:val="00A9430F"/>
    <w:rsid w:val="00A94B4F"/>
    <w:rsid w:val="00A966F0"/>
    <w:rsid w:val="00A97605"/>
    <w:rsid w:val="00A97CE2"/>
    <w:rsid w:val="00AA0FF1"/>
    <w:rsid w:val="00AA3F61"/>
    <w:rsid w:val="00AA3FBF"/>
    <w:rsid w:val="00AA4A14"/>
    <w:rsid w:val="00AA52F3"/>
    <w:rsid w:val="00AA62A2"/>
    <w:rsid w:val="00AA6E76"/>
    <w:rsid w:val="00AA7BF1"/>
    <w:rsid w:val="00AB03B1"/>
    <w:rsid w:val="00AB25A8"/>
    <w:rsid w:val="00AB2943"/>
    <w:rsid w:val="00AB3F4B"/>
    <w:rsid w:val="00AB5D6A"/>
    <w:rsid w:val="00AB6CE9"/>
    <w:rsid w:val="00AB775B"/>
    <w:rsid w:val="00AB7D45"/>
    <w:rsid w:val="00AC08E1"/>
    <w:rsid w:val="00AC2C34"/>
    <w:rsid w:val="00AC38C4"/>
    <w:rsid w:val="00AC5DDA"/>
    <w:rsid w:val="00AC5F02"/>
    <w:rsid w:val="00AD12D8"/>
    <w:rsid w:val="00AD275E"/>
    <w:rsid w:val="00AD6A24"/>
    <w:rsid w:val="00AD7CC2"/>
    <w:rsid w:val="00AE282B"/>
    <w:rsid w:val="00AF10C4"/>
    <w:rsid w:val="00AF1184"/>
    <w:rsid w:val="00AF368C"/>
    <w:rsid w:val="00AF41EA"/>
    <w:rsid w:val="00AF6BC6"/>
    <w:rsid w:val="00B013D5"/>
    <w:rsid w:val="00B01B05"/>
    <w:rsid w:val="00B023AC"/>
    <w:rsid w:val="00B04418"/>
    <w:rsid w:val="00B04D24"/>
    <w:rsid w:val="00B06542"/>
    <w:rsid w:val="00B07051"/>
    <w:rsid w:val="00B10E1A"/>
    <w:rsid w:val="00B12107"/>
    <w:rsid w:val="00B12E26"/>
    <w:rsid w:val="00B13555"/>
    <w:rsid w:val="00B14103"/>
    <w:rsid w:val="00B14FD5"/>
    <w:rsid w:val="00B1724B"/>
    <w:rsid w:val="00B2348A"/>
    <w:rsid w:val="00B23589"/>
    <w:rsid w:val="00B268AF"/>
    <w:rsid w:val="00B26E34"/>
    <w:rsid w:val="00B27260"/>
    <w:rsid w:val="00B317B0"/>
    <w:rsid w:val="00B31F6D"/>
    <w:rsid w:val="00B32809"/>
    <w:rsid w:val="00B34C46"/>
    <w:rsid w:val="00B36FDD"/>
    <w:rsid w:val="00B37CD7"/>
    <w:rsid w:val="00B40BC7"/>
    <w:rsid w:val="00B4117B"/>
    <w:rsid w:val="00B41A3C"/>
    <w:rsid w:val="00B43E50"/>
    <w:rsid w:val="00B448F5"/>
    <w:rsid w:val="00B450D3"/>
    <w:rsid w:val="00B464C8"/>
    <w:rsid w:val="00B502BA"/>
    <w:rsid w:val="00B51189"/>
    <w:rsid w:val="00B5124D"/>
    <w:rsid w:val="00B51742"/>
    <w:rsid w:val="00B536AB"/>
    <w:rsid w:val="00B5518A"/>
    <w:rsid w:val="00B558C7"/>
    <w:rsid w:val="00B607E4"/>
    <w:rsid w:val="00B61414"/>
    <w:rsid w:val="00B6156E"/>
    <w:rsid w:val="00B70DAF"/>
    <w:rsid w:val="00B747EB"/>
    <w:rsid w:val="00B74958"/>
    <w:rsid w:val="00B80933"/>
    <w:rsid w:val="00B82474"/>
    <w:rsid w:val="00B83406"/>
    <w:rsid w:val="00B8381F"/>
    <w:rsid w:val="00B83DF2"/>
    <w:rsid w:val="00B85216"/>
    <w:rsid w:val="00B8570D"/>
    <w:rsid w:val="00B90EA2"/>
    <w:rsid w:val="00B9139D"/>
    <w:rsid w:val="00B92009"/>
    <w:rsid w:val="00B936A3"/>
    <w:rsid w:val="00B97D5C"/>
    <w:rsid w:val="00BA2D5A"/>
    <w:rsid w:val="00BA307F"/>
    <w:rsid w:val="00BA42A7"/>
    <w:rsid w:val="00BA48CF"/>
    <w:rsid w:val="00BA57A2"/>
    <w:rsid w:val="00BB1E5A"/>
    <w:rsid w:val="00BB4AA9"/>
    <w:rsid w:val="00BB4F14"/>
    <w:rsid w:val="00BB563B"/>
    <w:rsid w:val="00BB6B4F"/>
    <w:rsid w:val="00BC0D2A"/>
    <w:rsid w:val="00BC585D"/>
    <w:rsid w:val="00BC6D8D"/>
    <w:rsid w:val="00BC7310"/>
    <w:rsid w:val="00BC7DCA"/>
    <w:rsid w:val="00BD1D5B"/>
    <w:rsid w:val="00BD2C76"/>
    <w:rsid w:val="00BD36D9"/>
    <w:rsid w:val="00BD5AC6"/>
    <w:rsid w:val="00BD6FB5"/>
    <w:rsid w:val="00BD7534"/>
    <w:rsid w:val="00BE1310"/>
    <w:rsid w:val="00BE2354"/>
    <w:rsid w:val="00BE419D"/>
    <w:rsid w:val="00BE527A"/>
    <w:rsid w:val="00BE557B"/>
    <w:rsid w:val="00BE5D80"/>
    <w:rsid w:val="00BE6578"/>
    <w:rsid w:val="00BF1969"/>
    <w:rsid w:val="00BF20DF"/>
    <w:rsid w:val="00BF2178"/>
    <w:rsid w:val="00BF2D63"/>
    <w:rsid w:val="00BF69FD"/>
    <w:rsid w:val="00BF77E2"/>
    <w:rsid w:val="00BF7E19"/>
    <w:rsid w:val="00C00E27"/>
    <w:rsid w:val="00C02B45"/>
    <w:rsid w:val="00C03527"/>
    <w:rsid w:val="00C03EF3"/>
    <w:rsid w:val="00C04910"/>
    <w:rsid w:val="00C05DC7"/>
    <w:rsid w:val="00C10A36"/>
    <w:rsid w:val="00C128E7"/>
    <w:rsid w:val="00C137A2"/>
    <w:rsid w:val="00C176BA"/>
    <w:rsid w:val="00C208E3"/>
    <w:rsid w:val="00C236FF"/>
    <w:rsid w:val="00C257D6"/>
    <w:rsid w:val="00C273FF"/>
    <w:rsid w:val="00C3009D"/>
    <w:rsid w:val="00C34C62"/>
    <w:rsid w:val="00C35963"/>
    <w:rsid w:val="00C36E69"/>
    <w:rsid w:val="00C372B3"/>
    <w:rsid w:val="00C401C1"/>
    <w:rsid w:val="00C40764"/>
    <w:rsid w:val="00C4411F"/>
    <w:rsid w:val="00C44D9B"/>
    <w:rsid w:val="00C47941"/>
    <w:rsid w:val="00C47A4F"/>
    <w:rsid w:val="00C52A22"/>
    <w:rsid w:val="00C5380B"/>
    <w:rsid w:val="00C63471"/>
    <w:rsid w:val="00C637CD"/>
    <w:rsid w:val="00C64421"/>
    <w:rsid w:val="00C6534E"/>
    <w:rsid w:val="00C6565E"/>
    <w:rsid w:val="00C656B5"/>
    <w:rsid w:val="00C71327"/>
    <w:rsid w:val="00C72138"/>
    <w:rsid w:val="00C738E9"/>
    <w:rsid w:val="00C7399B"/>
    <w:rsid w:val="00C748B4"/>
    <w:rsid w:val="00C76988"/>
    <w:rsid w:val="00C8043C"/>
    <w:rsid w:val="00C804ED"/>
    <w:rsid w:val="00C81F2D"/>
    <w:rsid w:val="00C81F3D"/>
    <w:rsid w:val="00C83B48"/>
    <w:rsid w:val="00C83F81"/>
    <w:rsid w:val="00C84E5B"/>
    <w:rsid w:val="00C859D8"/>
    <w:rsid w:val="00C87122"/>
    <w:rsid w:val="00C90927"/>
    <w:rsid w:val="00C92F53"/>
    <w:rsid w:val="00C93772"/>
    <w:rsid w:val="00C94617"/>
    <w:rsid w:val="00C94A1C"/>
    <w:rsid w:val="00CA18A9"/>
    <w:rsid w:val="00CA382F"/>
    <w:rsid w:val="00CA4969"/>
    <w:rsid w:val="00CA4D57"/>
    <w:rsid w:val="00CA53BD"/>
    <w:rsid w:val="00CA7BDE"/>
    <w:rsid w:val="00CB0127"/>
    <w:rsid w:val="00CB13D2"/>
    <w:rsid w:val="00CB261B"/>
    <w:rsid w:val="00CB283D"/>
    <w:rsid w:val="00CB3EF4"/>
    <w:rsid w:val="00CB55B9"/>
    <w:rsid w:val="00CB5CBF"/>
    <w:rsid w:val="00CC1FD6"/>
    <w:rsid w:val="00CC3859"/>
    <w:rsid w:val="00CC3FF6"/>
    <w:rsid w:val="00CC4EED"/>
    <w:rsid w:val="00CC5BB1"/>
    <w:rsid w:val="00CC6630"/>
    <w:rsid w:val="00CD231D"/>
    <w:rsid w:val="00CD25C6"/>
    <w:rsid w:val="00CD4E19"/>
    <w:rsid w:val="00CD4F3F"/>
    <w:rsid w:val="00CD58D7"/>
    <w:rsid w:val="00CE4757"/>
    <w:rsid w:val="00CE55F6"/>
    <w:rsid w:val="00CE70A7"/>
    <w:rsid w:val="00CE7499"/>
    <w:rsid w:val="00CE7C85"/>
    <w:rsid w:val="00CF14C1"/>
    <w:rsid w:val="00CF1D2E"/>
    <w:rsid w:val="00CF264F"/>
    <w:rsid w:val="00CF2E85"/>
    <w:rsid w:val="00CF3FEB"/>
    <w:rsid w:val="00CF40EF"/>
    <w:rsid w:val="00CF4EF2"/>
    <w:rsid w:val="00CF61D4"/>
    <w:rsid w:val="00D048AB"/>
    <w:rsid w:val="00D05B37"/>
    <w:rsid w:val="00D11DA4"/>
    <w:rsid w:val="00D12307"/>
    <w:rsid w:val="00D13316"/>
    <w:rsid w:val="00D13673"/>
    <w:rsid w:val="00D152D1"/>
    <w:rsid w:val="00D154E6"/>
    <w:rsid w:val="00D161CB"/>
    <w:rsid w:val="00D17CAB"/>
    <w:rsid w:val="00D213B8"/>
    <w:rsid w:val="00D2306D"/>
    <w:rsid w:val="00D265B1"/>
    <w:rsid w:val="00D27ABA"/>
    <w:rsid w:val="00D3300D"/>
    <w:rsid w:val="00D336CD"/>
    <w:rsid w:val="00D33787"/>
    <w:rsid w:val="00D37298"/>
    <w:rsid w:val="00D404C3"/>
    <w:rsid w:val="00D40886"/>
    <w:rsid w:val="00D4178F"/>
    <w:rsid w:val="00D41FE3"/>
    <w:rsid w:val="00D42B7A"/>
    <w:rsid w:val="00D43C2B"/>
    <w:rsid w:val="00D44F5C"/>
    <w:rsid w:val="00D4678F"/>
    <w:rsid w:val="00D46870"/>
    <w:rsid w:val="00D47400"/>
    <w:rsid w:val="00D475CF"/>
    <w:rsid w:val="00D47973"/>
    <w:rsid w:val="00D5349C"/>
    <w:rsid w:val="00D53DD7"/>
    <w:rsid w:val="00D578AE"/>
    <w:rsid w:val="00D602F7"/>
    <w:rsid w:val="00D629F9"/>
    <w:rsid w:val="00D649F9"/>
    <w:rsid w:val="00D66C2B"/>
    <w:rsid w:val="00D6760B"/>
    <w:rsid w:val="00D701E9"/>
    <w:rsid w:val="00D72008"/>
    <w:rsid w:val="00D73524"/>
    <w:rsid w:val="00D77982"/>
    <w:rsid w:val="00D807B2"/>
    <w:rsid w:val="00D80CEE"/>
    <w:rsid w:val="00D82FBD"/>
    <w:rsid w:val="00D83337"/>
    <w:rsid w:val="00D83D5B"/>
    <w:rsid w:val="00D858E4"/>
    <w:rsid w:val="00D86D52"/>
    <w:rsid w:val="00D87599"/>
    <w:rsid w:val="00D87B7C"/>
    <w:rsid w:val="00D87C68"/>
    <w:rsid w:val="00D90101"/>
    <w:rsid w:val="00D96192"/>
    <w:rsid w:val="00D962C3"/>
    <w:rsid w:val="00DA2508"/>
    <w:rsid w:val="00DA2783"/>
    <w:rsid w:val="00DA290F"/>
    <w:rsid w:val="00DA2AF9"/>
    <w:rsid w:val="00DA4A48"/>
    <w:rsid w:val="00DB0C4F"/>
    <w:rsid w:val="00DB3DA5"/>
    <w:rsid w:val="00DB46CB"/>
    <w:rsid w:val="00DB78A6"/>
    <w:rsid w:val="00DC0AEE"/>
    <w:rsid w:val="00DC223D"/>
    <w:rsid w:val="00DC544D"/>
    <w:rsid w:val="00DC7717"/>
    <w:rsid w:val="00DC7E9C"/>
    <w:rsid w:val="00DD0459"/>
    <w:rsid w:val="00DD05EE"/>
    <w:rsid w:val="00DD1CB7"/>
    <w:rsid w:val="00DD2FE3"/>
    <w:rsid w:val="00DD49A7"/>
    <w:rsid w:val="00DD5093"/>
    <w:rsid w:val="00DD5710"/>
    <w:rsid w:val="00DE07D8"/>
    <w:rsid w:val="00DE0CAD"/>
    <w:rsid w:val="00DE0DC3"/>
    <w:rsid w:val="00DE3620"/>
    <w:rsid w:val="00DE37BD"/>
    <w:rsid w:val="00DE3B82"/>
    <w:rsid w:val="00DE4644"/>
    <w:rsid w:val="00DE4F44"/>
    <w:rsid w:val="00DE528C"/>
    <w:rsid w:val="00DE57F9"/>
    <w:rsid w:val="00DE62C1"/>
    <w:rsid w:val="00DE7736"/>
    <w:rsid w:val="00DF0758"/>
    <w:rsid w:val="00DF23AF"/>
    <w:rsid w:val="00DF2B67"/>
    <w:rsid w:val="00DF497E"/>
    <w:rsid w:val="00DF7B3C"/>
    <w:rsid w:val="00E003F0"/>
    <w:rsid w:val="00E01BEB"/>
    <w:rsid w:val="00E02728"/>
    <w:rsid w:val="00E03BD9"/>
    <w:rsid w:val="00E03EB9"/>
    <w:rsid w:val="00E10CD4"/>
    <w:rsid w:val="00E1135F"/>
    <w:rsid w:val="00E16C95"/>
    <w:rsid w:val="00E16D96"/>
    <w:rsid w:val="00E178F9"/>
    <w:rsid w:val="00E212EE"/>
    <w:rsid w:val="00E24BAF"/>
    <w:rsid w:val="00E24DFC"/>
    <w:rsid w:val="00E25383"/>
    <w:rsid w:val="00E31F4D"/>
    <w:rsid w:val="00E342C4"/>
    <w:rsid w:val="00E371EA"/>
    <w:rsid w:val="00E37210"/>
    <w:rsid w:val="00E37A39"/>
    <w:rsid w:val="00E41093"/>
    <w:rsid w:val="00E42FAF"/>
    <w:rsid w:val="00E4307D"/>
    <w:rsid w:val="00E47B83"/>
    <w:rsid w:val="00E47E01"/>
    <w:rsid w:val="00E503F3"/>
    <w:rsid w:val="00E520B7"/>
    <w:rsid w:val="00E53529"/>
    <w:rsid w:val="00E55DBF"/>
    <w:rsid w:val="00E606E7"/>
    <w:rsid w:val="00E6153B"/>
    <w:rsid w:val="00E6182D"/>
    <w:rsid w:val="00E622D3"/>
    <w:rsid w:val="00E62A2A"/>
    <w:rsid w:val="00E63E7E"/>
    <w:rsid w:val="00E6478B"/>
    <w:rsid w:val="00E65225"/>
    <w:rsid w:val="00E659F1"/>
    <w:rsid w:val="00E65AC7"/>
    <w:rsid w:val="00E677DB"/>
    <w:rsid w:val="00E7023C"/>
    <w:rsid w:val="00E704B9"/>
    <w:rsid w:val="00E708D5"/>
    <w:rsid w:val="00E72923"/>
    <w:rsid w:val="00E72A50"/>
    <w:rsid w:val="00E72B38"/>
    <w:rsid w:val="00E72EE6"/>
    <w:rsid w:val="00E8152D"/>
    <w:rsid w:val="00E81A3D"/>
    <w:rsid w:val="00E82D34"/>
    <w:rsid w:val="00E85F3C"/>
    <w:rsid w:val="00E90C85"/>
    <w:rsid w:val="00E94B82"/>
    <w:rsid w:val="00E951DE"/>
    <w:rsid w:val="00E95749"/>
    <w:rsid w:val="00E96CFC"/>
    <w:rsid w:val="00E96D9C"/>
    <w:rsid w:val="00EA3BFE"/>
    <w:rsid w:val="00EA4D81"/>
    <w:rsid w:val="00EA5E9A"/>
    <w:rsid w:val="00EA6160"/>
    <w:rsid w:val="00EA6615"/>
    <w:rsid w:val="00EA6CBB"/>
    <w:rsid w:val="00EB004B"/>
    <w:rsid w:val="00EB1E40"/>
    <w:rsid w:val="00EB2B79"/>
    <w:rsid w:val="00EB3E7B"/>
    <w:rsid w:val="00EB3EF0"/>
    <w:rsid w:val="00EB3F2A"/>
    <w:rsid w:val="00EB53C4"/>
    <w:rsid w:val="00EC75D8"/>
    <w:rsid w:val="00ED0604"/>
    <w:rsid w:val="00ED1DE8"/>
    <w:rsid w:val="00ED1FF5"/>
    <w:rsid w:val="00ED2484"/>
    <w:rsid w:val="00ED65EC"/>
    <w:rsid w:val="00ED67AA"/>
    <w:rsid w:val="00ED7AA6"/>
    <w:rsid w:val="00ED7C19"/>
    <w:rsid w:val="00ED7FE8"/>
    <w:rsid w:val="00EE18EE"/>
    <w:rsid w:val="00EE3477"/>
    <w:rsid w:val="00EE4EF6"/>
    <w:rsid w:val="00EF21DF"/>
    <w:rsid w:val="00EF2DDE"/>
    <w:rsid w:val="00F0048E"/>
    <w:rsid w:val="00F006AE"/>
    <w:rsid w:val="00F02690"/>
    <w:rsid w:val="00F058C1"/>
    <w:rsid w:val="00F0595D"/>
    <w:rsid w:val="00F065CF"/>
    <w:rsid w:val="00F10A8B"/>
    <w:rsid w:val="00F1356A"/>
    <w:rsid w:val="00F136A4"/>
    <w:rsid w:val="00F13818"/>
    <w:rsid w:val="00F139AE"/>
    <w:rsid w:val="00F148D2"/>
    <w:rsid w:val="00F16051"/>
    <w:rsid w:val="00F17F63"/>
    <w:rsid w:val="00F22DA2"/>
    <w:rsid w:val="00F22EB7"/>
    <w:rsid w:val="00F2332D"/>
    <w:rsid w:val="00F30E67"/>
    <w:rsid w:val="00F3197C"/>
    <w:rsid w:val="00F339A4"/>
    <w:rsid w:val="00F36D35"/>
    <w:rsid w:val="00F37E5A"/>
    <w:rsid w:val="00F420A2"/>
    <w:rsid w:val="00F4395E"/>
    <w:rsid w:val="00F44258"/>
    <w:rsid w:val="00F452D9"/>
    <w:rsid w:val="00F5258B"/>
    <w:rsid w:val="00F528C7"/>
    <w:rsid w:val="00F52B11"/>
    <w:rsid w:val="00F548E8"/>
    <w:rsid w:val="00F567DE"/>
    <w:rsid w:val="00F573A1"/>
    <w:rsid w:val="00F57AE9"/>
    <w:rsid w:val="00F60CCE"/>
    <w:rsid w:val="00F61AE7"/>
    <w:rsid w:val="00F63384"/>
    <w:rsid w:val="00F6486E"/>
    <w:rsid w:val="00F65744"/>
    <w:rsid w:val="00F66391"/>
    <w:rsid w:val="00F6673B"/>
    <w:rsid w:val="00F6778E"/>
    <w:rsid w:val="00F67A31"/>
    <w:rsid w:val="00F7376A"/>
    <w:rsid w:val="00F75413"/>
    <w:rsid w:val="00F760E1"/>
    <w:rsid w:val="00F771D4"/>
    <w:rsid w:val="00F80C77"/>
    <w:rsid w:val="00F824BC"/>
    <w:rsid w:val="00F82A88"/>
    <w:rsid w:val="00F9005F"/>
    <w:rsid w:val="00F9074A"/>
    <w:rsid w:val="00F908B9"/>
    <w:rsid w:val="00F90FE5"/>
    <w:rsid w:val="00F915BD"/>
    <w:rsid w:val="00F92B18"/>
    <w:rsid w:val="00F93877"/>
    <w:rsid w:val="00F949E8"/>
    <w:rsid w:val="00F95D9B"/>
    <w:rsid w:val="00FA064A"/>
    <w:rsid w:val="00FA10F3"/>
    <w:rsid w:val="00FA1FB4"/>
    <w:rsid w:val="00FA23D4"/>
    <w:rsid w:val="00FA271F"/>
    <w:rsid w:val="00FA3953"/>
    <w:rsid w:val="00FA41D9"/>
    <w:rsid w:val="00FA4B09"/>
    <w:rsid w:val="00FA58F3"/>
    <w:rsid w:val="00FA7A61"/>
    <w:rsid w:val="00FA7C04"/>
    <w:rsid w:val="00FB15B1"/>
    <w:rsid w:val="00FB1F24"/>
    <w:rsid w:val="00FB313A"/>
    <w:rsid w:val="00FB7F7D"/>
    <w:rsid w:val="00FC19E2"/>
    <w:rsid w:val="00FC3AE4"/>
    <w:rsid w:val="00FC3C19"/>
    <w:rsid w:val="00FC43C5"/>
    <w:rsid w:val="00FC471B"/>
    <w:rsid w:val="00FC5C38"/>
    <w:rsid w:val="00FC7F03"/>
    <w:rsid w:val="00FD1ABE"/>
    <w:rsid w:val="00FD3A55"/>
    <w:rsid w:val="00FD4BD2"/>
    <w:rsid w:val="00FD6C3F"/>
    <w:rsid w:val="00FD6E76"/>
    <w:rsid w:val="00FD76A7"/>
    <w:rsid w:val="00FE1E07"/>
    <w:rsid w:val="00FE374F"/>
    <w:rsid w:val="00FE6334"/>
    <w:rsid w:val="00FE7F44"/>
    <w:rsid w:val="00FF1D25"/>
    <w:rsid w:val="00FF1F3A"/>
    <w:rsid w:val="00FF2A03"/>
    <w:rsid w:val="00FF3815"/>
    <w:rsid w:val="00FF431C"/>
    <w:rsid w:val="00FF4381"/>
    <w:rsid w:val="00FF7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CE294"/>
  <w15:docId w15:val="{B143CBF1-0CE1-4E7A-8787-F79F62EB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D43"/>
    <w:rPr>
      <w:rFonts w:eastAsiaTheme="minorEastAsia"/>
      <w:lang w:eastAsia="en-GB"/>
    </w:rPr>
  </w:style>
  <w:style w:type="paragraph" w:styleId="Heading1">
    <w:name w:val="heading 1"/>
    <w:basedOn w:val="Normal"/>
    <w:next w:val="Normal"/>
    <w:link w:val="Heading1Char"/>
    <w:uiPriority w:val="9"/>
    <w:qFormat/>
    <w:rsid w:val="009325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A58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0233EB"/>
    <w:rPr>
      <w:color w:val="808080"/>
      <w:shd w:val="clear" w:color="auto" w:fill="E6E6E6"/>
    </w:rPr>
  </w:style>
  <w:style w:type="table" w:styleId="TableGrid">
    <w:name w:val="Table Grid"/>
    <w:basedOn w:val="TableNormal"/>
    <w:uiPriority w:val="5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 w:type="character" w:styleId="Emphasis">
    <w:name w:val="Emphasis"/>
    <w:basedOn w:val="DefaultParagraphFont"/>
    <w:uiPriority w:val="20"/>
    <w:qFormat/>
    <w:rsid w:val="00713D89"/>
    <w:rPr>
      <w:i/>
      <w:iCs/>
    </w:rPr>
  </w:style>
  <w:style w:type="character" w:styleId="FollowedHyperlink">
    <w:name w:val="FollowedHyperlink"/>
    <w:basedOn w:val="DefaultParagraphFont"/>
    <w:uiPriority w:val="99"/>
    <w:semiHidden/>
    <w:unhideWhenUsed/>
    <w:rsid w:val="00017096"/>
    <w:rPr>
      <w:color w:val="800080" w:themeColor="followedHyperlink"/>
      <w:u w:val="single"/>
    </w:rPr>
  </w:style>
  <w:style w:type="character" w:customStyle="1" w:styleId="Heading1Char">
    <w:name w:val="Heading 1 Char"/>
    <w:basedOn w:val="DefaultParagraphFont"/>
    <w:link w:val="Heading1"/>
    <w:uiPriority w:val="9"/>
    <w:rsid w:val="00932506"/>
    <w:rPr>
      <w:rFonts w:asciiTheme="majorHAnsi" w:eastAsiaTheme="majorEastAsia" w:hAnsiTheme="majorHAnsi" w:cstheme="majorBidi"/>
      <w:color w:val="365F91" w:themeColor="accent1" w:themeShade="BF"/>
      <w:sz w:val="32"/>
      <w:szCs w:val="32"/>
      <w:lang w:eastAsia="en-GB"/>
    </w:rPr>
  </w:style>
  <w:style w:type="character" w:customStyle="1" w:styleId="UnresolvedMention2">
    <w:name w:val="Unresolved Mention2"/>
    <w:basedOn w:val="DefaultParagraphFont"/>
    <w:uiPriority w:val="99"/>
    <w:semiHidden/>
    <w:unhideWhenUsed/>
    <w:rsid w:val="00F148D2"/>
    <w:rPr>
      <w:color w:val="605E5C"/>
      <w:shd w:val="clear" w:color="auto" w:fill="E1DFDD"/>
    </w:rPr>
  </w:style>
  <w:style w:type="character" w:customStyle="1" w:styleId="UnresolvedMention3">
    <w:name w:val="Unresolved Mention3"/>
    <w:basedOn w:val="DefaultParagraphFont"/>
    <w:uiPriority w:val="99"/>
    <w:semiHidden/>
    <w:unhideWhenUsed/>
    <w:rsid w:val="00245169"/>
    <w:rPr>
      <w:color w:val="605E5C"/>
      <w:shd w:val="clear" w:color="auto" w:fill="E1DFDD"/>
    </w:rPr>
  </w:style>
  <w:style w:type="character" w:customStyle="1" w:styleId="Heading2Char">
    <w:name w:val="Heading 2 Char"/>
    <w:basedOn w:val="DefaultParagraphFont"/>
    <w:link w:val="Heading2"/>
    <w:uiPriority w:val="9"/>
    <w:semiHidden/>
    <w:rsid w:val="00FA58F3"/>
    <w:rPr>
      <w:rFonts w:asciiTheme="majorHAnsi" w:eastAsiaTheme="majorEastAsia" w:hAnsiTheme="majorHAnsi" w:cstheme="majorBidi"/>
      <w:color w:val="365F91" w:themeColor="accent1" w:themeShade="BF"/>
      <w:sz w:val="26"/>
      <w:szCs w:val="26"/>
      <w:lang w:eastAsia="en-GB"/>
    </w:rPr>
  </w:style>
  <w:style w:type="character" w:customStyle="1" w:styleId="UnresolvedMention4">
    <w:name w:val="Unresolved Mention4"/>
    <w:basedOn w:val="DefaultParagraphFont"/>
    <w:uiPriority w:val="99"/>
    <w:semiHidden/>
    <w:unhideWhenUsed/>
    <w:rsid w:val="00FA58F3"/>
    <w:rPr>
      <w:color w:val="605E5C"/>
      <w:shd w:val="clear" w:color="auto" w:fill="E1DFDD"/>
    </w:rPr>
  </w:style>
  <w:style w:type="character" w:customStyle="1" w:styleId="styledstyledadditionalnode-sc-1pyrdn7-1">
    <w:name w:val="styled__styledadditionalnode-sc-1pyrdn7-1"/>
    <w:basedOn w:val="DefaultParagraphFont"/>
    <w:rsid w:val="008F1C55"/>
  </w:style>
  <w:style w:type="paragraph" w:customStyle="1" w:styleId="paragraph">
    <w:name w:val="paragraph"/>
    <w:basedOn w:val="Normal"/>
    <w:rsid w:val="006B2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28AD"/>
  </w:style>
  <w:style w:type="character" w:customStyle="1" w:styleId="eop">
    <w:name w:val="eop"/>
    <w:basedOn w:val="DefaultParagraphFont"/>
    <w:rsid w:val="006B28AD"/>
  </w:style>
  <w:style w:type="character" w:customStyle="1" w:styleId="UnresolvedMention5">
    <w:name w:val="Unresolved Mention5"/>
    <w:basedOn w:val="DefaultParagraphFont"/>
    <w:uiPriority w:val="99"/>
    <w:semiHidden/>
    <w:unhideWhenUsed/>
    <w:rsid w:val="009423DF"/>
    <w:rPr>
      <w:color w:val="605E5C"/>
      <w:shd w:val="clear" w:color="auto" w:fill="E1DFDD"/>
    </w:rPr>
  </w:style>
  <w:style w:type="character" w:styleId="UnresolvedMention">
    <w:name w:val="Unresolved Mention"/>
    <w:basedOn w:val="DefaultParagraphFont"/>
    <w:uiPriority w:val="99"/>
    <w:semiHidden/>
    <w:unhideWhenUsed/>
    <w:rsid w:val="006A2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3356">
      <w:bodyDiv w:val="1"/>
      <w:marLeft w:val="0"/>
      <w:marRight w:val="0"/>
      <w:marTop w:val="0"/>
      <w:marBottom w:val="0"/>
      <w:divBdr>
        <w:top w:val="none" w:sz="0" w:space="0" w:color="auto"/>
        <w:left w:val="none" w:sz="0" w:space="0" w:color="auto"/>
        <w:bottom w:val="none" w:sz="0" w:space="0" w:color="auto"/>
        <w:right w:val="none" w:sz="0" w:space="0" w:color="auto"/>
      </w:divBdr>
    </w:div>
    <w:div w:id="30427059">
      <w:bodyDiv w:val="1"/>
      <w:marLeft w:val="0"/>
      <w:marRight w:val="0"/>
      <w:marTop w:val="0"/>
      <w:marBottom w:val="0"/>
      <w:divBdr>
        <w:top w:val="none" w:sz="0" w:space="0" w:color="auto"/>
        <w:left w:val="none" w:sz="0" w:space="0" w:color="auto"/>
        <w:bottom w:val="none" w:sz="0" w:space="0" w:color="auto"/>
        <w:right w:val="none" w:sz="0" w:space="0" w:color="auto"/>
      </w:divBdr>
    </w:div>
    <w:div w:id="100761529">
      <w:bodyDiv w:val="1"/>
      <w:marLeft w:val="0"/>
      <w:marRight w:val="0"/>
      <w:marTop w:val="0"/>
      <w:marBottom w:val="0"/>
      <w:divBdr>
        <w:top w:val="none" w:sz="0" w:space="0" w:color="auto"/>
        <w:left w:val="none" w:sz="0" w:space="0" w:color="auto"/>
        <w:bottom w:val="none" w:sz="0" w:space="0" w:color="auto"/>
        <w:right w:val="none" w:sz="0" w:space="0" w:color="auto"/>
      </w:divBdr>
    </w:div>
    <w:div w:id="135074734">
      <w:bodyDiv w:val="1"/>
      <w:marLeft w:val="0"/>
      <w:marRight w:val="0"/>
      <w:marTop w:val="0"/>
      <w:marBottom w:val="0"/>
      <w:divBdr>
        <w:top w:val="none" w:sz="0" w:space="0" w:color="auto"/>
        <w:left w:val="none" w:sz="0" w:space="0" w:color="auto"/>
        <w:bottom w:val="none" w:sz="0" w:space="0" w:color="auto"/>
        <w:right w:val="none" w:sz="0" w:space="0" w:color="auto"/>
      </w:divBdr>
    </w:div>
    <w:div w:id="152987338">
      <w:bodyDiv w:val="1"/>
      <w:marLeft w:val="0"/>
      <w:marRight w:val="0"/>
      <w:marTop w:val="0"/>
      <w:marBottom w:val="0"/>
      <w:divBdr>
        <w:top w:val="none" w:sz="0" w:space="0" w:color="auto"/>
        <w:left w:val="none" w:sz="0" w:space="0" w:color="auto"/>
        <w:bottom w:val="none" w:sz="0" w:space="0" w:color="auto"/>
        <w:right w:val="none" w:sz="0" w:space="0" w:color="auto"/>
      </w:divBdr>
    </w:div>
    <w:div w:id="155993980">
      <w:bodyDiv w:val="1"/>
      <w:marLeft w:val="0"/>
      <w:marRight w:val="0"/>
      <w:marTop w:val="0"/>
      <w:marBottom w:val="0"/>
      <w:divBdr>
        <w:top w:val="none" w:sz="0" w:space="0" w:color="auto"/>
        <w:left w:val="none" w:sz="0" w:space="0" w:color="auto"/>
        <w:bottom w:val="none" w:sz="0" w:space="0" w:color="auto"/>
        <w:right w:val="none" w:sz="0" w:space="0" w:color="auto"/>
      </w:divBdr>
    </w:div>
    <w:div w:id="224951955">
      <w:bodyDiv w:val="1"/>
      <w:marLeft w:val="0"/>
      <w:marRight w:val="0"/>
      <w:marTop w:val="0"/>
      <w:marBottom w:val="0"/>
      <w:divBdr>
        <w:top w:val="none" w:sz="0" w:space="0" w:color="auto"/>
        <w:left w:val="none" w:sz="0" w:space="0" w:color="auto"/>
        <w:bottom w:val="none" w:sz="0" w:space="0" w:color="auto"/>
        <w:right w:val="none" w:sz="0" w:space="0" w:color="auto"/>
      </w:divBdr>
    </w:div>
    <w:div w:id="258489361">
      <w:bodyDiv w:val="1"/>
      <w:marLeft w:val="0"/>
      <w:marRight w:val="0"/>
      <w:marTop w:val="0"/>
      <w:marBottom w:val="0"/>
      <w:divBdr>
        <w:top w:val="none" w:sz="0" w:space="0" w:color="auto"/>
        <w:left w:val="none" w:sz="0" w:space="0" w:color="auto"/>
        <w:bottom w:val="none" w:sz="0" w:space="0" w:color="auto"/>
        <w:right w:val="none" w:sz="0" w:space="0" w:color="auto"/>
      </w:divBdr>
    </w:div>
    <w:div w:id="276329412">
      <w:bodyDiv w:val="1"/>
      <w:marLeft w:val="0"/>
      <w:marRight w:val="0"/>
      <w:marTop w:val="0"/>
      <w:marBottom w:val="0"/>
      <w:divBdr>
        <w:top w:val="none" w:sz="0" w:space="0" w:color="auto"/>
        <w:left w:val="none" w:sz="0" w:space="0" w:color="auto"/>
        <w:bottom w:val="none" w:sz="0" w:space="0" w:color="auto"/>
        <w:right w:val="none" w:sz="0" w:space="0" w:color="auto"/>
      </w:divBdr>
    </w:div>
    <w:div w:id="281884423">
      <w:bodyDiv w:val="1"/>
      <w:marLeft w:val="0"/>
      <w:marRight w:val="0"/>
      <w:marTop w:val="0"/>
      <w:marBottom w:val="0"/>
      <w:divBdr>
        <w:top w:val="none" w:sz="0" w:space="0" w:color="auto"/>
        <w:left w:val="none" w:sz="0" w:space="0" w:color="auto"/>
        <w:bottom w:val="none" w:sz="0" w:space="0" w:color="auto"/>
        <w:right w:val="none" w:sz="0" w:space="0" w:color="auto"/>
      </w:divBdr>
    </w:div>
    <w:div w:id="315689616">
      <w:bodyDiv w:val="1"/>
      <w:marLeft w:val="0"/>
      <w:marRight w:val="0"/>
      <w:marTop w:val="0"/>
      <w:marBottom w:val="0"/>
      <w:divBdr>
        <w:top w:val="none" w:sz="0" w:space="0" w:color="auto"/>
        <w:left w:val="none" w:sz="0" w:space="0" w:color="auto"/>
        <w:bottom w:val="none" w:sz="0" w:space="0" w:color="auto"/>
        <w:right w:val="none" w:sz="0" w:space="0" w:color="auto"/>
      </w:divBdr>
      <w:divsChild>
        <w:div w:id="1610042600">
          <w:marLeft w:val="0"/>
          <w:marRight w:val="0"/>
          <w:marTop w:val="0"/>
          <w:marBottom w:val="0"/>
          <w:divBdr>
            <w:top w:val="none" w:sz="0" w:space="0" w:color="auto"/>
            <w:left w:val="none" w:sz="0" w:space="0" w:color="auto"/>
            <w:bottom w:val="none" w:sz="0" w:space="0" w:color="auto"/>
            <w:right w:val="none" w:sz="0" w:space="0" w:color="auto"/>
          </w:divBdr>
        </w:div>
        <w:div w:id="11079779">
          <w:marLeft w:val="0"/>
          <w:marRight w:val="0"/>
          <w:marTop w:val="0"/>
          <w:marBottom w:val="0"/>
          <w:divBdr>
            <w:top w:val="none" w:sz="0" w:space="0" w:color="auto"/>
            <w:left w:val="none" w:sz="0" w:space="0" w:color="auto"/>
            <w:bottom w:val="none" w:sz="0" w:space="0" w:color="auto"/>
            <w:right w:val="none" w:sz="0" w:space="0" w:color="auto"/>
          </w:divBdr>
        </w:div>
        <w:div w:id="1060667378">
          <w:marLeft w:val="0"/>
          <w:marRight w:val="0"/>
          <w:marTop w:val="0"/>
          <w:marBottom w:val="0"/>
          <w:divBdr>
            <w:top w:val="none" w:sz="0" w:space="0" w:color="auto"/>
            <w:left w:val="none" w:sz="0" w:space="0" w:color="auto"/>
            <w:bottom w:val="none" w:sz="0" w:space="0" w:color="auto"/>
            <w:right w:val="none" w:sz="0" w:space="0" w:color="auto"/>
          </w:divBdr>
        </w:div>
        <w:div w:id="136651111">
          <w:marLeft w:val="0"/>
          <w:marRight w:val="0"/>
          <w:marTop w:val="0"/>
          <w:marBottom w:val="0"/>
          <w:divBdr>
            <w:top w:val="none" w:sz="0" w:space="0" w:color="auto"/>
            <w:left w:val="none" w:sz="0" w:space="0" w:color="auto"/>
            <w:bottom w:val="none" w:sz="0" w:space="0" w:color="auto"/>
            <w:right w:val="none" w:sz="0" w:space="0" w:color="auto"/>
          </w:divBdr>
        </w:div>
        <w:div w:id="1862890535">
          <w:marLeft w:val="0"/>
          <w:marRight w:val="0"/>
          <w:marTop w:val="0"/>
          <w:marBottom w:val="0"/>
          <w:divBdr>
            <w:top w:val="none" w:sz="0" w:space="0" w:color="auto"/>
            <w:left w:val="none" w:sz="0" w:space="0" w:color="auto"/>
            <w:bottom w:val="none" w:sz="0" w:space="0" w:color="auto"/>
            <w:right w:val="none" w:sz="0" w:space="0" w:color="auto"/>
          </w:divBdr>
        </w:div>
        <w:div w:id="596445378">
          <w:marLeft w:val="0"/>
          <w:marRight w:val="0"/>
          <w:marTop w:val="0"/>
          <w:marBottom w:val="0"/>
          <w:divBdr>
            <w:top w:val="none" w:sz="0" w:space="0" w:color="auto"/>
            <w:left w:val="none" w:sz="0" w:space="0" w:color="auto"/>
            <w:bottom w:val="none" w:sz="0" w:space="0" w:color="auto"/>
            <w:right w:val="none" w:sz="0" w:space="0" w:color="auto"/>
          </w:divBdr>
        </w:div>
      </w:divsChild>
    </w:div>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6791387">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361368674">
      <w:bodyDiv w:val="1"/>
      <w:marLeft w:val="0"/>
      <w:marRight w:val="0"/>
      <w:marTop w:val="0"/>
      <w:marBottom w:val="0"/>
      <w:divBdr>
        <w:top w:val="none" w:sz="0" w:space="0" w:color="auto"/>
        <w:left w:val="none" w:sz="0" w:space="0" w:color="auto"/>
        <w:bottom w:val="none" w:sz="0" w:space="0" w:color="auto"/>
        <w:right w:val="none" w:sz="0" w:space="0" w:color="auto"/>
      </w:divBdr>
    </w:div>
    <w:div w:id="365562332">
      <w:bodyDiv w:val="1"/>
      <w:marLeft w:val="0"/>
      <w:marRight w:val="0"/>
      <w:marTop w:val="0"/>
      <w:marBottom w:val="0"/>
      <w:divBdr>
        <w:top w:val="none" w:sz="0" w:space="0" w:color="auto"/>
        <w:left w:val="none" w:sz="0" w:space="0" w:color="auto"/>
        <w:bottom w:val="none" w:sz="0" w:space="0" w:color="auto"/>
        <w:right w:val="none" w:sz="0" w:space="0" w:color="auto"/>
      </w:divBdr>
      <w:divsChild>
        <w:div w:id="1230728695">
          <w:marLeft w:val="0"/>
          <w:marRight w:val="0"/>
          <w:marTop w:val="0"/>
          <w:marBottom w:val="0"/>
          <w:divBdr>
            <w:top w:val="none" w:sz="0" w:space="0" w:color="auto"/>
            <w:left w:val="none" w:sz="0" w:space="0" w:color="auto"/>
            <w:bottom w:val="none" w:sz="0" w:space="0" w:color="auto"/>
            <w:right w:val="none" w:sz="0" w:space="0" w:color="auto"/>
          </w:divBdr>
        </w:div>
        <w:div w:id="1155268786">
          <w:marLeft w:val="0"/>
          <w:marRight w:val="0"/>
          <w:marTop w:val="0"/>
          <w:marBottom w:val="0"/>
          <w:divBdr>
            <w:top w:val="none" w:sz="0" w:space="0" w:color="auto"/>
            <w:left w:val="none" w:sz="0" w:space="0" w:color="auto"/>
            <w:bottom w:val="none" w:sz="0" w:space="0" w:color="auto"/>
            <w:right w:val="none" w:sz="0" w:space="0" w:color="auto"/>
          </w:divBdr>
        </w:div>
        <w:div w:id="1128428536">
          <w:marLeft w:val="0"/>
          <w:marRight w:val="0"/>
          <w:marTop w:val="0"/>
          <w:marBottom w:val="0"/>
          <w:divBdr>
            <w:top w:val="none" w:sz="0" w:space="0" w:color="auto"/>
            <w:left w:val="none" w:sz="0" w:space="0" w:color="auto"/>
            <w:bottom w:val="none" w:sz="0" w:space="0" w:color="auto"/>
            <w:right w:val="none" w:sz="0" w:space="0" w:color="auto"/>
          </w:divBdr>
        </w:div>
      </w:divsChild>
    </w:div>
    <w:div w:id="389814961">
      <w:bodyDiv w:val="1"/>
      <w:marLeft w:val="0"/>
      <w:marRight w:val="0"/>
      <w:marTop w:val="0"/>
      <w:marBottom w:val="0"/>
      <w:divBdr>
        <w:top w:val="none" w:sz="0" w:space="0" w:color="auto"/>
        <w:left w:val="none" w:sz="0" w:space="0" w:color="auto"/>
        <w:bottom w:val="none" w:sz="0" w:space="0" w:color="auto"/>
        <w:right w:val="none" w:sz="0" w:space="0" w:color="auto"/>
      </w:divBdr>
    </w:div>
    <w:div w:id="421728295">
      <w:bodyDiv w:val="1"/>
      <w:marLeft w:val="0"/>
      <w:marRight w:val="0"/>
      <w:marTop w:val="0"/>
      <w:marBottom w:val="0"/>
      <w:divBdr>
        <w:top w:val="none" w:sz="0" w:space="0" w:color="auto"/>
        <w:left w:val="none" w:sz="0" w:space="0" w:color="auto"/>
        <w:bottom w:val="none" w:sz="0" w:space="0" w:color="auto"/>
        <w:right w:val="none" w:sz="0" w:space="0" w:color="auto"/>
      </w:divBdr>
    </w:div>
    <w:div w:id="485705023">
      <w:bodyDiv w:val="1"/>
      <w:marLeft w:val="0"/>
      <w:marRight w:val="0"/>
      <w:marTop w:val="0"/>
      <w:marBottom w:val="0"/>
      <w:divBdr>
        <w:top w:val="none" w:sz="0" w:space="0" w:color="auto"/>
        <w:left w:val="none" w:sz="0" w:space="0" w:color="auto"/>
        <w:bottom w:val="none" w:sz="0" w:space="0" w:color="auto"/>
        <w:right w:val="none" w:sz="0" w:space="0" w:color="auto"/>
      </w:divBdr>
    </w:div>
    <w:div w:id="566494246">
      <w:bodyDiv w:val="1"/>
      <w:marLeft w:val="0"/>
      <w:marRight w:val="0"/>
      <w:marTop w:val="0"/>
      <w:marBottom w:val="0"/>
      <w:divBdr>
        <w:top w:val="none" w:sz="0" w:space="0" w:color="auto"/>
        <w:left w:val="none" w:sz="0" w:space="0" w:color="auto"/>
        <w:bottom w:val="none" w:sz="0" w:space="0" w:color="auto"/>
        <w:right w:val="none" w:sz="0" w:space="0" w:color="auto"/>
      </w:divBdr>
    </w:div>
    <w:div w:id="585726429">
      <w:bodyDiv w:val="1"/>
      <w:marLeft w:val="0"/>
      <w:marRight w:val="0"/>
      <w:marTop w:val="0"/>
      <w:marBottom w:val="0"/>
      <w:divBdr>
        <w:top w:val="none" w:sz="0" w:space="0" w:color="auto"/>
        <w:left w:val="none" w:sz="0" w:space="0" w:color="auto"/>
        <w:bottom w:val="none" w:sz="0" w:space="0" w:color="auto"/>
        <w:right w:val="none" w:sz="0" w:space="0" w:color="auto"/>
      </w:divBdr>
    </w:div>
    <w:div w:id="610356051">
      <w:bodyDiv w:val="1"/>
      <w:marLeft w:val="0"/>
      <w:marRight w:val="0"/>
      <w:marTop w:val="0"/>
      <w:marBottom w:val="0"/>
      <w:divBdr>
        <w:top w:val="none" w:sz="0" w:space="0" w:color="auto"/>
        <w:left w:val="none" w:sz="0" w:space="0" w:color="auto"/>
        <w:bottom w:val="none" w:sz="0" w:space="0" w:color="auto"/>
        <w:right w:val="none" w:sz="0" w:space="0" w:color="auto"/>
      </w:divBdr>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6159019">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723679792">
      <w:bodyDiv w:val="1"/>
      <w:marLeft w:val="0"/>
      <w:marRight w:val="0"/>
      <w:marTop w:val="0"/>
      <w:marBottom w:val="0"/>
      <w:divBdr>
        <w:top w:val="none" w:sz="0" w:space="0" w:color="auto"/>
        <w:left w:val="none" w:sz="0" w:space="0" w:color="auto"/>
        <w:bottom w:val="none" w:sz="0" w:space="0" w:color="auto"/>
        <w:right w:val="none" w:sz="0" w:space="0" w:color="auto"/>
      </w:divBdr>
    </w:div>
    <w:div w:id="814684361">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842473657">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975797676">
      <w:bodyDiv w:val="1"/>
      <w:marLeft w:val="0"/>
      <w:marRight w:val="0"/>
      <w:marTop w:val="0"/>
      <w:marBottom w:val="0"/>
      <w:divBdr>
        <w:top w:val="none" w:sz="0" w:space="0" w:color="auto"/>
        <w:left w:val="none" w:sz="0" w:space="0" w:color="auto"/>
        <w:bottom w:val="none" w:sz="0" w:space="0" w:color="auto"/>
        <w:right w:val="none" w:sz="0" w:space="0" w:color="auto"/>
      </w:divBdr>
    </w:div>
    <w:div w:id="1014921497">
      <w:bodyDiv w:val="1"/>
      <w:marLeft w:val="0"/>
      <w:marRight w:val="0"/>
      <w:marTop w:val="0"/>
      <w:marBottom w:val="0"/>
      <w:divBdr>
        <w:top w:val="none" w:sz="0" w:space="0" w:color="auto"/>
        <w:left w:val="none" w:sz="0" w:space="0" w:color="auto"/>
        <w:bottom w:val="none" w:sz="0" w:space="0" w:color="auto"/>
        <w:right w:val="none" w:sz="0" w:space="0" w:color="auto"/>
      </w:divBdr>
    </w:div>
    <w:div w:id="1039863669">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099830281">
      <w:bodyDiv w:val="1"/>
      <w:marLeft w:val="0"/>
      <w:marRight w:val="0"/>
      <w:marTop w:val="0"/>
      <w:marBottom w:val="0"/>
      <w:divBdr>
        <w:top w:val="none" w:sz="0" w:space="0" w:color="auto"/>
        <w:left w:val="none" w:sz="0" w:space="0" w:color="auto"/>
        <w:bottom w:val="none" w:sz="0" w:space="0" w:color="auto"/>
        <w:right w:val="none" w:sz="0" w:space="0" w:color="auto"/>
      </w:divBdr>
    </w:div>
    <w:div w:id="1110396606">
      <w:bodyDiv w:val="1"/>
      <w:marLeft w:val="0"/>
      <w:marRight w:val="0"/>
      <w:marTop w:val="0"/>
      <w:marBottom w:val="0"/>
      <w:divBdr>
        <w:top w:val="none" w:sz="0" w:space="0" w:color="auto"/>
        <w:left w:val="none" w:sz="0" w:space="0" w:color="auto"/>
        <w:bottom w:val="none" w:sz="0" w:space="0" w:color="auto"/>
        <w:right w:val="none" w:sz="0" w:space="0" w:color="auto"/>
      </w:divBdr>
    </w:div>
    <w:div w:id="1127352038">
      <w:bodyDiv w:val="1"/>
      <w:marLeft w:val="0"/>
      <w:marRight w:val="0"/>
      <w:marTop w:val="0"/>
      <w:marBottom w:val="0"/>
      <w:divBdr>
        <w:top w:val="none" w:sz="0" w:space="0" w:color="auto"/>
        <w:left w:val="none" w:sz="0" w:space="0" w:color="auto"/>
        <w:bottom w:val="none" w:sz="0" w:space="0" w:color="auto"/>
        <w:right w:val="none" w:sz="0" w:space="0" w:color="auto"/>
      </w:divBdr>
    </w:div>
    <w:div w:id="1137649886">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1369114">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305230771">
      <w:bodyDiv w:val="1"/>
      <w:marLeft w:val="0"/>
      <w:marRight w:val="0"/>
      <w:marTop w:val="0"/>
      <w:marBottom w:val="0"/>
      <w:divBdr>
        <w:top w:val="none" w:sz="0" w:space="0" w:color="auto"/>
        <w:left w:val="none" w:sz="0" w:space="0" w:color="auto"/>
        <w:bottom w:val="none" w:sz="0" w:space="0" w:color="auto"/>
        <w:right w:val="none" w:sz="0" w:space="0" w:color="auto"/>
      </w:divBdr>
    </w:div>
    <w:div w:id="1374230868">
      <w:bodyDiv w:val="1"/>
      <w:marLeft w:val="0"/>
      <w:marRight w:val="0"/>
      <w:marTop w:val="0"/>
      <w:marBottom w:val="0"/>
      <w:divBdr>
        <w:top w:val="none" w:sz="0" w:space="0" w:color="auto"/>
        <w:left w:val="none" w:sz="0" w:space="0" w:color="auto"/>
        <w:bottom w:val="none" w:sz="0" w:space="0" w:color="auto"/>
        <w:right w:val="none" w:sz="0" w:space="0" w:color="auto"/>
      </w:divBdr>
      <w:divsChild>
        <w:div w:id="249777077">
          <w:marLeft w:val="0"/>
          <w:marRight w:val="0"/>
          <w:marTop w:val="0"/>
          <w:marBottom w:val="0"/>
          <w:divBdr>
            <w:top w:val="none" w:sz="0" w:space="0" w:color="auto"/>
            <w:left w:val="none" w:sz="0" w:space="0" w:color="auto"/>
            <w:bottom w:val="none" w:sz="0" w:space="0" w:color="auto"/>
            <w:right w:val="none" w:sz="0" w:space="0" w:color="auto"/>
          </w:divBdr>
          <w:divsChild>
            <w:div w:id="1602301762">
              <w:marLeft w:val="0"/>
              <w:marRight w:val="0"/>
              <w:marTop w:val="0"/>
              <w:marBottom w:val="0"/>
              <w:divBdr>
                <w:top w:val="none" w:sz="0" w:space="0" w:color="auto"/>
                <w:left w:val="none" w:sz="0" w:space="0" w:color="auto"/>
                <w:bottom w:val="none" w:sz="0" w:space="0" w:color="auto"/>
                <w:right w:val="none" w:sz="0" w:space="0" w:color="auto"/>
              </w:divBdr>
            </w:div>
          </w:divsChild>
        </w:div>
        <w:div w:id="113715915">
          <w:marLeft w:val="0"/>
          <w:marRight w:val="0"/>
          <w:marTop w:val="0"/>
          <w:marBottom w:val="0"/>
          <w:divBdr>
            <w:top w:val="none" w:sz="0" w:space="0" w:color="auto"/>
            <w:left w:val="none" w:sz="0" w:space="0" w:color="auto"/>
            <w:bottom w:val="none" w:sz="0" w:space="0" w:color="auto"/>
            <w:right w:val="none" w:sz="0" w:space="0" w:color="auto"/>
          </w:divBdr>
          <w:divsChild>
            <w:div w:id="2004695855">
              <w:marLeft w:val="0"/>
              <w:marRight w:val="0"/>
              <w:marTop w:val="0"/>
              <w:marBottom w:val="0"/>
              <w:divBdr>
                <w:top w:val="none" w:sz="0" w:space="0" w:color="auto"/>
                <w:left w:val="none" w:sz="0" w:space="0" w:color="auto"/>
                <w:bottom w:val="none" w:sz="0" w:space="0" w:color="auto"/>
                <w:right w:val="none" w:sz="0" w:space="0" w:color="auto"/>
              </w:divBdr>
            </w:div>
          </w:divsChild>
        </w:div>
        <w:div w:id="1435705146">
          <w:marLeft w:val="0"/>
          <w:marRight w:val="0"/>
          <w:marTop w:val="0"/>
          <w:marBottom w:val="0"/>
          <w:divBdr>
            <w:top w:val="none" w:sz="0" w:space="0" w:color="auto"/>
            <w:left w:val="none" w:sz="0" w:space="0" w:color="auto"/>
            <w:bottom w:val="none" w:sz="0" w:space="0" w:color="auto"/>
            <w:right w:val="none" w:sz="0" w:space="0" w:color="auto"/>
          </w:divBdr>
          <w:divsChild>
            <w:div w:id="898633404">
              <w:marLeft w:val="0"/>
              <w:marRight w:val="0"/>
              <w:marTop w:val="0"/>
              <w:marBottom w:val="0"/>
              <w:divBdr>
                <w:top w:val="none" w:sz="0" w:space="0" w:color="auto"/>
                <w:left w:val="none" w:sz="0" w:space="0" w:color="auto"/>
                <w:bottom w:val="none" w:sz="0" w:space="0" w:color="auto"/>
                <w:right w:val="none" w:sz="0" w:space="0" w:color="auto"/>
              </w:divBdr>
            </w:div>
          </w:divsChild>
        </w:div>
        <w:div w:id="1102650263">
          <w:marLeft w:val="0"/>
          <w:marRight w:val="0"/>
          <w:marTop w:val="0"/>
          <w:marBottom w:val="0"/>
          <w:divBdr>
            <w:top w:val="none" w:sz="0" w:space="0" w:color="auto"/>
            <w:left w:val="none" w:sz="0" w:space="0" w:color="auto"/>
            <w:bottom w:val="none" w:sz="0" w:space="0" w:color="auto"/>
            <w:right w:val="none" w:sz="0" w:space="0" w:color="auto"/>
          </w:divBdr>
          <w:divsChild>
            <w:div w:id="2139836513">
              <w:marLeft w:val="0"/>
              <w:marRight w:val="0"/>
              <w:marTop w:val="0"/>
              <w:marBottom w:val="0"/>
              <w:divBdr>
                <w:top w:val="none" w:sz="0" w:space="0" w:color="auto"/>
                <w:left w:val="none" w:sz="0" w:space="0" w:color="auto"/>
                <w:bottom w:val="none" w:sz="0" w:space="0" w:color="auto"/>
                <w:right w:val="none" w:sz="0" w:space="0" w:color="auto"/>
              </w:divBdr>
            </w:div>
          </w:divsChild>
        </w:div>
        <w:div w:id="240868920">
          <w:marLeft w:val="0"/>
          <w:marRight w:val="0"/>
          <w:marTop w:val="0"/>
          <w:marBottom w:val="0"/>
          <w:divBdr>
            <w:top w:val="none" w:sz="0" w:space="0" w:color="auto"/>
            <w:left w:val="none" w:sz="0" w:space="0" w:color="auto"/>
            <w:bottom w:val="none" w:sz="0" w:space="0" w:color="auto"/>
            <w:right w:val="none" w:sz="0" w:space="0" w:color="auto"/>
          </w:divBdr>
          <w:divsChild>
            <w:div w:id="189686204">
              <w:marLeft w:val="0"/>
              <w:marRight w:val="0"/>
              <w:marTop w:val="0"/>
              <w:marBottom w:val="0"/>
              <w:divBdr>
                <w:top w:val="none" w:sz="0" w:space="0" w:color="auto"/>
                <w:left w:val="none" w:sz="0" w:space="0" w:color="auto"/>
                <w:bottom w:val="none" w:sz="0" w:space="0" w:color="auto"/>
                <w:right w:val="none" w:sz="0" w:space="0" w:color="auto"/>
              </w:divBdr>
            </w:div>
          </w:divsChild>
        </w:div>
        <w:div w:id="903032130">
          <w:marLeft w:val="0"/>
          <w:marRight w:val="0"/>
          <w:marTop w:val="0"/>
          <w:marBottom w:val="0"/>
          <w:divBdr>
            <w:top w:val="none" w:sz="0" w:space="0" w:color="auto"/>
            <w:left w:val="none" w:sz="0" w:space="0" w:color="auto"/>
            <w:bottom w:val="none" w:sz="0" w:space="0" w:color="auto"/>
            <w:right w:val="none" w:sz="0" w:space="0" w:color="auto"/>
          </w:divBdr>
          <w:divsChild>
            <w:div w:id="1050805189">
              <w:marLeft w:val="0"/>
              <w:marRight w:val="0"/>
              <w:marTop w:val="0"/>
              <w:marBottom w:val="0"/>
              <w:divBdr>
                <w:top w:val="none" w:sz="0" w:space="0" w:color="auto"/>
                <w:left w:val="none" w:sz="0" w:space="0" w:color="auto"/>
                <w:bottom w:val="none" w:sz="0" w:space="0" w:color="auto"/>
                <w:right w:val="none" w:sz="0" w:space="0" w:color="auto"/>
              </w:divBdr>
            </w:div>
          </w:divsChild>
        </w:div>
        <w:div w:id="723024133">
          <w:marLeft w:val="0"/>
          <w:marRight w:val="0"/>
          <w:marTop w:val="0"/>
          <w:marBottom w:val="0"/>
          <w:divBdr>
            <w:top w:val="none" w:sz="0" w:space="0" w:color="auto"/>
            <w:left w:val="none" w:sz="0" w:space="0" w:color="auto"/>
            <w:bottom w:val="none" w:sz="0" w:space="0" w:color="auto"/>
            <w:right w:val="none" w:sz="0" w:space="0" w:color="auto"/>
          </w:divBdr>
          <w:divsChild>
            <w:div w:id="1200242747">
              <w:marLeft w:val="0"/>
              <w:marRight w:val="0"/>
              <w:marTop w:val="0"/>
              <w:marBottom w:val="0"/>
              <w:divBdr>
                <w:top w:val="none" w:sz="0" w:space="0" w:color="auto"/>
                <w:left w:val="none" w:sz="0" w:space="0" w:color="auto"/>
                <w:bottom w:val="none" w:sz="0" w:space="0" w:color="auto"/>
                <w:right w:val="none" w:sz="0" w:space="0" w:color="auto"/>
              </w:divBdr>
            </w:div>
          </w:divsChild>
        </w:div>
        <w:div w:id="1102412140">
          <w:marLeft w:val="0"/>
          <w:marRight w:val="0"/>
          <w:marTop w:val="0"/>
          <w:marBottom w:val="0"/>
          <w:divBdr>
            <w:top w:val="none" w:sz="0" w:space="0" w:color="auto"/>
            <w:left w:val="none" w:sz="0" w:space="0" w:color="auto"/>
            <w:bottom w:val="none" w:sz="0" w:space="0" w:color="auto"/>
            <w:right w:val="none" w:sz="0" w:space="0" w:color="auto"/>
          </w:divBdr>
          <w:divsChild>
            <w:div w:id="1323924407">
              <w:marLeft w:val="0"/>
              <w:marRight w:val="0"/>
              <w:marTop w:val="0"/>
              <w:marBottom w:val="0"/>
              <w:divBdr>
                <w:top w:val="none" w:sz="0" w:space="0" w:color="auto"/>
                <w:left w:val="none" w:sz="0" w:space="0" w:color="auto"/>
                <w:bottom w:val="none" w:sz="0" w:space="0" w:color="auto"/>
                <w:right w:val="none" w:sz="0" w:space="0" w:color="auto"/>
              </w:divBdr>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1320890524">
              <w:marLeft w:val="0"/>
              <w:marRight w:val="0"/>
              <w:marTop w:val="0"/>
              <w:marBottom w:val="0"/>
              <w:divBdr>
                <w:top w:val="none" w:sz="0" w:space="0" w:color="auto"/>
                <w:left w:val="none" w:sz="0" w:space="0" w:color="auto"/>
                <w:bottom w:val="none" w:sz="0" w:space="0" w:color="auto"/>
                <w:right w:val="none" w:sz="0" w:space="0" w:color="auto"/>
              </w:divBdr>
            </w:div>
          </w:divsChild>
        </w:div>
        <w:div w:id="1435707280">
          <w:marLeft w:val="0"/>
          <w:marRight w:val="0"/>
          <w:marTop w:val="0"/>
          <w:marBottom w:val="0"/>
          <w:divBdr>
            <w:top w:val="none" w:sz="0" w:space="0" w:color="auto"/>
            <w:left w:val="none" w:sz="0" w:space="0" w:color="auto"/>
            <w:bottom w:val="none" w:sz="0" w:space="0" w:color="auto"/>
            <w:right w:val="none" w:sz="0" w:space="0" w:color="auto"/>
          </w:divBdr>
          <w:divsChild>
            <w:div w:id="911624259">
              <w:marLeft w:val="0"/>
              <w:marRight w:val="0"/>
              <w:marTop w:val="0"/>
              <w:marBottom w:val="0"/>
              <w:divBdr>
                <w:top w:val="none" w:sz="0" w:space="0" w:color="auto"/>
                <w:left w:val="none" w:sz="0" w:space="0" w:color="auto"/>
                <w:bottom w:val="none" w:sz="0" w:space="0" w:color="auto"/>
                <w:right w:val="none" w:sz="0" w:space="0" w:color="auto"/>
              </w:divBdr>
            </w:div>
          </w:divsChild>
        </w:div>
        <w:div w:id="367028357">
          <w:marLeft w:val="0"/>
          <w:marRight w:val="0"/>
          <w:marTop w:val="0"/>
          <w:marBottom w:val="0"/>
          <w:divBdr>
            <w:top w:val="none" w:sz="0" w:space="0" w:color="auto"/>
            <w:left w:val="none" w:sz="0" w:space="0" w:color="auto"/>
            <w:bottom w:val="none" w:sz="0" w:space="0" w:color="auto"/>
            <w:right w:val="none" w:sz="0" w:space="0" w:color="auto"/>
          </w:divBdr>
          <w:divsChild>
            <w:div w:id="1614482420">
              <w:marLeft w:val="0"/>
              <w:marRight w:val="0"/>
              <w:marTop w:val="0"/>
              <w:marBottom w:val="0"/>
              <w:divBdr>
                <w:top w:val="none" w:sz="0" w:space="0" w:color="auto"/>
                <w:left w:val="none" w:sz="0" w:space="0" w:color="auto"/>
                <w:bottom w:val="none" w:sz="0" w:space="0" w:color="auto"/>
                <w:right w:val="none" w:sz="0" w:space="0" w:color="auto"/>
              </w:divBdr>
            </w:div>
          </w:divsChild>
        </w:div>
        <w:div w:id="2128694515">
          <w:marLeft w:val="0"/>
          <w:marRight w:val="0"/>
          <w:marTop w:val="0"/>
          <w:marBottom w:val="0"/>
          <w:divBdr>
            <w:top w:val="none" w:sz="0" w:space="0" w:color="auto"/>
            <w:left w:val="none" w:sz="0" w:space="0" w:color="auto"/>
            <w:bottom w:val="none" w:sz="0" w:space="0" w:color="auto"/>
            <w:right w:val="none" w:sz="0" w:space="0" w:color="auto"/>
          </w:divBdr>
          <w:divsChild>
            <w:div w:id="1267230333">
              <w:marLeft w:val="0"/>
              <w:marRight w:val="0"/>
              <w:marTop w:val="0"/>
              <w:marBottom w:val="0"/>
              <w:divBdr>
                <w:top w:val="none" w:sz="0" w:space="0" w:color="auto"/>
                <w:left w:val="none" w:sz="0" w:space="0" w:color="auto"/>
                <w:bottom w:val="none" w:sz="0" w:space="0" w:color="auto"/>
                <w:right w:val="none" w:sz="0" w:space="0" w:color="auto"/>
              </w:divBdr>
            </w:div>
          </w:divsChild>
        </w:div>
        <w:div w:id="20975892">
          <w:marLeft w:val="0"/>
          <w:marRight w:val="0"/>
          <w:marTop w:val="0"/>
          <w:marBottom w:val="0"/>
          <w:divBdr>
            <w:top w:val="none" w:sz="0" w:space="0" w:color="auto"/>
            <w:left w:val="none" w:sz="0" w:space="0" w:color="auto"/>
            <w:bottom w:val="none" w:sz="0" w:space="0" w:color="auto"/>
            <w:right w:val="none" w:sz="0" w:space="0" w:color="auto"/>
          </w:divBdr>
          <w:divsChild>
            <w:div w:id="871112422">
              <w:marLeft w:val="0"/>
              <w:marRight w:val="0"/>
              <w:marTop w:val="0"/>
              <w:marBottom w:val="0"/>
              <w:divBdr>
                <w:top w:val="none" w:sz="0" w:space="0" w:color="auto"/>
                <w:left w:val="none" w:sz="0" w:space="0" w:color="auto"/>
                <w:bottom w:val="none" w:sz="0" w:space="0" w:color="auto"/>
                <w:right w:val="none" w:sz="0" w:space="0" w:color="auto"/>
              </w:divBdr>
            </w:div>
          </w:divsChild>
        </w:div>
        <w:div w:id="1349985630">
          <w:marLeft w:val="0"/>
          <w:marRight w:val="0"/>
          <w:marTop w:val="0"/>
          <w:marBottom w:val="0"/>
          <w:divBdr>
            <w:top w:val="none" w:sz="0" w:space="0" w:color="auto"/>
            <w:left w:val="none" w:sz="0" w:space="0" w:color="auto"/>
            <w:bottom w:val="none" w:sz="0" w:space="0" w:color="auto"/>
            <w:right w:val="none" w:sz="0" w:space="0" w:color="auto"/>
          </w:divBdr>
          <w:divsChild>
            <w:div w:id="813789351">
              <w:marLeft w:val="0"/>
              <w:marRight w:val="0"/>
              <w:marTop w:val="0"/>
              <w:marBottom w:val="0"/>
              <w:divBdr>
                <w:top w:val="none" w:sz="0" w:space="0" w:color="auto"/>
                <w:left w:val="none" w:sz="0" w:space="0" w:color="auto"/>
                <w:bottom w:val="none" w:sz="0" w:space="0" w:color="auto"/>
                <w:right w:val="none" w:sz="0" w:space="0" w:color="auto"/>
              </w:divBdr>
            </w:div>
          </w:divsChild>
        </w:div>
        <w:div w:id="1609897710">
          <w:marLeft w:val="0"/>
          <w:marRight w:val="0"/>
          <w:marTop w:val="0"/>
          <w:marBottom w:val="0"/>
          <w:divBdr>
            <w:top w:val="none" w:sz="0" w:space="0" w:color="auto"/>
            <w:left w:val="none" w:sz="0" w:space="0" w:color="auto"/>
            <w:bottom w:val="none" w:sz="0" w:space="0" w:color="auto"/>
            <w:right w:val="none" w:sz="0" w:space="0" w:color="auto"/>
          </w:divBdr>
          <w:divsChild>
            <w:div w:id="607081467">
              <w:marLeft w:val="0"/>
              <w:marRight w:val="0"/>
              <w:marTop w:val="0"/>
              <w:marBottom w:val="0"/>
              <w:divBdr>
                <w:top w:val="none" w:sz="0" w:space="0" w:color="auto"/>
                <w:left w:val="none" w:sz="0" w:space="0" w:color="auto"/>
                <w:bottom w:val="none" w:sz="0" w:space="0" w:color="auto"/>
                <w:right w:val="none" w:sz="0" w:space="0" w:color="auto"/>
              </w:divBdr>
            </w:div>
          </w:divsChild>
        </w:div>
        <w:div w:id="1152521191">
          <w:marLeft w:val="0"/>
          <w:marRight w:val="0"/>
          <w:marTop w:val="0"/>
          <w:marBottom w:val="0"/>
          <w:divBdr>
            <w:top w:val="none" w:sz="0" w:space="0" w:color="auto"/>
            <w:left w:val="none" w:sz="0" w:space="0" w:color="auto"/>
            <w:bottom w:val="none" w:sz="0" w:space="0" w:color="auto"/>
            <w:right w:val="none" w:sz="0" w:space="0" w:color="auto"/>
          </w:divBdr>
          <w:divsChild>
            <w:div w:id="788353542">
              <w:marLeft w:val="0"/>
              <w:marRight w:val="0"/>
              <w:marTop w:val="0"/>
              <w:marBottom w:val="0"/>
              <w:divBdr>
                <w:top w:val="none" w:sz="0" w:space="0" w:color="auto"/>
                <w:left w:val="none" w:sz="0" w:space="0" w:color="auto"/>
                <w:bottom w:val="none" w:sz="0" w:space="0" w:color="auto"/>
                <w:right w:val="none" w:sz="0" w:space="0" w:color="auto"/>
              </w:divBdr>
            </w:div>
          </w:divsChild>
        </w:div>
        <w:div w:id="2143962269">
          <w:marLeft w:val="0"/>
          <w:marRight w:val="0"/>
          <w:marTop w:val="0"/>
          <w:marBottom w:val="0"/>
          <w:divBdr>
            <w:top w:val="none" w:sz="0" w:space="0" w:color="auto"/>
            <w:left w:val="none" w:sz="0" w:space="0" w:color="auto"/>
            <w:bottom w:val="none" w:sz="0" w:space="0" w:color="auto"/>
            <w:right w:val="none" w:sz="0" w:space="0" w:color="auto"/>
          </w:divBdr>
          <w:divsChild>
            <w:div w:id="368916270">
              <w:marLeft w:val="0"/>
              <w:marRight w:val="0"/>
              <w:marTop w:val="0"/>
              <w:marBottom w:val="0"/>
              <w:divBdr>
                <w:top w:val="none" w:sz="0" w:space="0" w:color="auto"/>
                <w:left w:val="none" w:sz="0" w:space="0" w:color="auto"/>
                <w:bottom w:val="none" w:sz="0" w:space="0" w:color="auto"/>
                <w:right w:val="none" w:sz="0" w:space="0" w:color="auto"/>
              </w:divBdr>
            </w:div>
          </w:divsChild>
        </w:div>
        <w:div w:id="991517921">
          <w:marLeft w:val="0"/>
          <w:marRight w:val="0"/>
          <w:marTop w:val="0"/>
          <w:marBottom w:val="0"/>
          <w:divBdr>
            <w:top w:val="none" w:sz="0" w:space="0" w:color="auto"/>
            <w:left w:val="none" w:sz="0" w:space="0" w:color="auto"/>
            <w:bottom w:val="none" w:sz="0" w:space="0" w:color="auto"/>
            <w:right w:val="none" w:sz="0" w:space="0" w:color="auto"/>
          </w:divBdr>
          <w:divsChild>
            <w:div w:id="1733458734">
              <w:marLeft w:val="0"/>
              <w:marRight w:val="0"/>
              <w:marTop w:val="0"/>
              <w:marBottom w:val="0"/>
              <w:divBdr>
                <w:top w:val="none" w:sz="0" w:space="0" w:color="auto"/>
                <w:left w:val="none" w:sz="0" w:space="0" w:color="auto"/>
                <w:bottom w:val="none" w:sz="0" w:space="0" w:color="auto"/>
                <w:right w:val="none" w:sz="0" w:space="0" w:color="auto"/>
              </w:divBdr>
            </w:div>
          </w:divsChild>
        </w:div>
        <w:div w:id="1783303557">
          <w:marLeft w:val="0"/>
          <w:marRight w:val="0"/>
          <w:marTop w:val="0"/>
          <w:marBottom w:val="0"/>
          <w:divBdr>
            <w:top w:val="none" w:sz="0" w:space="0" w:color="auto"/>
            <w:left w:val="none" w:sz="0" w:space="0" w:color="auto"/>
            <w:bottom w:val="none" w:sz="0" w:space="0" w:color="auto"/>
            <w:right w:val="none" w:sz="0" w:space="0" w:color="auto"/>
          </w:divBdr>
          <w:divsChild>
            <w:div w:id="1395465901">
              <w:marLeft w:val="0"/>
              <w:marRight w:val="0"/>
              <w:marTop w:val="0"/>
              <w:marBottom w:val="0"/>
              <w:divBdr>
                <w:top w:val="none" w:sz="0" w:space="0" w:color="auto"/>
                <w:left w:val="none" w:sz="0" w:space="0" w:color="auto"/>
                <w:bottom w:val="none" w:sz="0" w:space="0" w:color="auto"/>
                <w:right w:val="none" w:sz="0" w:space="0" w:color="auto"/>
              </w:divBdr>
            </w:div>
          </w:divsChild>
        </w:div>
        <w:div w:id="1064790790">
          <w:marLeft w:val="0"/>
          <w:marRight w:val="0"/>
          <w:marTop w:val="0"/>
          <w:marBottom w:val="0"/>
          <w:divBdr>
            <w:top w:val="none" w:sz="0" w:space="0" w:color="auto"/>
            <w:left w:val="none" w:sz="0" w:space="0" w:color="auto"/>
            <w:bottom w:val="none" w:sz="0" w:space="0" w:color="auto"/>
            <w:right w:val="none" w:sz="0" w:space="0" w:color="auto"/>
          </w:divBdr>
          <w:divsChild>
            <w:div w:id="969936795">
              <w:marLeft w:val="0"/>
              <w:marRight w:val="0"/>
              <w:marTop w:val="0"/>
              <w:marBottom w:val="0"/>
              <w:divBdr>
                <w:top w:val="none" w:sz="0" w:space="0" w:color="auto"/>
                <w:left w:val="none" w:sz="0" w:space="0" w:color="auto"/>
                <w:bottom w:val="none" w:sz="0" w:space="0" w:color="auto"/>
                <w:right w:val="none" w:sz="0" w:space="0" w:color="auto"/>
              </w:divBdr>
            </w:div>
          </w:divsChild>
        </w:div>
        <w:div w:id="96339965">
          <w:marLeft w:val="0"/>
          <w:marRight w:val="0"/>
          <w:marTop w:val="0"/>
          <w:marBottom w:val="0"/>
          <w:divBdr>
            <w:top w:val="none" w:sz="0" w:space="0" w:color="auto"/>
            <w:left w:val="none" w:sz="0" w:space="0" w:color="auto"/>
            <w:bottom w:val="none" w:sz="0" w:space="0" w:color="auto"/>
            <w:right w:val="none" w:sz="0" w:space="0" w:color="auto"/>
          </w:divBdr>
          <w:divsChild>
            <w:div w:id="19432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4438">
      <w:bodyDiv w:val="1"/>
      <w:marLeft w:val="0"/>
      <w:marRight w:val="0"/>
      <w:marTop w:val="0"/>
      <w:marBottom w:val="0"/>
      <w:divBdr>
        <w:top w:val="none" w:sz="0" w:space="0" w:color="auto"/>
        <w:left w:val="none" w:sz="0" w:space="0" w:color="auto"/>
        <w:bottom w:val="none" w:sz="0" w:space="0" w:color="auto"/>
        <w:right w:val="none" w:sz="0" w:space="0" w:color="auto"/>
      </w:divBdr>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486361432">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7934405">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779253292">
      <w:bodyDiv w:val="1"/>
      <w:marLeft w:val="0"/>
      <w:marRight w:val="0"/>
      <w:marTop w:val="0"/>
      <w:marBottom w:val="0"/>
      <w:divBdr>
        <w:top w:val="none" w:sz="0" w:space="0" w:color="auto"/>
        <w:left w:val="none" w:sz="0" w:space="0" w:color="auto"/>
        <w:bottom w:val="none" w:sz="0" w:space="0" w:color="auto"/>
        <w:right w:val="none" w:sz="0" w:space="0" w:color="auto"/>
      </w:divBdr>
    </w:div>
    <w:div w:id="1820682418">
      <w:bodyDiv w:val="1"/>
      <w:marLeft w:val="0"/>
      <w:marRight w:val="0"/>
      <w:marTop w:val="0"/>
      <w:marBottom w:val="0"/>
      <w:divBdr>
        <w:top w:val="none" w:sz="0" w:space="0" w:color="auto"/>
        <w:left w:val="none" w:sz="0" w:space="0" w:color="auto"/>
        <w:bottom w:val="none" w:sz="0" w:space="0" w:color="auto"/>
        <w:right w:val="none" w:sz="0" w:space="0" w:color="auto"/>
      </w:divBdr>
    </w:div>
    <w:div w:id="1895459853">
      <w:bodyDiv w:val="1"/>
      <w:marLeft w:val="0"/>
      <w:marRight w:val="0"/>
      <w:marTop w:val="0"/>
      <w:marBottom w:val="0"/>
      <w:divBdr>
        <w:top w:val="none" w:sz="0" w:space="0" w:color="auto"/>
        <w:left w:val="none" w:sz="0" w:space="0" w:color="auto"/>
        <w:bottom w:val="none" w:sz="0" w:space="0" w:color="auto"/>
        <w:right w:val="none" w:sz="0" w:space="0" w:color="auto"/>
      </w:divBdr>
    </w:div>
    <w:div w:id="1941907596">
      <w:bodyDiv w:val="1"/>
      <w:marLeft w:val="0"/>
      <w:marRight w:val="0"/>
      <w:marTop w:val="0"/>
      <w:marBottom w:val="0"/>
      <w:divBdr>
        <w:top w:val="none" w:sz="0" w:space="0" w:color="auto"/>
        <w:left w:val="none" w:sz="0" w:space="0" w:color="auto"/>
        <w:bottom w:val="none" w:sz="0" w:space="0" w:color="auto"/>
        <w:right w:val="none" w:sz="0" w:space="0" w:color="auto"/>
      </w:divBdr>
    </w:div>
    <w:div w:id="1988850764">
      <w:bodyDiv w:val="1"/>
      <w:marLeft w:val="0"/>
      <w:marRight w:val="0"/>
      <w:marTop w:val="0"/>
      <w:marBottom w:val="0"/>
      <w:divBdr>
        <w:top w:val="none" w:sz="0" w:space="0" w:color="auto"/>
        <w:left w:val="none" w:sz="0" w:space="0" w:color="auto"/>
        <w:bottom w:val="none" w:sz="0" w:space="0" w:color="auto"/>
        <w:right w:val="none" w:sz="0" w:space="0" w:color="auto"/>
      </w:divBdr>
    </w:div>
    <w:div w:id="2038774432">
      <w:bodyDiv w:val="1"/>
      <w:marLeft w:val="0"/>
      <w:marRight w:val="0"/>
      <w:marTop w:val="0"/>
      <w:marBottom w:val="0"/>
      <w:divBdr>
        <w:top w:val="none" w:sz="0" w:space="0" w:color="auto"/>
        <w:left w:val="none" w:sz="0" w:space="0" w:color="auto"/>
        <w:bottom w:val="none" w:sz="0" w:space="0" w:color="auto"/>
        <w:right w:val="none" w:sz="0" w:space="0" w:color="auto"/>
      </w:divBdr>
    </w:div>
    <w:div w:id="2046056570">
      <w:bodyDiv w:val="1"/>
      <w:marLeft w:val="0"/>
      <w:marRight w:val="0"/>
      <w:marTop w:val="0"/>
      <w:marBottom w:val="0"/>
      <w:divBdr>
        <w:top w:val="none" w:sz="0" w:space="0" w:color="auto"/>
        <w:left w:val="none" w:sz="0" w:space="0" w:color="auto"/>
        <w:bottom w:val="none" w:sz="0" w:space="0" w:color="auto"/>
        <w:right w:val="none" w:sz="0" w:space="0" w:color="auto"/>
      </w:divBdr>
    </w:div>
    <w:div w:id="2079554695">
      <w:bodyDiv w:val="1"/>
      <w:marLeft w:val="0"/>
      <w:marRight w:val="0"/>
      <w:marTop w:val="0"/>
      <w:marBottom w:val="0"/>
      <w:divBdr>
        <w:top w:val="none" w:sz="0" w:space="0" w:color="auto"/>
        <w:left w:val="none" w:sz="0" w:space="0" w:color="auto"/>
        <w:bottom w:val="none" w:sz="0" w:space="0" w:color="auto"/>
        <w:right w:val="none" w:sz="0" w:space="0" w:color="auto"/>
      </w:divBdr>
    </w:div>
    <w:div w:id="2105108849">
      <w:bodyDiv w:val="1"/>
      <w:marLeft w:val="0"/>
      <w:marRight w:val="0"/>
      <w:marTop w:val="0"/>
      <w:marBottom w:val="0"/>
      <w:divBdr>
        <w:top w:val="none" w:sz="0" w:space="0" w:color="auto"/>
        <w:left w:val="none" w:sz="0" w:space="0" w:color="auto"/>
        <w:bottom w:val="none" w:sz="0" w:space="0" w:color="auto"/>
        <w:right w:val="none" w:sz="0" w:space="0" w:color="auto"/>
      </w:divBdr>
      <w:divsChild>
        <w:div w:id="696078250">
          <w:marLeft w:val="0"/>
          <w:marRight w:val="0"/>
          <w:marTop w:val="0"/>
          <w:marBottom w:val="0"/>
          <w:divBdr>
            <w:top w:val="none" w:sz="0" w:space="0" w:color="auto"/>
            <w:left w:val="none" w:sz="0" w:space="0" w:color="auto"/>
            <w:bottom w:val="none" w:sz="0" w:space="0" w:color="auto"/>
            <w:right w:val="none" w:sz="0" w:space="0" w:color="auto"/>
          </w:divBdr>
        </w:div>
        <w:div w:id="1548446066">
          <w:marLeft w:val="0"/>
          <w:marRight w:val="0"/>
          <w:marTop w:val="0"/>
          <w:marBottom w:val="0"/>
          <w:divBdr>
            <w:top w:val="none" w:sz="0" w:space="0" w:color="auto"/>
            <w:left w:val="none" w:sz="0" w:space="0" w:color="auto"/>
            <w:bottom w:val="none" w:sz="0" w:space="0" w:color="auto"/>
            <w:right w:val="none" w:sz="0" w:space="0" w:color="auto"/>
          </w:divBdr>
        </w:div>
        <w:div w:id="1480224809">
          <w:marLeft w:val="0"/>
          <w:marRight w:val="0"/>
          <w:marTop w:val="0"/>
          <w:marBottom w:val="0"/>
          <w:divBdr>
            <w:top w:val="none" w:sz="0" w:space="0" w:color="auto"/>
            <w:left w:val="none" w:sz="0" w:space="0" w:color="auto"/>
            <w:bottom w:val="none" w:sz="0" w:space="0" w:color="auto"/>
            <w:right w:val="none" w:sz="0" w:space="0" w:color="auto"/>
          </w:divBdr>
        </w:div>
      </w:divsChild>
    </w:div>
    <w:div w:id="2139566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Tia Feegan</cp:lastModifiedBy>
  <cp:revision>2</cp:revision>
  <cp:lastPrinted>2024-11-29T16:33:00Z</cp:lastPrinted>
  <dcterms:created xsi:type="dcterms:W3CDTF">2025-01-31T18:16:00Z</dcterms:created>
  <dcterms:modified xsi:type="dcterms:W3CDTF">2025-01-31T18:16:00Z</dcterms:modified>
</cp:coreProperties>
</file>