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335"/>
        <w:tblW w:w="16404" w:type="dxa"/>
        <w:tblLook w:val="04A0" w:firstRow="1" w:lastRow="0" w:firstColumn="1" w:lastColumn="0" w:noHBand="0" w:noVBand="1"/>
      </w:tblPr>
      <w:tblGrid>
        <w:gridCol w:w="1504"/>
        <w:gridCol w:w="2936"/>
        <w:gridCol w:w="6823"/>
        <w:gridCol w:w="5141"/>
      </w:tblGrid>
      <w:tr w:rsidR="00E30E17" w:rsidRPr="008F28A0" w:rsidTr="008F28A0">
        <w:trPr>
          <w:trHeight w:val="417"/>
        </w:trPr>
        <w:tc>
          <w:tcPr>
            <w:tcW w:w="4415" w:type="dxa"/>
            <w:gridSpan w:val="2"/>
            <w:shd w:val="clear" w:color="auto" w:fill="FFF2CC" w:themeFill="accent4" w:themeFillTint="33"/>
            <w:vAlign w:val="center"/>
          </w:tcPr>
          <w:p w:rsidR="009147D2" w:rsidRPr="008F28A0" w:rsidRDefault="009147D2" w:rsidP="006A7455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  <w:r w:rsidRPr="008F28A0">
              <w:rPr>
                <w:rFonts w:ascii="Twinkl Cursive Unlooped" w:hAnsi="Twinkl Cursive Unlooped" w:cstheme="minorHAnsi"/>
                <w:sz w:val="24"/>
                <w:szCs w:val="24"/>
              </w:rPr>
              <w:t>Vocabulary Dozen</w:t>
            </w:r>
          </w:p>
        </w:tc>
        <w:tc>
          <w:tcPr>
            <w:tcW w:w="6831" w:type="dxa"/>
            <w:shd w:val="clear" w:color="auto" w:fill="FFF2CC" w:themeFill="accent4" w:themeFillTint="33"/>
            <w:vAlign w:val="center"/>
          </w:tcPr>
          <w:p w:rsidR="009147D2" w:rsidRPr="008F28A0" w:rsidRDefault="00901839" w:rsidP="006A7455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b/>
                <w:sz w:val="24"/>
                <w:szCs w:val="24"/>
              </w:rPr>
              <w:t xml:space="preserve">The Iron Man </w:t>
            </w:r>
          </w:p>
        </w:tc>
        <w:tc>
          <w:tcPr>
            <w:tcW w:w="5158" w:type="dxa"/>
            <w:shd w:val="clear" w:color="auto" w:fill="FFF2CC" w:themeFill="accent4" w:themeFillTint="33"/>
            <w:vAlign w:val="center"/>
          </w:tcPr>
          <w:p w:rsidR="009147D2" w:rsidRPr="008F28A0" w:rsidRDefault="00901839" w:rsidP="006A7455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b/>
                <w:sz w:val="24"/>
                <w:szCs w:val="24"/>
              </w:rPr>
              <w:t>How does a compass work?</w:t>
            </w:r>
          </w:p>
        </w:tc>
      </w:tr>
      <w:tr w:rsidR="00E30E17" w:rsidRPr="008F28A0" w:rsidTr="008F28A0">
        <w:trPr>
          <w:trHeight w:val="853"/>
        </w:trPr>
        <w:tc>
          <w:tcPr>
            <w:tcW w:w="1506" w:type="dxa"/>
            <w:shd w:val="clear" w:color="auto" w:fill="FFF2CC" w:themeFill="accent4" w:themeFillTint="33"/>
          </w:tcPr>
          <w:p w:rsidR="00E30E17" w:rsidRPr="008F28A0" w:rsidRDefault="00901839" w:rsidP="006A7455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 xml:space="preserve">Force </w:t>
            </w:r>
          </w:p>
        </w:tc>
        <w:tc>
          <w:tcPr>
            <w:tcW w:w="2954" w:type="dxa"/>
          </w:tcPr>
          <w:p w:rsidR="00901839" w:rsidRPr="008F28A0" w:rsidRDefault="00901839" w:rsidP="006A7455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The scientific word for the pulling and pushing effect</w:t>
            </w:r>
          </w:p>
        </w:tc>
        <w:tc>
          <w:tcPr>
            <w:tcW w:w="6786" w:type="dxa"/>
            <w:vMerge w:val="restart"/>
            <w:shd w:val="clear" w:color="auto" w:fill="auto"/>
          </w:tcPr>
          <w:p w:rsidR="00E30E17" w:rsidRPr="008F28A0" w:rsidRDefault="00901839" w:rsidP="006A7455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B916833" wp14:editId="345724F3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71755</wp:posOffset>
                  </wp:positionV>
                  <wp:extent cx="2873375" cy="1773555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0E17" w:rsidRPr="008F28A0" w:rsidRDefault="00E30E17" w:rsidP="00032A37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9147D2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9147D2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9147D2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E30E17" w:rsidRPr="008F28A0" w:rsidRDefault="00E30E17" w:rsidP="00E30E17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Default="00901839" w:rsidP="00E30E17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P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P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E314F81" wp14:editId="14C3B772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232410</wp:posOffset>
                  </wp:positionV>
                  <wp:extent cx="3046730" cy="842645"/>
                  <wp:effectExtent l="0" t="0" r="127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5" b="10127"/>
                          <a:stretch/>
                        </pic:blipFill>
                        <pic:spPr bwMode="auto">
                          <a:xfrm>
                            <a:off x="0" y="0"/>
                            <a:ext cx="3046730" cy="842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2463FFA" wp14:editId="4C111769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308610</wp:posOffset>
                  </wp:positionV>
                  <wp:extent cx="3752215" cy="2633345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215" cy="263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1839" w:rsidRP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  <w:p w:rsidR="00901839" w:rsidRDefault="00901839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 xml:space="preserve">Magnetic field- the area around a magnet where the magnetic forces work. </w:t>
            </w:r>
          </w:p>
          <w:p w:rsidR="00E30E17" w:rsidRPr="00901839" w:rsidRDefault="00E30E17" w:rsidP="00901839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 w:val="restart"/>
            <w:shd w:val="clear" w:color="auto" w:fill="auto"/>
          </w:tcPr>
          <w:p w:rsidR="00E30E17" w:rsidRPr="008F28A0" w:rsidRDefault="00901839" w:rsidP="00E8211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290C636" wp14:editId="3710F7BC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-343535</wp:posOffset>
                  </wp:positionV>
                  <wp:extent cx="2171065" cy="5878195"/>
                  <wp:effectExtent l="0" t="0" r="635" b="825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3696" r="-1"/>
                          <a:stretch/>
                        </pic:blipFill>
                        <pic:spPr bwMode="auto">
                          <a:xfrm>
                            <a:off x="0" y="0"/>
                            <a:ext cx="2171065" cy="587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0E17" w:rsidRPr="008F28A0">
              <w:rPr>
                <w:rFonts w:ascii="Twinkl Cursive Unlooped" w:hAnsi="Twinkl Cursive Unlooped" w:cstheme="minorHAnsi"/>
                <w:sz w:val="24"/>
                <w:szCs w:val="24"/>
              </w:rPr>
              <w:t xml:space="preserve"> </w:t>
            </w:r>
          </w:p>
        </w:tc>
      </w:tr>
      <w:tr w:rsidR="008F28A0" w:rsidRPr="008F28A0" w:rsidTr="008F28A0">
        <w:trPr>
          <w:trHeight w:val="1018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Friction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The force that makes it difficult for things to move when they touch each other.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25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Motion</w:t>
            </w:r>
          </w:p>
        </w:tc>
        <w:tc>
          <w:tcPr>
            <w:tcW w:w="2954" w:type="dxa"/>
          </w:tcPr>
          <w:p w:rsidR="008F28A0" w:rsidRPr="008F28A0" w:rsidRDefault="00901839" w:rsidP="00901839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b/>
                <w:sz w:val="24"/>
                <w:szCs w:val="24"/>
              </w:rPr>
              <w:t>Moving from one place to another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23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Accelerate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Speeding up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1007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Decelerate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Slowing down</w:t>
            </w:r>
          </w:p>
        </w:tc>
        <w:tc>
          <w:tcPr>
            <w:tcW w:w="6786" w:type="dxa"/>
            <w:vMerge/>
            <w:shd w:val="clear" w:color="auto" w:fill="auto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29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Balanced force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When two forces are equal and there is no motion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  <w:vAlign w:val="center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524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Magnet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>A piece of iron or other material which attracts some metals towards it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 xml:space="preserve">Magnetic 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  <w:r>
              <w:rPr>
                <w:rFonts w:ascii="Twinkl Cursive Unlooped" w:hAnsi="Twinkl Cursive Unlooped" w:cstheme="minorHAnsi"/>
                <w:sz w:val="24"/>
                <w:szCs w:val="24"/>
              </w:rPr>
              <w:t xml:space="preserve">Something that </w:t>
            </w:r>
            <w:proofErr w:type="spellStart"/>
            <w:r>
              <w:rPr>
                <w:rFonts w:ascii="Twinkl Cursive Unlooped" w:hAnsi="Twinkl Cursive Unlooped" w:cstheme="minorHAnsi"/>
                <w:sz w:val="24"/>
                <w:szCs w:val="24"/>
              </w:rPr>
              <w:t>acrs</w:t>
            </w:r>
            <w:proofErr w:type="spellEnd"/>
            <w:r>
              <w:rPr>
                <w:rFonts w:ascii="Twinkl Cursive Unlooped" w:hAnsi="Twinkl Cursive Unlooped" w:cstheme="minorHAnsi"/>
                <w:sz w:val="24"/>
                <w:szCs w:val="24"/>
              </w:rPr>
              <w:t xml:space="preserve"> like a magnet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Pole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North and south ends of a magnet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Attract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 xml:space="preserve">The force of one object pulling another towards it 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901839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Repel</w:t>
            </w:r>
          </w:p>
        </w:tc>
        <w:tc>
          <w:tcPr>
            <w:tcW w:w="2954" w:type="dxa"/>
          </w:tcPr>
          <w:p w:rsidR="008F28A0" w:rsidRPr="008F28A0" w:rsidRDefault="00901839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  <w:r>
              <w:rPr>
                <w:rFonts w:ascii="Twinkl Cursive Unlooped" w:hAnsi="Twinkl Cursive Unlooped"/>
                <w:sz w:val="24"/>
                <w:szCs w:val="24"/>
              </w:rPr>
              <w:t>The force of one object pushing another object away from it</w:t>
            </w: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  <w:tr w:rsidR="008F28A0" w:rsidRPr="008F28A0" w:rsidTr="008F28A0">
        <w:trPr>
          <w:trHeight w:val="741"/>
        </w:trPr>
        <w:tc>
          <w:tcPr>
            <w:tcW w:w="1506" w:type="dxa"/>
            <w:shd w:val="clear" w:color="auto" w:fill="FFF2CC" w:themeFill="accent4" w:themeFillTint="33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2954" w:type="dxa"/>
          </w:tcPr>
          <w:p w:rsidR="008F28A0" w:rsidRPr="008F28A0" w:rsidRDefault="008F28A0" w:rsidP="008F28A0">
            <w:pPr>
              <w:rPr>
                <w:rFonts w:ascii="Twinkl Cursive Unlooped" w:hAnsi="Twinkl Cursive Unlooped"/>
                <w:sz w:val="24"/>
                <w:szCs w:val="24"/>
              </w:rPr>
            </w:pPr>
          </w:p>
        </w:tc>
        <w:tc>
          <w:tcPr>
            <w:tcW w:w="6786" w:type="dxa"/>
            <w:vMerge/>
            <w:shd w:val="clear" w:color="auto" w:fill="9CC2E5" w:themeFill="accent1" w:themeFillTint="99"/>
          </w:tcPr>
          <w:p w:rsidR="008F28A0" w:rsidRPr="008F28A0" w:rsidRDefault="008F28A0" w:rsidP="008F28A0">
            <w:pPr>
              <w:jc w:val="center"/>
              <w:rPr>
                <w:rFonts w:ascii="Twinkl Cursive Unlooped" w:hAnsi="Twinkl Cursive Unlooped" w:cstheme="minorHAnsi"/>
                <w:b/>
                <w:sz w:val="24"/>
                <w:szCs w:val="24"/>
              </w:rPr>
            </w:pPr>
          </w:p>
        </w:tc>
        <w:tc>
          <w:tcPr>
            <w:tcW w:w="5158" w:type="dxa"/>
            <w:vMerge/>
            <w:shd w:val="clear" w:color="auto" w:fill="auto"/>
          </w:tcPr>
          <w:p w:rsidR="008F28A0" w:rsidRPr="008F28A0" w:rsidRDefault="008F28A0" w:rsidP="008F28A0">
            <w:pPr>
              <w:rPr>
                <w:rFonts w:ascii="Twinkl Cursive Unlooped" w:hAnsi="Twinkl Cursive Unlooped" w:cstheme="minorHAnsi"/>
                <w:sz w:val="24"/>
                <w:szCs w:val="24"/>
              </w:rPr>
            </w:pPr>
          </w:p>
        </w:tc>
      </w:tr>
    </w:tbl>
    <w:p w:rsidR="00DF6C87" w:rsidRPr="008F28A0" w:rsidRDefault="00DF6C87">
      <w:pPr>
        <w:rPr>
          <w:rFonts w:ascii="Twinkl Cursive Unlooped" w:hAnsi="Twinkl Cursive Unlooped"/>
          <w:sz w:val="24"/>
          <w:szCs w:val="24"/>
        </w:rPr>
      </w:pPr>
      <w:bookmarkStart w:id="0" w:name="_GoBack"/>
      <w:bookmarkEnd w:id="0"/>
    </w:p>
    <w:sectPr w:rsidR="00DF6C87" w:rsidRPr="008F28A0" w:rsidSect="006A7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9E" w:rsidRDefault="0018359E" w:rsidP="0018359E">
      <w:pPr>
        <w:spacing w:after="0" w:line="240" w:lineRule="auto"/>
      </w:pPr>
      <w:r>
        <w:separator/>
      </w:r>
    </w:p>
  </w:endnote>
  <w:end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9E" w:rsidRDefault="0018359E" w:rsidP="0018359E">
      <w:pPr>
        <w:spacing w:after="0" w:line="240" w:lineRule="auto"/>
      </w:pPr>
      <w:r>
        <w:separator/>
      </w:r>
    </w:p>
  </w:footnote>
  <w:footnote w:type="continuationSeparator" w:id="0">
    <w:p w:rsidR="0018359E" w:rsidRDefault="0018359E" w:rsidP="0018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F73"/>
    <w:multiLevelType w:val="hybridMultilevel"/>
    <w:tmpl w:val="DF4E4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9E"/>
    <w:rsid w:val="00032A37"/>
    <w:rsid w:val="0018359E"/>
    <w:rsid w:val="001C33EE"/>
    <w:rsid w:val="001F68AB"/>
    <w:rsid w:val="003538CE"/>
    <w:rsid w:val="00380BFD"/>
    <w:rsid w:val="004B157B"/>
    <w:rsid w:val="004F720C"/>
    <w:rsid w:val="0066109A"/>
    <w:rsid w:val="006A7455"/>
    <w:rsid w:val="006E0519"/>
    <w:rsid w:val="006F1E9A"/>
    <w:rsid w:val="007132CD"/>
    <w:rsid w:val="00727830"/>
    <w:rsid w:val="007567A7"/>
    <w:rsid w:val="00757C8A"/>
    <w:rsid w:val="007D1B58"/>
    <w:rsid w:val="008225CF"/>
    <w:rsid w:val="008B28E3"/>
    <w:rsid w:val="008F28A0"/>
    <w:rsid w:val="00901839"/>
    <w:rsid w:val="009147D2"/>
    <w:rsid w:val="009152D7"/>
    <w:rsid w:val="00945A19"/>
    <w:rsid w:val="009514A8"/>
    <w:rsid w:val="00D63502"/>
    <w:rsid w:val="00DF6C87"/>
    <w:rsid w:val="00E30E17"/>
    <w:rsid w:val="00E572FC"/>
    <w:rsid w:val="00E82110"/>
    <w:rsid w:val="00EB2CA0"/>
    <w:rsid w:val="00ED0C84"/>
    <w:rsid w:val="00F82C0B"/>
    <w:rsid w:val="00F97124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3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Gorrell</dc:creator>
  <cp:lastModifiedBy>Kirsty Child</cp:lastModifiedBy>
  <cp:revision>2</cp:revision>
  <cp:lastPrinted>2020-02-03T15:06:00Z</cp:lastPrinted>
  <dcterms:created xsi:type="dcterms:W3CDTF">2020-04-24T09:44:00Z</dcterms:created>
  <dcterms:modified xsi:type="dcterms:W3CDTF">2020-04-24T09:44:00Z</dcterms:modified>
</cp:coreProperties>
</file>