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2C2B" w14:textId="42639C3B" w:rsidR="003E1531" w:rsidRPr="00DE15F9" w:rsidRDefault="006E4906" w:rsidP="00F66391">
      <w:pPr>
        <w:spacing w:after="0"/>
        <w:jc w:val="center"/>
        <w:rPr>
          <w:rFonts w:cstheme="minorHAnsi"/>
          <w:b/>
          <w:sz w:val="23"/>
          <w:szCs w:val="23"/>
        </w:rPr>
      </w:pPr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0EF1A61" wp14:editId="626559E7">
            <wp:simplePos x="0" y="0"/>
            <wp:positionH relativeFrom="margin">
              <wp:posOffset>933450</wp:posOffset>
            </wp:positionH>
            <wp:positionV relativeFrom="paragraph">
              <wp:posOffset>10795</wp:posOffset>
            </wp:positionV>
            <wp:extent cx="790575" cy="790575"/>
            <wp:effectExtent l="0" t="0" r="9525" b="9525"/>
            <wp:wrapNone/>
            <wp:docPr id="2" name="Picture 2" descr="C:\Users\aiqbal\AppData\Local\Microsoft\Windows\INetCache\Content.MSO\F8B3D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qbal\AppData\Local\Microsoft\Windows\INetCache\Content.MSO\F8B3D68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3A36490" wp14:editId="6CA45105">
            <wp:simplePos x="0" y="0"/>
            <wp:positionH relativeFrom="column">
              <wp:posOffset>4914900</wp:posOffset>
            </wp:positionH>
            <wp:positionV relativeFrom="paragraph">
              <wp:posOffset>29845</wp:posOffset>
            </wp:positionV>
            <wp:extent cx="847725" cy="847725"/>
            <wp:effectExtent l="0" t="0" r="9525" b="9525"/>
            <wp:wrapNone/>
            <wp:docPr id="1" name="Picture 1" descr="C:\Users\aiqbal\AppData\Local\Microsoft\Windows\INetCache\Content.MSO\F8B3D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qbal\AppData\Local\Microsoft\Windows\INetCache\Content.MSO\F8B3D68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429E0" w14:textId="15D84193" w:rsidR="006E4906" w:rsidRPr="006E4906" w:rsidRDefault="006E4906" w:rsidP="006E4906">
      <w:pPr>
        <w:jc w:val="center"/>
        <w:rPr>
          <w:rFonts w:ascii="Arial" w:hAnsi="Arial" w:cs="Arial"/>
          <w:b/>
          <w:sz w:val="52"/>
          <w:szCs w:val="52"/>
        </w:rPr>
      </w:pPr>
      <w:r w:rsidRPr="006E4906">
        <w:rPr>
          <w:rFonts w:ascii="Arial" w:hAnsi="Arial" w:cs="Arial"/>
          <w:b/>
          <w:sz w:val="52"/>
          <w:szCs w:val="52"/>
        </w:rPr>
        <w:t xml:space="preserve">School </w:t>
      </w:r>
      <w:r w:rsidRPr="006E4906">
        <w:rPr>
          <w:rFonts w:ascii="Arial" w:hAnsi="Arial" w:cs="Arial"/>
          <w:b/>
          <w:sz w:val="52"/>
          <w:szCs w:val="52"/>
        </w:rPr>
        <w:t xml:space="preserve">Spider </w:t>
      </w:r>
      <w:r w:rsidRPr="006E4906">
        <w:rPr>
          <w:rFonts w:ascii="Arial" w:hAnsi="Arial" w:cs="Arial"/>
          <w:b/>
          <w:sz w:val="52"/>
          <w:szCs w:val="52"/>
        </w:rPr>
        <w:t>App</w:t>
      </w:r>
    </w:p>
    <w:p w14:paraId="42618537" w14:textId="77777777" w:rsidR="006E4906" w:rsidRPr="006E4906" w:rsidRDefault="006E4906" w:rsidP="00612205">
      <w:pPr>
        <w:rPr>
          <w:rFonts w:ascii="Arial" w:hAnsi="Arial" w:cs="Arial"/>
          <w:sz w:val="23"/>
          <w:szCs w:val="23"/>
        </w:rPr>
      </w:pPr>
    </w:p>
    <w:p w14:paraId="69C04BF4" w14:textId="77777777" w:rsidR="006E4906" w:rsidRPr="006E4906" w:rsidRDefault="006E4906" w:rsidP="00612205">
      <w:pPr>
        <w:rPr>
          <w:rFonts w:ascii="Arial" w:hAnsi="Arial" w:cs="Arial"/>
          <w:sz w:val="23"/>
          <w:szCs w:val="23"/>
        </w:rPr>
      </w:pPr>
    </w:p>
    <w:p w14:paraId="70C71688" w14:textId="08DCF6BF" w:rsidR="00182515" w:rsidRPr="006E4906" w:rsidRDefault="003E1531" w:rsidP="00612205">
      <w:pPr>
        <w:rPr>
          <w:rFonts w:ascii="Arial" w:hAnsi="Arial" w:cs="Arial"/>
          <w:sz w:val="32"/>
          <w:szCs w:val="32"/>
        </w:rPr>
      </w:pPr>
      <w:r w:rsidRPr="006E4906">
        <w:rPr>
          <w:rFonts w:ascii="Arial" w:hAnsi="Arial" w:cs="Arial"/>
          <w:sz w:val="32"/>
          <w:szCs w:val="32"/>
        </w:rPr>
        <w:t>Dear</w:t>
      </w:r>
      <w:r w:rsidR="0077654B" w:rsidRPr="006E4906">
        <w:rPr>
          <w:rFonts w:ascii="Arial" w:hAnsi="Arial" w:cs="Arial"/>
          <w:sz w:val="32"/>
          <w:szCs w:val="32"/>
        </w:rPr>
        <w:t xml:space="preserve"> </w:t>
      </w:r>
      <w:r w:rsidR="00963D3B">
        <w:rPr>
          <w:rFonts w:ascii="Arial" w:hAnsi="Arial" w:cs="Arial"/>
          <w:sz w:val="32"/>
          <w:szCs w:val="32"/>
        </w:rPr>
        <w:t>Team Reedley</w:t>
      </w:r>
      <w:r w:rsidR="00503C1C" w:rsidRPr="006E4906">
        <w:rPr>
          <w:rFonts w:ascii="Arial" w:hAnsi="Arial" w:cs="Arial"/>
          <w:sz w:val="32"/>
          <w:szCs w:val="32"/>
        </w:rPr>
        <w:t xml:space="preserve">, </w:t>
      </w:r>
    </w:p>
    <w:p w14:paraId="120BFA3D" w14:textId="556039AD" w:rsidR="006E4906" w:rsidRDefault="006E4906" w:rsidP="00612205">
      <w:pPr>
        <w:rPr>
          <w:rFonts w:ascii="Arial" w:hAnsi="Arial" w:cs="Arial"/>
          <w:sz w:val="32"/>
          <w:szCs w:val="32"/>
        </w:rPr>
      </w:pPr>
      <w:r w:rsidRPr="006E4906">
        <w:rPr>
          <w:rFonts w:ascii="Arial" w:hAnsi="Arial" w:cs="Arial"/>
          <w:sz w:val="32"/>
          <w:szCs w:val="32"/>
        </w:rPr>
        <w:t>Please ensure that you have signed up for the School Spider App, if you have a smart phone</w:t>
      </w:r>
      <w:r w:rsidR="00380529">
        <w:rPr>
          <w:rFonts w:ascii="Arial" w:hAnsi="Arial" w:cs="Arial"/>
          <w:sz w:val="32"/>
          <w:szCs w:val="32"/>
        </w:rPr>
        <w:t xml:space="preserve"> or a tablet</w:t>
      </w:r>
      <w:r w:rsidRPr="006E4906">
        <w:rPr>
          <w:rFonts w:ascii="Arial" w:hAnsi="Arial" w:cs="Arial"/>
          <w:sz w:val="32"/>
          <w:szCs w:val="32"/>
        </w:rPr>
        <w:t xml:space="preserve">. We send messages and newsletters to </w:t>
      </w:r>
      <w:r w:rsidR="00380529">
        <w:rPr>
          <w:rFonts w:ascii="Arial" w:hAnsi="Arial" w:cs="Arial"/>
          <w:sz w:val="32"/>
          <w:szCs w:val="32"/>
        </w:rPr>
        <w:t xml:space="preserve">our </w:t>
      </w:r>
      <w:r w:rsidRPr="006E4906">
        <w:rPr>
          <w:rFonts w:ascii="Arial" w:hAnsi="Arial" w:cs="Arial"/>
          <w:sz w:val="32"/>
          <w:szCs w:val="32"/>
        </w:rPr>
        <w:t xml:space="preserve">parents only via the app.  </w:t>
      </w:r>
    </w:p>
    <w:p w14:paraId="538428D2" w14:textId="5477613D" w:rsidR="006E4906" w:rsidRPr="006E4906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7E0C5F69" wp14:editId="2612CE01">
            <wp:simplePos x="0" y="0"/>
            <wp:positionH relativeFrom="column">
              <wp:posOffset>3629025</wp:posOffset>
            </wp:positionH>
            <wp:positionV relativeFrom="paragraph">
              <wp:posOffset>100330</wp:posOffset>
            </wp:positionV>
            <wp:extent cx="600075" cy="600075"/>
            <wp:effectExtent l="0" t="0" r="9525" b="9525"/>
            <wp:wrapNone/>
            <wp:docPr id="3" name="Picture 3" descr="C:\Users\aiqbal\AppData\Local\Microsoft\Windows\INetCache\Content.MSO\F8B3D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qbal\AppData\Local\Microsoft\Windows\INetCache\Content.MSO\F8B3D68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906">
        <w:rPr>
          <w:rFonts w:ascii="Arial" w:hAnsi="Arial" w:cs="Arial"/>
          <w:sz w:val="32"/>
          <w:szCs w:val="32"/>
        </w:rPr>
        <w:t>Download the app from your app</w:t>
      </w:r>
      <w:r>
        <w:rPr>
          <w:rFonts w:ascii="Arial" w:hAnsi="Arial" w:cs="Arial"/>
          <w:sz w:val="32"/>
          <w:szCs w:val="32"/>
        </w:rPr>
        <w:t>/play</w:t>
      </w:r>
      <w:r w:rsidRPr="006E4906">
        <w:rPr>
          <w:rFonts w:ascii="Arial" w:hAnsi="Arial" w:cs="Arial"/>
          <w:sz w:val="32"/>
          <w:szCs w:val="32"/>
        </w:rPr>
        <w:t xml:space="preserve"> store on a smart phone or tablet. This is called ‘</w:t>
      </w:r>
      <w:r w:rsidR="00E712AD">
        <w:rPr>
          <w:rFonts w:ascii="Arial" w:hAnsi="Arial" w:cs="Arial"/>
          <w:sz w:val="32"/>
          <w:szCs w:val="32"/>
        </w:rPr>
        <w:t>S</w:t>
      </w:r>
      <w:r w:rsidRPr="006E4906">
        <w:rPr>
          <w:rFonts w:ascii="Arial" w:hAnsi="Arial" w:cs="Arial"/>
          <w:sz w:val="32"/>
          <w:szCs w:val="32"/>
        </w:rPr>
        <w:t xml:space="preserve">chool </w:t>
      </w:r>
      <w:r w:rsidR="00E712AD">
        <w:rPr>
          <w:rFonts w:ascii="Arial" w:hAnsi="Arial" w:cs="Arial"/>
          <w:sz w:val="32"/>
          <w:szCs w:val="32"/>
        </w:rPr>
        <w:t>S</w:t>
      </w:r>
      <w:r w:rsidRPr="006E4906">
        <w:rPr>
          <w:rFonts w:ascii="Arial" w:hAnsi="Arial" w:cs="Arial"/>
          <w:sz w:val="32"/>
          <w:szCs w:val="32"/>
        </w:rPr>
        <w:t>pider’.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91389BE" w14:textId="461B2C62" w:rsidR="006E4906" w:rsidRPr="006E4906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E4906">
        <w:rPr>
          <w:rFonts w:ascii="Arial" w:hAnsi="Arial" w:cs="Arial"/>
          <w:sz w:val="32"/>
          <w:szCs w:val="32"/>
        </w:rPr>
        <w:t xml:space="preserve"> </w:t>
      </w:r>
      <w:r w:rsidR="00380529">
        <w:rPr>
          <w:rFonts w:ascii="Arial" w:hAnsi="Arial" w:cs="Arial"/>
          <w:sz w:val="32"/>
          <w:szCs w:val="32"/>
        </w:rPr>
        <w:t>School</w:t>
      </w:r>
      <w:r w:rsidRPr="006E4906">
        <w:rPr>
          <w:rFonts w:ascii="Arial" w:hAnsi="Arial" w:cs="Arial"/>
          <w:sz w:val="32"/>
          <w:szCs w:val="32"/>
        </w:rPr>
        <w:t xml:space="preserve"> </w:t>
      </w:r>
      <w:r w:rsidR="00E712AD">
        <w:rPr>
          <w:rFonts w:ascii="Arial" w:hAnsi="Arial" w:cs="Arial"/>
          <w:sz w:val="32"/>
          <w:szCs w:val="32"/>
        </w:rPr>
        <w:t>will need</w:t>
      </w:r>
      <w:r w:rsidRPr="006E4906">
        <w:rPr>
          <w:rFonts w:ascii="Arial" w:hAnsi="Arial" w:cs="Arial"/>
          <w:sz w:val="32"/>
          <w:szCs w:val="32"/>
        </w:rPr>
        <w:t xml:space="preserve"> your email address</w:t>
      </w:r>
      <w:r w:rsidR="00E712AD">
        <w:rPr>
          <w:rFonts w:ascii="Arial" w:hAnsi="Arial" w:cs="Arial"/>
          <w:sz w:val="32"/>
          <w:szCs w:val="32"/>
        </w:rPr>
        <w:t xml:space="preserve"> to set you up on</w:t>
      </w:r>
      <w:r w:rsidR="00380529">
        <w:rPr>
          <w:rFonts w:ascii="Arial" w:hAnsi="Arial" w:cs="Arial"/>
          <w:sz w:val="32"/>
          <w:szCs w:val="32"/>
        </w:rPr>
        <w:t xml:space="preserve"> the</w:t>
      </w:r>
      <w:r w:rsidR="00E712AD">
        <w:rPr>
          <w:rFonts w:ascii="Arial" w:hAnsi="Arial" w:cs="Arial"/>
          <w:sz w:val="32"/>
          <w:szCs w:val="32"/>
        </w:rPr>
        <w:t xml:space="preserve"> </w:t>
      </w:r>
      <w:r w:rsidR="00380529">
        <w:rPr>
          <w:rFonts w:ascii="Arial" w:hAnsi="Arial" w:cs="Arial"/>
          <w:sz w:val="32"/>
          <w:szCs w:val="32"/>
        </w:rPr>
        <w:t>‘</w:t>
      </w:r>
      <w:r w:rsidR="00E712AD">
        <w:rPr>
          <w:rFonts w:ascii="Arial" w:hAnsi="Arial" w:cs="Arial"/>
          <w:sz w:val="32"/>
          <w:szCs w:val="32"/>
        </w:rPr>
        <w:t>School Spider</w:t>
      </w:r>
      <w:r w:rsidR="00380529">
        <w:rPr>
          <w:rFonts w:ascii="Arial" w:hAnsi="Arial" w:cs="Arial"/>
          <w:sz w:val="32"/>
          <w:szCs w:val="32"/>
        </w:rPr>
        <w:t>’</w:t>
      </w:r>
      <w:r w:rsidR="00E712AD">
        <w:rPr>
          <w:rFonts w:ascii="Arial" w:hAnsi="Arial" w:cs="Arial"/>
          <w:sz w:val="32"/>
          <w:szCs w:val="32"/>
        </w:rPr>
        <w:t xml:space="preserve"> data system</w:t>
      </w:r>
      <w:r w:rsidRPr="006E4906">
        <w:rPr>
          <w:rFonts w:ascii="Arial" w:hAnsi="Arial" w:cs="Arial"/>
          <w:sz w:val="32"/>
          <w:szCs w:val="32"/>
        </w:rPr>
        <w:t xml:space="preserve"> </w:t>
      </w:r>
    </w:p>
    <w:p w14:paraId="5B1B1605" w14:textId="2FA43522" w:rsidR="006E4906" w:rsidRPr="006E4906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E4906">
        <w:rPr>
          <w:rFonts w:ascii="Arial" w:hAnsi="Arial" w:cs="Arial"/>
          <w:sz w:val="32"/>
          <w:szCs w:val="32"/>
        </w:rPr>
        <w:t xml:space="preserve"> School </w:t>
      </w:r>
      <w:r w:rsidR="00380529">
        <w:rPr>
          <w:rFonts w:ascii="Arial" w:hAnsi="Arial" w:cs="Arial"/>
          <w:sz w:val="32"/>
          <w:szCs w:val="32"/>
        </w:rPr>
        <w:t>S</w:t>
      </w:r>
      <w:r w:rsidRPr="006E4906">
        <w:rPr>
          <w:rFonts w:ascii="Arial" w:hAnsi="Arial" w:cs="Arial"/>
          <w:sz w:val="32"/>
          <w:szCs w:val="32"/>
        </w:rPr>
        <w:t xml:space="preserve">pider will </w:t>
      </w:r>
      <w:r w:rsidR="00E712AD">
        <w:rPr>
          <w:rFonts w:ascii="Arial" w:hAnsi="Arial" w:cs="Arial"/>
          <w:sz w:val="32"/>
          <w:szCs w:val="32"/>
        </w:rPr>
        <w:t xml:space="preserve">produce </w:t>
      </w:r>
      <w:r w:rsidR="00380529">
        <w:rPr>
          <w:rFonts w:ascii="Arial" w:hAnsi="Arial" w:cs="Arial"/>
          <w:sz w:val="32"/>
          <w:szCs w:val="32"/>
        </w:rPr>
        <w:t xml:space="preserve">an account </w:t>
      </w:r>
      <w:r w:rsidR="00E712AD">
        <w:rPr>
          <w:rFonts w:ascii="Arial" w:hAnsi="Arial" w:cs="Arial"/>
          <w:sz w:val="32"/>
          <w:szCs w:val="32"/>
        </w:rPr>
        <w:t xml:space="preserve">and </w:t>
      </w:r>
      <w:r w:rsidRPr="006E4906">
        <w:rPr>
          <w:rFonts w:ascii="Arial" w:hAnsi="Arial" w:cs="Arial"/>
          <w:sz w:val="32"/>
          <w:szCs w:val="32"/>
        </w:rPr>
        <w:t xml:space="preserve">a username and password </w:t>
      </w:r>
      <w:r w:rsidR="00380529">
        <w:rPr>
          <w:rFonts w:ascii="Arial" w:hAnsi="Arial" w:cs="Arial"/>
          <w:sz w:val="32"/>
          <w:szCs w:val="32"/>
        </w:rPr>
        <w:t xml:space="preserve">will be sent </w:t>
      </w:r>
      <w:r w:rsidRPr="006E4906">
        <w:rPr>
          <w:rFonts w:ascii="Arial" w:hAnsi="Arial" w:cs="Arial"/>
          <w:sz w:val="32"/>
          <w:szCs w:val="32"/>
        </w:rPr>
        <w:t xml:space="preserve">to </w:t>
      </w:r>
      <w:r>
        <w:rPr>
          <w:rFonts w:ascii="Arial" w:hAnsi="Arial" w:cs="Arial"/>
          <w:sz w:val="32"/>
          <w:szCs w:val="32"/>
        </w:rPr>
        <w:t xml:space="preserve">the </w:t>
      </w:r>
      <w:r w:rsidRPr="006E4906">
        <w:rPr>
          <w:rFonts w:ascii="Arial" w:hAnsi="Arial" w:cs="Arial"/>
          <w:sz w:val="32"/>
          <w:szCs w:val="32"/>
        </w:rPr>
        <w:t xml:space="preserve">provided email </w:t>
      </w:r>
    </w:p>
    <w:p w14:paraId="68DE8C4C" w14:textId="49972F4B" w:rsidR="006E4906" w:rsidRPr="006E4906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E4906">
        <w:rPr>
          <w:rFonts w:ascii="Arial" w:hAnsi="Arial" w:cs="Arial"/>
          <w:sz w:val="32"/>
          <w:szCs w:val="32"/>
        </w:rPr>
        <w:t>Check your emails</w:t>
      </w:r>
      <w:r>
        <w:rPr>
          <w:rFonts w:ascii="Arial" w:hAnsi="Arial" w:cs="Arial"/>
          <w:sz w:val="32"/>
          <w:szCs w:val="32"/>
        </w:rPr>
        <w:t xml:space="preserve"> from School Spider </w:t>
      </w:r>
      <w:r w:rsidRPr="006E4906">
        <w:rPr>
          <w:rFonts w:ascii="Arial" w:hAnsi="Arial" w:cs="Arial"/>
          <w:sz w:val="32"/>
          <w:szCs w:val="32"/>
        </w:rPr>
        <w:t>and use your username and password to log in</w:t>
      </w:r>
      <w:r>
        <w:rPr>
          <w:rFonts w:ascii="Arial" w:hAnsi="Arial" w:cs="Arial"/>
          <w:sz w:val="32"/>
          <w:szCs w:val="32"/>
        </w:rPr>
        <w:t xml:space="preserve"> </w:t>
      </w:r>
      <w:r w:rsidR="00E712AD">
        <w:rPr>
          <w:rFonts w:ascii="Arial" w:hAnsi="Arial" w:cs="Arial"/>
          <w:sz w:val="32"/>
          <w:szCs w:val="32"/>
        </w:rPr>
        <w:t>by clicking on</w:t>
      </w:r>
      <w:r>
        <w:rPr>
          <w:rFonts w:ascii="Arial" w:hAnsi="Arial" w:cs="Arial"/>
          <w:sz w:val="32"/>
          <w:szCs w:val="32"/>
        </w:rPr>
        <w:t xml:space="preserve"> th</w:t>
      </w:r>
      <w:r w:rsidR="00E712AD">
        <w:rPr>
          <w:rFonts w:ascii="Arial" w:hAnsi="Arial" w:cs="Arial"/>
          <w:sz w:val="32"/>
          <w:szCs w:val="32"/>
        </w:rPr>
        <w:t>e link</w:t>
      </w:r>
    </w:p>
    <w:p w14:paraId="354325E7" w14:textId="47FE3733" w:rsidR="006E4906" w:rsidRPr="006E4906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E4906">
        <w:rPr>
          <w:rFonts w:ascii="Arial" w:hAnsi="Arial" w:cs="Arial"/>
          <w:sz w:val="32"/>
          <w:szCs w:val="32"/>
        </w:rPr>
        <w:t>R</w:t>
      </w:r>
      <w:r w:rsidR="00E712AD">
        <w:rPr>
          <w:rFonts w:ascii="Arial" w:hAnsi="Arial" w:cs="Arial"/>
          <w:sz w:val="32"/>
          <w:szCs w:val="32"/>
        </w:rPr>
        <w:t xml:space="preserve">eset password </w:t>
      </w:r>
      <w:r w:rsidRPr="006E4906">
        <w:rPr>
          <w:rFonts w:ascii="Arial" w:hAnsi="Arial" w:cs="Arial"/>
          <w:sz w:val="32"/>
          <w:szCs w:val="32"/>
        </w:rPr>
        <w:t>on the app</w:t>
      </w:r>
    </w:p>
    <w:p w14:paraId="26B44C49" w14:textId="1FF2A494" w:rsidR="006E4906" w:rsidRPr="00963D3B" w:rsidRDefault="006E4906" w:rsidP="006E490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 xml:space="preserve">Now you can </w:t>
      </w:r>
      <w:r w:rsidRPr="006E4906">
        <w:rPr>
          <w:rFonts w:ascii="Arial" w:hAnsi="Arial" w:cs="Arial"/>
          <w:sz w:val="32"/>
          <w:szCs w:val="32"/>
        </w:rPr>
        <w:t>read the newsletters and text messages on News tab even if you are not logged in as a parent</w:t>
      </w:r>
    </w:p>
    <w:p w14:paraId="3AA0752B" w14:textId="20438F7C" w:rsidR="00963D3B" w:rsidRPr="00963D3B" w:rsidRDefault="00963D3B" w:rsidP="00963D3B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237A0AD0" w14:textId="331BA1CE" w:rsidR="00DE15F9" w:rsidRPr="006E4906" w:rsidRDefault="00DE15F9" w:rsidP="006E4906">
      <w:pPr>
        <w:ind w:left="36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E4906">
        <w:rPr>
          <w:rFonts w:ascii="Arial" w:hAnsi="Arial" w:cs="Arial"/>
          <w:color w:val="000000"/>
          <w:sz w:val="32"/>
          <w:szCs w:val="32"/>
          <w:shd w:val="clear" w:color="auto" w:fill="FFFFFF"/>
        </w:rPr>
        <w:t>Thank you for your support</w:t>
      </w:r>
    </w:p>
    <w:p w14:paraId="745C5CA5" w14:textId="273162F8" w:rsidR="002F4742" w:rsidRPr="00DE15F9" w:rsidRDefault="002F4742" w:rsidP="00DE15F9">
      <w:pPr>
        <w:rPr>
          <w:rFonts w:cstheme="minorHAnsi"/>
          <w:sz w:val="23"/>
          <w:szCs w:val="23"/>
        </w:rPr>
      </w:pPr>
    </w:p>
    <w:sectPr w:rsidR="002F4742" w:rsidRPr="00DE15F9" w:rsidSect="006056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59060" w14:textId="77777777" w:rsidR="002C155C" w:rsidRDefault="002C155C" w:rsidP="00F824BC">
      <w:pPr>
        <w:spacing w:after="0" w:line="240" w:lineRule="auto"/>
      </w:pPr>
      <w:r>
        <w:separator/>
      </w:r>
    </w:p>
  </w:endnote>
  <w:endnote w:type="continuationSeparator" w:id="0">
    <w:p w14:paraId="2B2AF2AB" w14:textId="77777777" w:rsidR="002C155C" w:rsidRDefault="002C155C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60D4" w14:textId="77777777"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41C366CE" w14:textId="77777777"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CAD27" w14:textId="77777777" w:rsidR="002C155C" w:rsidRDefault="002C155C" w:rsidP="00F824BC">
      <w:pPr>
        <w:spacing w:after="0" w:line="240" w:lineRule="auto"/>
      </w:pPr>
      <w:r>
        <w:separator/>
      </w:r>
    </w:p>
  </w:footnote>
  <w:footnote w:type="continuationSeparator" w:id="0">
    <w:p w14:paraId="742AD340" w14:textId="77777777" w:rsidR="002C155C" w:rsidRDefault="002C155C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8D85" w14:textId="77777777" w:rsidR="007448EA" w:rsidRPr="00E65225" w:rsidRDefault="0034359B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09EA3CCB" wp14:editId="7A2AFD80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E65225">
      <w:rPr>
        <w:rFonts w:ascii="Arial" w:hAnsi="Arial" w:cs="Arial"/>
        <w:b/>
        <w:color w:val="365F91" w:themeColor="accent1" w:themeShade="BF"/>
        <w:sz w:val="24"/>
        <w:szCs w:val="24"/>
      </w:rPr>
      <w:t>Reedley Primary School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    </w:t>
    </w:r>
    <w:r w:rsid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1B4E07C0" w14:textId="77777777" w:rsidR="00E65225" w:rsidRPr="00E65225" w:rsidRDefault="008676E7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1B8C21D3" w14:textId="77777777" w:rsidR="002F743E" w:rsidRPr="00E65225" w:rsidRDefault="00963D3B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9672E2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69FA63A8" w14:textId="3411BDCE" w:rsidR="00AC38C4" w:rsidRPr="00612205" w:rsidRDefault="009672E2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 xml:space="preserve">Headteacher: Mrs </w:t>
    </w:r>
    <w:r w:rsidR="007448EA" w:rsidRPr="00E65225">
      <w:rPr>
        <w:rFonts w:ascii="Arial" w:hAnsi="Arial" w:cs="Arial"/>
        <w:color w:val="365F91" w:themeColor="accent1" w:themeShade="BF"/>
        <w:sz w:val="18"/>
        <w:szCs w:val="18"/>
      </w:rPr>
      <w:t>Sarah Bell</w:t>
    </w:r>
  </w:p>
  <w:p w14:paraId="27AB61FA" w14:textId="059EBA16" w:rsidR="00612205" w:rsidRPr="00612205" w:rsidRDefault="00612205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18"/>
        <w:szCs w:val="18"/>
      </w:rPr>
    </w:pPr>
    <w:r w:rsidRPr="00612205">
      <w:rPr>
        <w:rFonts w:ascii="Arial" w:hAnsi="Arial" w:cs="Arial"/>
        <w:b/>
        <w:color w:val="365F91" w:themeColor="accent1" w:themeShade="BF"/>
        <w:sz w:val="18"/>
        <w:szCs w:val="18"/>
      </w:rPr>
      <w:t>Reedley Primary School - Achieving Today For Tomorrow`s 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5224"/>
    <w:multiLevelType w:val="hybridMultilevel"/>
    <w:tmpl w:val="A6BA9F0A"/>
    <w:lvl w:ilvl="0" w:tplc="B282C852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A392D"/>
    <w:multiLevelType w:val="hybridMultilevel"/>
    <w:tmpl w:val="7D20B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B236A"/>
    <w:multiLevelType w:val="hybridMultilevel"/>
    <w:tmpl w:val="5F4EC112"/>
    <w:lvl w:ilvl="0" w:tplc="B9E068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51359"/>
    <w:multiLevelType w:val="hybridMultilevel"/>
    <w:tmpl w:val="F15845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337B7"/>
    <w:rsid w:val="000464CF"/>
    <w:rsid w:val="00046761"/>
    <w:rsid w:val="00055B87"/>
    <w:rsid w:val="000942E5"/>
    <w:rsid w:val="000D6513"/>
    <w:rsid w:val="000F2CBF"/>
    <w:rsid w:val="000F3D28"/>
    <w:rsid w:val="000F3E89"/>
    <w:rsid w:val="00112E7C"/>
    <w:rsid w:val="00120007"/>
    <w:rsid w:val="0012611C"/>
    <w:rsid w:val="001264D2"/>
    <w:rsid w:val="00127D74"/>
    <w:rsid w:val="001364B5"/>
    <w:rsid w:val="00146CE5"/>
    <w:rsid w:val="00172681"/>
    <w:rsid w:val="00182515"/>
    <w:rsid w:val="001A62DB"/>
    <w:rsid w:val="001B6E08"/>
    <w:rsid w:val="001B7397"/>
    <w:rsid w:val="001C6712"/>
    <w:rsid w:val="001F47ED"/>
    <w:rsid w:val="001F6839"/>
    <w:rsid w:val="00215DCC"/>
    <w:rsid w:val="00260EF2"/>
    <w:rsid w:val="00266964"/>
    <w:rsid w:val="002750EC"/>
    <w:rsid w:val="0027614A"/>
    <w:rsid w:val="00284690"/>
    <w:rsid w:val="002C155C"/>
    <w:rsid w:val="002F3DA3"/>
    <w:rsid w:val="002F4742"/>
    <w:rsid w:val="002F6D7E"/>
    <w:rsid w:val="002F743E"/>
    <w:rsid w:val="00305FEC"/>
    <w:rsid w:val="003118FB"/>
    <w:rsid w:val="0033378C"/>
    <w:rsid w:val="00336E69"/>
    <w:rsid w:val="0034359B"/>
    <w:rsid w:val="003649B4"/>
    <w:rsid w:val="00380529"/>
    <w:rsid w:val="0039005E"/>
    <w:rsid w:val="003B2C2D"/>
    <w:rsid w:val="003B488C"/>
    <w:rsid w:val="003E1531"/>
    <w:rsid w:val="003F32F3"/>
    <w:rsid w:val="00404588"/>
    <w:rsid w:val="00406881"/>
    <w:rsid w:val="004272D1"/>
    <w:rsid w:val="004B2394"/>
    <w:rsid w:val="004C6B5D"/>
    <w:rsid w:val="004C7628"/>
    <w:rsid w:val="004D00D9"/>
    <w:rsid w:val="004E240C"/>
    <w:rsid w:val="004F2BFD"/>
    <w:rsid w:val="00502497"/>
    <w:rsid w:val="005038B1"/>
    <w:rsid w:val="00503C1C"/>
    <w:rsid w:val="00534A55"/>
    <w:rsid w:val="00537FD5"/>
    <w:rsid w:val="005443EE"/>
    <w:rsid w:val="00565653"/>
    <w:rsid w:val="005D0860"/>
    <w:rsid w:val="005F36D1"/>
    <w:rsid w:val="005F3718"/>
    <w:rsid w:val="006056FA"/>
    <w:rsid w:val="00612205"/>
    <w:rsid w:val="006351DD"/>
    <w:rsid w:val="006430EE"/>
    <w:rsid w:val="00666DD6"/>
    <w:rsid w:val="00682119"/>
    <w:rsid w:val="00696270"/>
    <w:rsid w:val="006C3787"/>
    <w:rsid w:val="006E3AA8"/>
    <w:rsid w:val="006E4906"/>
    <w:rsid w:val="006E7F62"/>
    <w:rsid w:val="006F5B40"/>
    <w:rsid w:val="007105E4"/>
    <w:rsid w:val="007221FB"/>
    <w:rsid w:val="00736D78"/>
    <w:rsid w:val="00740D43"/>
    <w:rsid w:val="00740E24"/>
    <w:rsid w:val="007436CE"/>
    <w:rsid w:val="007448EA"/>
    <w:rsid w:val="00744BB0"/>
    <w:rsid w:val="0077654B"/>
    <w:rsid w:val="00780CF8"/>
    <w:rsid w:val="00780E39"/>
    <w:rsid w:val="007921A2"/>
    <w:rsid w:val="007963EF"/>
    <w:rsid w:val="007A1AC5"/>
    <w:rsid w:val="007D03F5"/>
    <w:rsid w:val="007D13FC"/>
    <w:rsid w:val="007D7B1D"/>
    <w:rsid w:val="007D7E54"/>
    <w:rsid w:val="007E4DAA"/>
    <w:rsid w:val="007F5DD5"/>
    <w:rsid w:val="00802883"/>
    <w:rsid w:val="0080600D"/>
    <w:rsid w:val="008201DA"/>
    <w:rsid w:val="0085746D"/>
    <w:rsid w:val="008676E7"/>
    <w:rsid w:val="008B6B5B"/>
    <w:rsid w:val="008C1288"/>
    <w:rsid w:val="00912B5D"/>
    <w:rsid w:val="00922C99"/>
    <w:rsid w:val="0094503C"/>
    <w:rsid w:val="00946298"/>
    <w:rsid w:val="00951A1A"/>
    <w:rsid w:val="00963D3B"/>
    <w:rsid w:val="009672E2"/>
    <w:rsid w:val="00972392"/>
    <w:rsid w:val="00977DAD"/>
    <w:rsid w:val="009841B2"/>
    <w:rsid w:val="009947EE"/>
    <w:rsid w:val="009B1019"/>
    <w:rsid w:val="009B3A75"/>
    <w:rsid w:val="009F4BE3"/>
    <w:rsid w:val="00A007A6"/>
    <w:rsid w:val="00A04706"/>
    <w:rsid w:val="00A10360"/>
    <w:rsid w:val="00A32854"/>
    <w:rsid w:val="00A571CC"/>
    <w:rsid w:val="00A72125"/>
    <w:rsid w:val="00A80CDD"/>
    <w:rsid w:val="00A91B81"/>
    <w:rsid w:val="00A920BC"/>
    <w:rsid w:val="00AA3FBF"/>
    <w:rsid w:val="00AA7BF1"/>
    <w:rsid w:val="00AC38C4"/>
    <w:rsid w:val="00AC5DDA"/>
    <w:rsid w:val="00AD6FBE"/>
    <w:rsid w:val="00AF41EA"/>
    <w:rsid w:val="00B26E34"/>
    <w:rsid w:val="00B31E72"/>
    <w:rsid w:val="00B55098"/>
    <w:rsid w:val="00B83B3B"/>
    <w:rsid w:val="00BC3FFF"/>
    <w:rsid w:val="00BF1969"/>
    <w:rsid w:val="00C02B45"/>
    <w:rsid w:val="00C63471"/>
    <w:rsid w:val="00C67ED8"/>
    <w:rsid w:val="00CA53BD"/>
    <w:rsid w:val="00CD4F3F"/>
    <w:rsid w:val="00D05B37"/>
    <w:rsid w:val="00D11DA4"/>
    <w:rsid w:val="00D152D1"/>
    <w:rsid w:val="00D213B8"/>
    <w:rsid w:val="00D37298"/>
    <w:rsid w:val="00D53C21"/>
    <w:rsid w:val="00D53DD7"/>
    <w:rsid w:val="00D55C56"/>
    <w:rsid w:val="00D66C2B"/>
    <w:rsid w:val="00D86DB1"/>
    <w:rsid w:val="00DE15F9"/>
    <w:rsid w:val="00DE2E93"/>
    <w:rsid w:val="00E003F0"/>
    <w:rsid w:val="00E31F4D"/>
    <w:rsid w:val="00E47B83"/>
    <w:rsid w:val="00E65225"/>
    <w:rsid w:val="00E712AD"/>
    <w:rsid w:val="00E84D10"/>
    <w:rsid w:val="00E94914"/>
    <w:rsid w:val="00E96CFC"/>
    <w:rsid w:val="00EB35B0"/>
    <w:rsid w:val="00ED67AA"/>
    <w:rsid w:val="00EF21DF"/>
    <w:rsid w:val="00F058C1"/>
    <w:rsid w:val="00F0595D"/>
    <w:rsid w:val="00F23225"/>
    <w:rsid w:val="00F32E36"/>
    <w:rsid w:val="00F61AE7"/>
    <w:rsid w:val="00F66391"/>
    <w:rsid w:val="00F824BC"/>
    <w:rsid w:val="00F9497F"/>
    <w:rsid w:val="00FA259D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D43F1A"/>
  <w15:docId w15:val="{3F9E6ED1-8A72-46D8-8126-7E0ED7F3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3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C3F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Ambreen Iqbal</cp:lastModifiedBy>
  <cp:revision>4</cp:revision>
  <cp:lastPrinted>2021-12-12T18:31:00Z</cp:lastPrinted>
  <dcterms:created xsi:type="dcterms:W3CDTF">2021-12-12T18:21:00Z</dcterms:created>
  <dcterms:modified xsi:type="dcterms:W3CDTF">2022-01-15T23:09:00Z</dcterms:modified>
</cp:coreProperties>
</file>