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DD04E" w14:textId="5AF18ED3" w:rsidR="00CA53BD" w:rsidRDefault="00CA53BD" w:rsidP="00F66391">
      <w:pPr>
        <w:spacing w:after="0"/>
        <w:jc w:val="center"/>
        <w:rPr>
          <w:rFonts w:asciiTheme="majorHAnsi" w:hAnsiTheme="majorHAnsi"/>
          <w:b/>
          <w:sz w:val="26"/>
          <w:szCs w:val="26"/>
        </w:rPr>
      </w:pPr>
      <w:r w:rsidRPr="001F6839">
        <w:rPr>
          <w:rFonts w:asciiTheme="majorHAnsi" w:hAnsiTheme="majorHAnsi"/>
          <w:b/>
          <w:sz w:val="26"/>
          <w:szCs w:val="26"/>
        </w:rPr>
        <w:t>Reedley Primary School - Achieving Today For Tomorrow`s World</w:t>
      </w:r>
    </w:p>
    <w:p w14:paraId="00012C2B" w14:textId="77777777" w:rsidR="003E1531" w:rsidRPr="001F6839" w:rsidRDefault="003E1531" w:rsidP="00F66391">
      <w:pPr>
        <w:spacing w:after="0"/>
        <w:jc w:val="center"/>
        <w:rPr>
          <w:rFonts w:asciiTheme="majorHAnsi" w:hAnsiTheme="majorHAnsi"/>
          <w:b/>
          <w:sz w:val="26"/>
          <w:szCs w:val="26"/>
        </w:rPr>
      </w:pPr>
    </w:p>
    <w:p w14:paraId="35BACE50" w14:textId="77777777" w:rsidR="00475B34" w:rsidRDefault="003E1531" w:rsidP="00475B34">
      <w:pPr>
        <w:jc w:val="right"/>
        <w:rPr>
          <w:rFonts w:asciiTheme="majorHAnsi" w:hAnsiTheme="majorHAnsi"/>
        </w:rPr>
      </w:pPr>
      <w:r>
        <w:rPr>
          <w:rFonts w:asciiTheme="majorHAnsi" w:hAnsiTheme="majorHAnsi"/>
        </w:rPr>
        <w:fldChar w:fldCharType="begin"/>
      </w:r>
      <w:r>
        <w:rPr>
          <w:rFonts w:asciiTheme="majorHAnsi" w:hAnsiTheme="majorHAnsi"/>
        </w:rPr>
        <w:instrText xml:space="preserve"> DATE \@ "dddd, dd MMMM yyyy" </w:instrText>
      </w:r>
      <w:r>
        <w:rPr>
          <w:rFonts w:asciiTheme="majorHAnsi" w:hAnsiTheme="majorHAnsi"/>
        </w:rPr>
        <w:fldChar w:fldCharType="separate"/>
      </w:r>
      <w:r w:rsidR="003A171F">
        <w:rPr>
          <w:rFonts w:asciiTheme="majorHAnsi" w:hAnsiTheme="majorHAnsi"/>
          <w:noProof/>
        </w:rPr>
        <w:t>Wednesday, 09 December 2020</w:t>
      </w:r>
      <w:r>
        <w:rPr>
          <w:rFonts w:asciiTheme="majorHAnsi" w:hAnsiTheme="majorHAnsi"/>
        </w:rPr>
        <w:fldChar w:fldCharType="end"/>
      </w:r>
    </w:p>
    <w:p w14:paraId="2C8D95CE" w14:textId="6D10B9F5" w:rsidR="003E1531" w:rsidRPr="00475B34" w:rsidRDefault="003E1531" w:rsidP="00475B34">
      <w:pPr>
        <w:rPr>
          <w:rFonts w:asciiTheme="majorHAnsi" w:hAnsiTheme="majorHAnsi"/>
        </w:rPr>
      </w:pPr>
      <w:r>
        <w:rPr>
          <w:rFonts w:asciiTheme="majorHAnsi" w:hAnsiTheme="majorHAnsi" w:cs="Arial"/>
        </w:rPr>
        <w:t xml:space="preserve">Dear Parent/Carer, </w:t>
      </w:r>
    </w:p>
    <w:p w14:paraId="58E81131" w14:textId="1EB4CE64" w:rsidR="003A171F" w:rsidRPr="004135F9" w:rsidRDefault="003A171F" w:rsidP="00475B34">
      <w:pPr>
        <w:spacing w:after="0"/>
        <w:jc w:val="center"/>
        <w:rPr>
          <w:rFonts w:asciiTheme="majorHAnsi" w:hAnsiTheme="majorHAnsi" w:cs="Arial"/>
          <w:b/>
          <w:bCs/>
          <w:u w:val="single"/>
        </w:rPr>
      </w:pPr>
      <w:r w:rsidRPr="004135F9">
        <w:rPr>
          <w:rFonts w:asciiTheme="majorHAnsi" w:hAnsiTheme="majorHAnsi" w:cs="Arial"/>
          <w:b/>
          <w:bCs/>
          <w:u w:val="single"/>
        </w:rPr>
        <w:t>CLOSURE FOR THE CHRISTMAS BREAK</w:t>
      </w:r>
    </w:p>
    <w:p w14:paraId="195E90AC" w14:textId="7886C717" w:rsidR="003A171F" w:rsidRDefault="003A171F" w:rsidP="00475B34">
      <w:pPr>
        <w:spacing w:after="0"/>
        <w:jc w:val="both"/>
        <w:rPr>
          <w:rFonts w:asciiTheme="majorHAnsi" w:hAnsiTheme="majorHAnsi" w:cs="Arial"/>
        </w:rPr>
      </w:pPr>
      <w:r>
        <w:rPr>
          <w:rFonts w:asciiTheme="majorHAnsi" w:hAnsiTheme="majorHAnsi" w:cs="Arial"/>
        </w:rPr>
        <w:t xml:space="preserve">You may have heard in the media recently, that the government have said that Headteachers may choose to close their school a day early for the Christmas break, to minimise the chances of children contracting COVID towards the end of term. In order to do this, we would have to use one of our INSET (training) days. </w:t>
      </w:r>
    </w:p>
    <w:p w14:paraId="7C105D3E" w14:textId="77777777" w:rsidR="004135F9" w:rsidRDefault="003A171F" w:rsidP="000942E5">
      <w:pPr>
        <w:jc w:val="both"/>
        <w:rPr>
          <w:rFonts w:asciiTheme="majorHAnsi" w:hAnsiTheme="majorHAnsi" w:cs="Arial"/>
        </w:rPr>
      </w:pPr>
      <w:r>
        <w:rPr>
          <w:rFonts w:asciiTheme="majorHAnsi" w:hAnsiTheme="majorHAnsi" w:cs="Arial"/>
        </w:rPr>
        <w:t xml:space="preserve">We only have three INSET days left for this school year and we are planning to use all three of these to close the school for Eid in 2021. </w:t>
      </w:r>
    </w:p>
    <w:p w14:paraId="2FFF6464" w14:textId="0932C731" w:rsidR="003A171F" w:rsidRDefault="003A171F" w:rsidP="004135F9">
      <w:pPr>
        <w:spacing w:after="0"/>
        <w:jc w:val="both"/>
        <w:rPr>
          <w:rFonts w:asciiTheme="majorHAnsi" w:hAnsiTheme="majorHAnsi" w:cs="Arial"/>
        </w:rPr>
      </w:pPr>
      <w:r>
        <w:rPr>
          <w:rFonts w:asciiTheme="majorHAnsi" w:hAnsiTheme="majorHAnsi" w:cs="Arial"/>
        </w:rPr>
        <w:t>These are:</w:t>
      </w:r>
    </w:p>
    <w:p w14:paraId="107CC981" w14:textId="15D68765" w:rsidR="003A171F" w:rsidRPr="004135F9" w:rsidRDefault="003A171F" w:rsidP="004135F9">
      <w:pPr>
        <w:pStyle w:val="ListParagraph"/>
        <w:numPr>
          <w:ilvl w:val="0"/>
          <w:numId w:val="7"/>
        </w:numPr>
        <w:spacing w:after="0"/>
        <w:jc w:val="both"/>
        <w:rPr>
          <w:rFonts w:asciiTheme="majorHAnsi" w:hAnsiTheme="majorHAnsi" w:cs="Arial"/>
        </w:rPr>
      </w:pPr>
      <w:r w:rsidRPr="004135F9">
        <w:rPr>
          <w:rFonts w:asciiTheme="majorHAnsi" w:hAnsiTheme="majorHAnsi" w:cs="Arial"/>
        </w:rPr>
        <w:t>Thursday 13</w:t>
      </w:r>
      <w:r w:rsidRPr="004135F9">
        <w:rPr>
          <w:rFonts w:asciiTheme="majorHAnsi" w:hAnsiTheme="majorHAnsi" w:cs="Arial"/>
          <w:vertAlign w:val="superscript"/>
        </w:rPr>
        <w:t>th</w:t>
      </w:r>
      <w:r w:rsidRPr="004135F9">
        <w:rPr>
          <w:rFonts w:asciiTheme="majorHAnsi" w:hAnsiTheme="majorHAnsi" w:cs="Arial"/>
        </w:rPr>
        <w:t xml:space="preserve"> May</w:t>
      </w:r>
    </w:p>
    <w:p w14:paraId="6214EFA0" w14:textId="41F76F59" w:rsidR="003A171F" w:rsidRPr="004135F9" w:rsidRDefault="003A171F" w:rsidP="004135F9">
      <w:pPr>
        <w:pStyle w:val="ListParagraph"/>
        <w:numPr>
          <w:ilvl w:val="0"/>
          <w:numId w:val="7"/>
        </w:numPr>
        <w:jc w:val="both"/>
        <w:rPr>
          <w:rFonts w:asciiTheme="majorHAnsi" w:hAnsiTheme="majorHAnsi" w:cs="Arial"/>
        </w:rPr>
      </w:pPr>
      <w:r w:rsidRPr="004135F9">
        <w:rPr>
          <w:rFonts w:asciiTheme="majorHAnsi" w:hAnsiTheme="majorHAnsi" w:cs="Arial"/>
        </w:rPr>
        <w:t>Monday 19</w:t>
      </w:r>
      <w:r w:rsidRPr="004135F9">
        <w:rPr>
          <w:rFonts w:asciiTheme="majorHAnsi" w:hAnsiTheme="majorHAnsi" w:cs="Arial"/>
          <w:vertAlign w:val="superscript"/>
        </w:rPr>
        <w:t>th</w:t>
      </w:r>
      <w:r w:rsidRPr="004135F9">
        <w:rPr>
          <w:rFonts w:asciiTheme="majorHAnsi" w:hAnsiTheme="majorHAnsi" w:cs="Arial"/>
        </w:rPr>
        <w:t xml:space="preserve"> July </w:t>
      </w:r>
    </w:p>
    <w:p w14:paraId="20136DCD" w14:textId="5AD62CE6" w:rsidR="003A171F" w:rsidRPr="004135F9" w:rsidRDefault="003A171F" w:rsidP="004135F9">
      <w:pPr>
        <w:pStyle w:val="ListParagraph"/>
        <w:numPr>
          <w:ilvl w:val="0"/>
          <w:numId w:val="7"/>
        </w:numPr>
        <w:jc w:val="both"/>
        <w:rPr>
          <w:rFonts w:asciiTheme="majorHAnsi" w:hAnsiTheme="majorHAnsi" w:cs="Arial"/>
        </w:rPr>
      </w:pPr>
      <w:r w:rsidRPr="004135F9">
        <w:rPr>
          <w:rFonts w:asciiTheme="majorHAnsi" w:hAnsiTheme="majorHAnsi" w:cs="Arial"/>
        </w:rPr>
        <w:t>Tuesday 20</w:t>
      </w:r>
      <w:r w:rsidRPr="004135F9">
        <w:rPr>
          <w:rFonts w:asciiTheme="majorHAnsi" w:hAnsiTheme="majorHAnsi" w:cs="Arial"/>
          <w:vertAlign w:val="superscript"/>
        </w:rPr>
        <w:t>th</w:t>
      </w:r>
      <w:r w:rsidRPr="004135F9">
        <w:rPr>
          <w:rFonts w:asciiTheme="majorHAnsi" w:hAnsiTheme="majorHAnsi" w:cs="Arial"/>
        </w:rPr>
        <w:t xml:space="preserve"> July</w:t>
      </w:r>
    </w:p>
    <w:p w14:paraId="77402696" w14:textId="11A1DB92" w:rsidR="00475B34" w:rsidRDefault="003A171F" w:rsidP="000942E5">
      <w:pPr>
        <w:jc w:val="both"/>
        <w:rPr>
          <w:rFonts w:asciiTheme="majorHAnsi" w:hAnsiTheme="majorHAnsi" w:cs="Arial"/>
        </w:rPr>
      </w:pPr>
      <w:r>
        <w:rPr>
          <w:rFonts w:asciiTheme="majorHAnsi" w:hAnsiTheme="majorHAnsi" w:cs="Arial"/>
        </w:rPr>
        <w:t xml:space="preserve">Therefore, unless the government change their position on this, </w:t>
      </w:r>
      <w:r w:rsidR="004135F9">
        <w:rPr>
          <w:rFonts w:asciiTheme="majorHAnsi" w:hAnsiTheme="majorHAnsi" w:cs="Arial"/>
        </w:rPr>
        <w:t>Reedley</w:t>
      </w:r>
      <w:r>
        <w:rPr>
          <w:rFonts w:asciiTheme="majorHAnsi" w:hAnsiTheme="majorHAnsi" w:cs="Arial"/>
        </w:rPr>
        <w:t xml:space="preserve"> will remain open to pupils on Friday 18</w:t>
      </w:r>
      <w:r w:rsidRPr="003A171F">
        <w:rPr>
          <w:rFonts w:asciiTheme="majorHAnsi" w:hAnsiTheme="majorHAnsi" w:cs="Arial"/>
          <w:vertAlign w:val="superscript"/>
        </w:rPr>
        <w:t>th</w:t>
      </w:r>
      <w:r>
        <w:rPr>
          <w:rFonts w:asciiTheme="majorHAnsi" w:hAnsiTheme="majorHAnsi" w:cs="Arial"/>
        </w:rPr>
        <w:t xml:space="preserve"> December.</w:t>
      </w:r>
    </w:p>
    <w:p w14:paraId="1247E9C7" w14:textId="56CEB30B" w:rsidR="00475B34" w:rsidRDefault="00475B34" w:rsidP="00475B34">
      <w:pPr>
        <w:spacing w:after="0"/>
        <w:rPr>
          <w:rFonts w:asciiTheme="majorHAnsi" w:hAnsiTheme="majorHAnsi" w:cs="Arial"/>
        </w:rPr>
      </w:pPr>
      <w:r>
        <w:rPr>
          <w:rFonts w:asciiTheme="majorHAnsi" w:hAnsiTheme="majorHAnsi" w:cs="Arial"/>
        </w:rPr>
        <w:t xml:space="preserve">YOU MUST KEEP YOUR CHILD AWAY FROM SCHOOL AND </w:t>
      </w:r>
      <w:r w:rsidR="00D31CFF">
        <w:rPr>
          <w:rFonts w:asciiTheme="majorHAnsi" w:hAnsiTheme="majorHAnsi" w:cs="Arial"/>
        </w:rPr>
        <w:t xml:space="preserve">OTHER </w:t>
      </w:r>
      <w:r>
        <w:rPr>
          <w:rFonts w:asciiTheme="majorHAnsi" w:hAnsiTheme="majorHAnsi" w:cs="Arial"/>
        </w:rPr>
        <w:t>PUBLIC PLACES</w:t>
      </w:r>
      <w:r w:rsidR="00D31CFF">
        <w:rPr>
          <w:rFonts w:asciiTheme="majorHAnsi" w:hAnsiTheme="majorHAnsi" w:cs="Arial"/>
        </w:rPr>
        <w:t>,</w:t>
      </w:r>
      <w:r>
        <w:rPr>
          <w:rFonts w:asciiTheme="majorHAnsi" w:hAnsiTheme="majorHAnsi" w:cs="Arial"/>
        </w:rPr>
        <w:t xml:space="preserve"> IF THEY DISPLAY ANY OF THE MAIN COVID SYMPTOMS. THESE INCLUDE A HIGH TEMPERATURE, A NEW COUGH AND A CHANGE IN TASTE AND SMELL IN THESE CIRCUMSTANCES, YOU SHOULD BOO</w:t>
      </w:r>
      <w:r w:rsidR="00D31CFF">
        <w:rPr>
          <w:rFonts w:asciiTheme="majorHAnsi" w:hAnsiTheme="majorHAnsi" w:cs="Arial"/>
        </w:rPr>
        <w:t>K</w:t>
      </w:r>
      <w:r>
        <w:rPr>
          <w:rFonts w:asciiTheme="majorHAnsi" w:hAnsiTheme="majorHAnsi" w:cs="Arial"/>
        </w:rPr>
        <w:t xml:space="preserve"> YOUR CHILD FOR A </w:t>
      </w:r>
      <w:r w:rsidR="00D31CFF">
        <w:rPr>
          <w:rFonts w:asciiTheme="majorHAnsi" w:hAnsiTheme="majorHAnsi" w:cs="Arial"/>
        </w:rPr>
        <w:t xml:space="preserve">COVID </w:t>
      </w:r>
      <w:r>
        <w:rPr>
          <w:rFonts w:asciiTheme="majorHAnsi" w:hAnsiTheme="majorHAnsi" w:cs="Arial"/>
        </w:rPr>
        <w:t>TEST</w:t>
      </w:r>
      <w:r w:rsidR="00D31CFF">
        <w:rPr>
          <w:rFonts w:asciiTheme="majorHAnsi" w:hAnsiTheme="majorHAnsi" w:cs="Arial"/>
        </w:rPr>
        <w:t xml:space="preserve"> </w:t>
      </w:r>
      <w:r>
        <w:rPr>
          <w:rFonts w:asciiTheme="majorHAnsi" w:hAnsiTheme="majorHAnsi" w:cs="Arial"/>
        </w:rPr>
        <w:t>AND INFORM SCHOO</w:t>
      </w:r>
      <w:r>
        <w:rPr>
          <w:rFonts w:asciiTheme="majorHAnsi" w:hAnsiTheme="majorHAnsi" w:cs="Arial"/>
        </w:rPr>
        <w:t>L.</w:t>
      </w:r>
    </w:p>
    <w:p w14:paraId="52B79B37" w14:textId="77777777" w:rsidR="00D31CFF" w:rsidRPr="00475B34" w:rsidRDefault="00D31CFF" w:rsidP="00475B34">
      <w:pPr>
        <w:spacing w:after="0"/>
        <w:rPr>
          <w:rFonts w:asciiTheme="majorHAnsi" w:hAnsiTheme="majorHAnsi" w:cs="Arial"/>
        </w:rPr>
      </w:pPr>
    </w:p>
    <w:p w14:paraId="722C0664" w14:textId="60B1A676" w:rsidR="003E1531" w:rsidRPr="004135F9" w:rsidRDefault="003A171F" w:rsidP="00475B34">
      <w:pPr>
        <w:spacing w:after="0"/>
        <w:jc w:val="center"/>
        <w:rPr>
          <w:rFonts w:asciiTheme="majorHAnsi" w:hAnsiTheme="majorHAnsi" w:cs="Arial"/>
          <w:b/>
          <w:bCs/>
          <w:u w:val="single"/>
        </w:rPr>
      </w:pPr>
      <w:r w:rsidRPr="004135F9">
        <w:rPr>
          <w:rFonts w:asciiTheme="majorHAnsi" w:hAnsiTheme="majorHAnsi" w:cs="Arial"/>
          <w:b/>
          <w:bCs/>
          <w:u w:val="single"/>
        </w:rPr>
        <w:t>POSITIVE COVID CASES DURING THE SCHOOL HOLIDAYS</w:t>
      </w:r>
    </w:p>
    <w:p w14:paraId="3428B548" w14:textId="30183B0E" w:rsidR="004135F9" w:rsidRDefault="003A171F" w:rsidP="00475B34">
      <w:pPr>
        <w:spacing w:after="0"/>
        <w:rPr>
          <w:rFonts w:asciiTheme="majorHAnsi" w:hAnsiTheme="majorHAnsi" w:cs="Arial"/>
        </w:rPr>
      </w:pPr>
      <w:r w:rsidRPr="003A171F">
        <w:rPr>
          <w:rFonts w:asciiTheme="majorHAnsi" w:hAnsiTheme="majorHAnsi" w:cs="Arial"/>
        </w:rPr>
        <w:t xml:space="preserve">If your child </w:t>
      </w:r>
      <w:r w:rsidR="004135F9">
        <w:rPr>
          <w:rFonts w:asciiTheme="majorHAnsi" w:hAnsiTheme="majorHAnsi" w:cs="Arial"/>
        </w:rPr>
        <w:t xml:space="preserve">develops symptoms and then goes on to have a positive COVID test, then you must inform us. We will then contact the other members of the child’s bubble, as they will have to isolate for 14 days. </w:t>
      </w:r>
    </w:p>
    <w:p w14:paraId="54243CDF" w14:textId="4306854F" w:rsidR="004135F9" w:rsidRDefault="004135F9" w:rsidP="003A171F">
      <w:pPr>
        <w:rPr>
          <w:rFonts w:asciiTheme="majorHAnsi" w:hAnsiTheme="majorHAnsi" w:cs="Arial"/>
        </w:rPr>
      </w:pPr>
      <w:r>
        <w:rPr>
          <w:rFonts w:asciiTheme="majorHAnsi" w:hAnsiTheme="majorHAnsi" w:cs="Arial"/>
        </w:rPr>
        <w:t>Further details of how to inform us of this, will be sent to you next week.</w:t>
      </w:r>
    </w:p>
    <w:p w14:paraId="6CAB3A2F" w14:textId="6B89F81B" w:rsidR="004135F9" w:rsidRPr="004135F9" w:rsidRDefault="004135F9" w:rsidP="00475B34">
      <w:pPr>
        <w:spacing w:after="0"/>
        <w:jc w:val="center"/>
        <w:rPr>
          <w:rFonts w:asciiTheme="majorHAnsi" w:hAnsiTheme="majorHAnsi" w:cs="Arial"/>
          <w:b/>
          <w:bCs/>
          <w:u w:val="single"/>
        </w:rPr>
      </w:pPr>
      <w:r w:rsidRPr="004135F9">
        <w:rPr>
          <w:rFonts w:asciiTheme="majorHAnsi" w:hAnsiTheme="majorHAnsi" w:cs="Arial"/>
          <w:b/>
          <w:bCs/>
          <w:u w:val="single"/>
        </w:rPr>
        <w:t>HOMELEARNING</w:t>
      </w:r>
    </w:p>
    <w:p w14:paraId="270019BF" w14:textId="51909A66" w:rsidR="004135F9" w:rsidRDefault="004135F9" w:rsidP="00475B34">
      <w:pPr>
        <w:spacing w:after="0"/>
        <w:rPr>
          <w:rFonts w:asciiTheme="majorHAnsi" w:hAnsiTheme="majorHAnsi" w:cs="Arial"/>
        </w:rPr>
      </w:pPr>
      <w:r>
        <w:rPr>
          <w:rFonts w:asciiTheme="majorHAnsi" w:hAnsiTheme="majorHAnsi" w:cs="Arial"/>
        </w:rPr>
        <w:t>All of our teachers ensure that there is regular homelearning on our school website, whether school is open to their year group or not. If school is closed to children, there is an expectation that all children will complete at least 3- 4 hours of home learning each day. The children will also receive regular phonecalls from school. Unfortunately, when staff are making these telephone calls, our children are often out shopping or in other people’s homes. The law says that children need to isolate at home and are not permitted to be in public places. Fines can be issued to parents/carers where children are out of the home unnecessarily eg shopping trips or playing out with friends.</w:t>
      </w:r>
    </w:p>
    <w:p w14:paraId="7768CCCF" w14:textId="77777777" w:rsidR="00475B34" w:rsidRDefault="00475B34" w:rsidP="003A171F">
      <w:pPr>
        <w:rPr>
          <w:rFonts w:asciiTheme="majorHAnsi" w:hAnsiTheme="majorHAnsi" w:cs="Arial"/>
        </w:rPr>
      </w:pPr>
    </w:p>
    <w:p w14:paraId="40B2F1AC" w14:textId="731B3FBB" w:rsidR="004135F9" w:rsidRPr="003A171F" w:rsidRDefault="004135F9" w:rsidP="003A171F">
      <w:pPr>
        <w:rPr>
          <w:rFonts w:asciiTheme="majorHAnsi" w:hAnsiTheme="majorHAnsi" w:cs="Arial"/>
        </w:rPr>
      </w:pPr>
      <w:r>
        <w:rPr>
          <w:rFonts w:asciiTheme="majorHAnsi" w:hAnsiTheme="majorHAnsi" w:cs="Arial"/>
        </w:rPr>
        <w:t>If you are not able to access the work online, you can request a homelearning pack from school if school is closed to your child’s year</w:t>
      </w:r>
      <w:r w:rsidR="00475B34">
        <w:rPr>
          <w:rFonts w:asciiTheme="majorHAnsi" w:hAnsiTheme="majorHAnsi" w:cs="Arial"/>
        </w:rPr>
        <w:t xml:space="preserve"> </w:t>
      </w:r>
      <w:r>
        <w:rPr>
          <w:rFonts w:asciiTheme="majorHAnsi" w:hAnsiTheme="majorHAnsi" w:cs="Arial"/>
        </w:rPr>
        <w:t>group.</w:t>
      </w:r>
    </w:p>
    <w:p w14:paraId="46D4FF8B" w14:textId="6DA34B53" w:rsidR="002F3DA3" w:rsidRDefault="000942E5" w:rsidP="000942E5">
      <w:pPr>
        <w:jc w:val="both"/>
        <w:rPr>
          <w:rFonts w:asciiTheme="majorHAnsi" w:hAnsiTheme="majorHAnsi" w:cs="Arial"/>
        </w:rPr>
      </w:pPr>
      <w:r w:rsidRPr="002F3DA3">
        <w:rPr>
          <w:rFonts w:asciiTheme="majorHAnsi" w:hAnsiTheme="majorHAnsi" w:cs="Arial"/>
        </w:rPr>
        <w:t>Mrs Sarah Bell</w:t>
      </w:r>
    </w:p>
    <w:p w14:paraId="745C5CA5" w14:textId="77777777" w:rsidR="002F4742" w:rsidRPr="002F3DA3" w:rsidRDefault="000942E5" w:rsidP="002F3DA3">
      <w:pPr>
        <w:jc w:val="both"/>
        <w:rPr>
          <w:rFonts w:asciiTheme="majorHAnsi" w:hAnsiTheme="majorHAnsi"/>
        </w:rPr>
      </w:pPr>
      <w:r w:rsidRPr="002F3DA3">
        <w:rPr>
          <w:rFonts w:asciiTheme="majorHAnsi" w:hAnsiTheme="majorHAnsi" w:cs="Arial"/>
        </w:rPr>
        <w:t>Headteacher</w:t>
      </w:r>
    </w:p>
    <w:sectPr w:rsidR="002F4742" w:rsidRPr="002F3DA3" w:rsidSect="006056FA">
      <w:headerReference w:type="default" r:id="rId7"/>
      <w:footerReference w:type="default" r:id="rId8"/>
      <w:pgSz w:w="11906" w:h="16838"/>
      <w:pgMar w:top="720" w:right="720" w:bottom="720" w:left="72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E4D64" w14:textId="77777777" w:rsidR="00725780" w:rsidRDefault="00725780" w:rsidP="00F824BC">
      <w:pPr>
        <w:spacing w:after="0" w:line="240" w:lineRule="auto"/>
      </w:pPr>
      <w:r>
        <w:separator/>
      </w:r>
    </w:p>
  </w:endnote>
  <w:endnote w:type="continuationSeparator" w:id="0">
    <w:p w14:paraId="6DA70450" w14:textId="77777777" w:rsidR="00725780" w:rsidRDefault="00725780" w:rsidP="00F8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460D4" w14:textId="77777777" w:rsidR="00120007" w:rsidRDefault="00120007" w:rsidP="00120007">
    <w:pPr>
      <w:pStyle w:val="Footer"/>
      <w:rPr>
        <w:rFonts w:ascii="Arial" w:hAnsi="Arial" w:cs="Arial"/>
        <w:noProof/>
        <w:color w:val="0066FF"/>
        <w:sz w:val="48"/>
        <w:szCs w:val="48"/>
      </w:rPr>
    </w:pPr>
  </w:p>
  <w:p w14:paraId="41C366CE" w14:textId="77777777" w:rsidR="00F824BC" w:rsidRDefault="00F058C1" w:rsidP="00F824BC">
    <w:pPr>
      <w:pStyle w:val="Footer"/>
      <w:jc w:val="center"/>
    </w:pPr>
    <w:r>
      <w:rPr>
        <w:rFonts w:ascii="Arial" w:hAnsi="Arial" w:cs="Arial"/>
        <w:noProof/>
        <w:color w:val="0066FF"/>
        <w:sz w:val="48"/>
        <w:szCs w:val="48"/>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6DA42" w14:textId="77777777" w:rsidR="00725780" w:rsidRDefault="00725780" w:rsidP="00F824BC">
      <w:pPr>
        <w:spacing w:after="0" w:line="240" w:lineRule="auto"/>
      </w:pPr>
      <w:r>
        <w:separator/>
      </w:r>
    </w:p>
  </w:footnote>
  <w:footnote w:type="continuationSeparator" w:id="0">
    <w:p w14:paraId="6A92242D" w14:textId="77777777" w:rsidR="00725780" w:rsidRDefault="00725780" w:rsidP="00F82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C8D85" w14:textId="77777777" w:rsidR="007448EA" w:rsidRPr="00E65225" w:rsidRDefault="0034359B" w:rsidP="0034359B">
    <w:pPr>
      <w:spacing w:after="0"/>
      <w:jc w:val="center"/>
      <w:rPr>
        <w:rFonts w:ascii="Arial" w:hAnsi="Arial" w:cs="Arial"/>
        <w:b/>
        <w:color w:val="365F91" w:themeColor="accent1" w:themeShade="BF"/>
        <w:sz w:val="24"/>
        <w:szCs w:val="24"/>
      </w:rPr>
    </w:pPr>
    <w:r w:rsidRPr="00E65225">
      <w:rPr>
        <w:rFonts w:ascii="Arial" w:hAnsi="Arial" w:cs="Arial"/>
        <w:b/>
        <w:noProof/>
        <w:color w:val="365F91" w:themeColor="accent1" w:themeShade="BF"/>
        <w:sz w:val="24"/>
        <w:szCs w:val="24"/>
      </w:rPr>
      <w:drawing>
        <wp:anchor distT="0" distB="0" distL="114300" distR="114300" simplePos="0" relativeHeight="251658240" behindDoc="0" locked="0" layoutInCell="1" allowOverlap="1" wp14:anchorId="09EA3CCB" wp14:editId="7A2AFD80">
          <wp:simplePos x="0" y="0"/>
          <wp:positionH relativeFrom="column">
            <wp:posOffset>5935318</wp:posOffset>
          </wp:positionH>
          <wp:positionV relativeFrom="paragraph">
            <wp:posOffset>-108144</wp:posOffset>
          </wp:positionV>
          <wp:extent cx="819785" cy="83439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785" cy="834390"/>
                  </a:xfrm>
                  <a:prstGeom prst="rect">
                    <a:avLst/>
                  </a:prstGeom>
                </pic:spPr>
              </pic:pic>
            </a:graphicData>
          </a:graphic>
          <wp14:sizeRelH relativeFrom="page">
            <wp14:pctWidth>0</wp14:pctWidth>
          </wp14:sizeRelH>
          <wp14:sizeRelV relativeFrom="page">
            <wp14:pctHeight>0</wp14:pctHeight>
          </wp14:sizeRelV>
        </wp:anchor>
      </w:drawing>
    </w:r>
    <w:r w:rsidR="007448EA" w:rsidRPr="00E65225">
      <w:rPr>
        <w:rFonts w:ascii="Arial" w:hAnsi="Arial" w:cs="Arial"/>
        <w:b/>
        <w:color w:val="365F91" w:themeColor="accent1" w:themeShade="BF"/>
        <w:sz w:val="24"/>
        <w:szCs w:val="24"/>
      </w:rPr>
      <w:t>Reedley Primary School</w:t>
    </w:r>
    <w:r w:rsidR="00E65225" w:rsidRPr="00E65225">
      <w:rPr>
        <w:rFonts w:ascii="Arial" w:hAnsi="Arial" w:cs="Arial"/>
        <w:b/>
        <w:color w:val="365F91" w:themeColor="accent1" w:themeShade="BF"/>
        <w:sz w:val="24"/>
        <w:szCs w:val="24"/>
      </w:rPr>
      <w:t xml:space="preserve">                    </w:t>
    </w:r>
    <w:r w:rsidR="00E65225">
      <w:rPr>
        <w:rFonts w:ascii="Arial" w:hAnsi="Arial" w:cs="Arial"/>
        <w:b/>
        <w:color w:val="365F91" w:themeColor="accent1" w:themeShade="BF"/>
        <w:sz w:val="24"/>
        <w:szCs w:val="24"/>
      </w:rPr>
      <w:t xml:space="preserve">   </w:t>
    </w:r>
    <w:r w:rsidR="00E65225" w:rsidRPr="00E65225">
      <w:rPr>
        <w:rFonts w:ascii="Arial" w:hAnsi="Arial" w:cs="Arial"/>
        <w:b/>
        <w:color w:val="365F91" w:themeColor="accent1" w:themeShade="BF"/>
        <w:sz w:val="24"/>
        <w:szCs w:val="24"/>
      </w:rPr>
      <w:t xml:space="preserve">                </w:t>
    </w:r>
  </w:p>
  <w:p w14:paraId="1B4E07C0" w14:textId="77777777" w:rsidR="00E65225" w:rsidRPr="00E65225" w:rsidRDefault="008676E7"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Reedley School Reedley Road Reedley Burnley BB10 2NE 01282 693688</w:t>
    </w:r>
  </w:p>
  <w:p w14:paraId="1B8C21D3" w14:textId="77777777" w:rsidR="002F743E" w:rsidRPr="00E65225" w:rsidRDefault="00725780" w:rsidP="0034359B">
    <w:pPr>
      <w:spacing w:after="0"/>
      <w:jc w:val="center"/>
      <w:rPr>
        <w:rFonts w:ascii="Arial" w:hAnsi="Arial" w:cs="Arial"/>
        <w:color w:val="365F91" w:themeColor="accent1" w:themeShade="BF"/>
        <w:sz w:val="18"/>
        <w:szCs w:val="18"/>
      </w:rPr>
    </w:pPr>
    <w:hyperlink r:id="rId2" w:history="1">
      <w:r w:rsidR="009672E2" w:rsidRPr="00E65225">
        <w:rPr>
          <w:rStyle w:val="Hyperlink"/>
          <w:rFonts w:ascii="Arial" w:hAnsi="Arial" w:cs="Arial"/>
          <w:color w:val="365F91" w:themeColor="accent1" w:themeShade="BF"/>
          <w:sz w:val="18"/>
          <w:szCs w:val="18"/>
        </w:rPr>
        <w:t>www.reedley.lancs.sch.uk</w:t>
      </w:r>
    </w:hyperlink>
  </w:p>
  <w:p w14:paraId="69FA63A8" w14:textId="77777777" w:rsidR="00AC38C4" w:rsidRPr="00E65225" w:rsidRDefault="009672E2"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 xml:space="preserve">Headteacher: Mrs </w:t>
    </w:r>
    <w:r w:rsidR="007448EA" w:rsidRPr="00E65225">
      <w:rPr>
        <w:rFonts w:ascii="Arial" w:hAnsi="Arial" w:cs="Arial"/>
        <w:color w:val="365F91" w:themeColor="accent1" w:themeShade="BF"/>
        <w:sz w:val="18"/>
        <w:szCs w:val="18"/>
      </w:rPr>
      <w:t>Sarah Bell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7902B1"/>
    <w:multiLevelType w:val="hybridMultilevel"/>
    <w:tmpl w:val="01BE1248"/>
    <w:lvl w:ilvl="0" w:tplc="76E6F14E">
      <w:start w:val="5"/>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D952C5"/>
    <w:multiLevelType w:val="hybridMultilevel"/>
    <w:tmpl w:val="383A8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BD5577"/>
    <w:multiLevelType w:val="hybridMultilevel"/>
    <w:tmpl w:val="4392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1C071E"/>
    <w:multiLevelType w:val="hybridMultilevel"/>
    <w:tmpl w:val="E2404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0509BF"/>
    <w:multiLevelType w:val="hybridMultilevel"/>
    <w:tmpl w:val="43881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7619E9"/>
    <w:multiLevelType w:val="hybridMultilevel"/>
    <w:tmpl w:val="B3D222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FB236A"/>
    <w:multiLevelType w:val="hybridMultilevel"/>
    <w:tmpl w:val="5F4EC112"/>
    <w:lvl w:ilvl="0" w:tplc="B9E0681C">
      <w:numFmt w:val="bullet"/>
      <w:lvlText w:val="-"/>
      <w:lvlJc w:val="left"/>
      <w:pPr>
        <w:ind w:left="720" w:hanging="360"/>
      </w:pPr>
      <w:rPr>
        <w:rFonts w:ascii="Comic Sans MS" w:eastAsia="Times New Roman" w:hAnsi="Comic Sans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43"/>
    <w:rsid w:val="000337B7"/>
    <w:rsid w:val="000464CF"/>
    <w:rsid w:val="00046761"/>
    <w:rsid w:val="00055B87"/>
    <w:rsid w:val="000942E5"/>
    <w:rsid w:val="000D6513"/>
    <w:rsid w:val="000F3D28"/>
    <w:rsid w:val="000F3E89"/>
    <w:rsid w:val="00112E7C"/>
    <w:rsid w:val="00120007"/>
    <w:rsid w:val="0012611C"/>
    <w:rsid w:val="001364B5"/>
    <w:rsid w:val="00146CE5"/>
    <w:rsid w:val="00172681"/>
    <w:rsid w:val="001B6E08"/>
    <w:rsid w:val="001C6712"/>
    <w:rsid w:val="001F6839"/>
    <w:rsid w:val="00260EF2"/>
    <w:rsid w:val="00266964"/>
    <w:rsid w:val="002750EC"/>
    <w:rsid w:val="0027614A"/>
    <w:rsid w:val="00284690"/>
    <w:rsid w:val="002F3DA3"/>
    <w:rsid w:val="002F4742"/>
    <w:rsid w:val="002F743E"/>
    <w:rsid w:val="00305FEC"/>
    <w:rsid w:val="003118FB"/>
    <w:rsid w:val="0033378C"/>
    <w:rsid w:val="00336E69"/>
    <w:rsid w:val="0034359B"/>
    <w:rsid w:val="003649B4"/>
    <w:rsid w:val="0039005E"/>
    <w:rsid w:val="003A171F"/>
    <w:rsid w:val="003B2C2D"/>
    <w:rsid w:val="003E1531"/>
    <w:rsid w:val="003F32F3"/>
    <w:rsid w:val="00406881"/>
    <w:rsid w:val="004135F9"/>
    <w:rsid w:val="004272D1"/>
    <w:rsid w:val="00475B34"/>
    <w:rsid w:val="004B2394"/>
    <w:rsid w:val="004C6B5D"/>
    <w:rsid w:val="004C7628"/>
    <w:rsid w:val="004D00D9"/>
    <w:rsid w:val="004E240C"/>
    <w:rsid w:val="004F2BFD"/>
    <w:rsid w:val="00502497"/>
    <w:rsid w:val="00534A55"/>
    <w:rsid w:val="005443EE"/>
    <w:rsid w:val="00565653"/>
    <w:rsid w:val="005D0860"/>
    <w:rsid w:val="005F36D1"/>
    <w:rsid w:val="005F3718"/>
    <w:rsid w:val="006056FA"/>
    <w:rsid w:val="006351DD"/>
    <w:rsid w:val="00682119"/>
    <w:rsid w:val="00696270"/>
    <w:rsid w:val="006C3787"/>
    <w:rsid w:val="006E3AA8"/>
    <w:rsid w:val="006E7F62"/>
    <w:rsid w:val="006F5B40"/>
    <w:rsid w:val="007105E4"/>
    <w:rsid w:val="00725780"/>
    <w:rsid w:val="00740D43"/>
    <w:rsid w:val="00740E24"/>
    <w:rsid w:val="007448EA"/>
    <w:rsid w:val="00744BB0"/>
    <w:rsid w:val="00780CF8"/>
    <w:rsid w:val="007921A2"/>
    <w:rsid w:val="007D03F5"/>
    <w:rsid w:val="007D13FC"/>
    <w:rsid w:val="007D7B1D"/>
    <w:rsid w:val="007E4DAA"/>
    <w:rsid w:val="007F5DD5"/>
    <w:rsid w:val="00802883"/>
    <w:rsid w:val="0080600D"/>
    <w:rsid w:val="008201DA"/>
    <w:rsid w:val="0085746D"/>
    <w:rsid w:val="008676E7"/>
    <w:rsid w:val="008B6B5B"/>
    <w:rsid w:val="00912B5D"/>
    <w:rsid w:val="00922C99"/>
    <w:rsid w:val="0094503C"/>
    <w:rsid w:val="00946298"/>
    <w:rsid w:val="00951A1A"/>
    <w:rsid w:val="009672E2"/>
    <w:rsid w:val="00972392"/>
    <w:rsid w:val="00977DAD"/>
    <w:rsid w:val="009841B2"/>
    <w:rsid w:val="009947EE"/>
    <w:rsid w:val="009B1019"/>
    <w:rsid w:val="009B3A75"/>
    <w:rsid w:val="00A007A6"/>
    <w:rsid w:val="00A10360"/>
    <w:rsid w:val="00A32854"/>
    <w:rsid w:val="00A72125"/>
    <w:rsid w:val="00A920BC"/>
    <w:rsid w:val="00AA3FBF"/>
    <w:rsid w:val="00AA7BF1"/>
    <w:rsid w:val="00AC38C4"/>
    <w:rsid w:val="00AC5DDA"/>
    <w:rsid w:val="00AF41EA"/>
    <w:rsid w:val="00B26E34"/>
    <w:rsid w:val="00B31E72"/>
    <w:rsid w:val="00B55098"/>
    <w:rsid w:val="00BF1969"/>
    <w:rsid w:val="00C02B45"/>
    <w:rsid w:val="00C63471"/>
    <w:rsid w:val="00CA53BD"/>
    <w:rsid w:val="00CD4F3F"/>
    <w:rsid w:val="00D05B37"/>
    <w:rsid w:val="00D11DA4"/>
    <w:rsid w:val="00D152D1"/>
    <w:rsid w:val="00D213B8"/>
    <w:rsid w:val="00D31CFF"/>
    <w:rsid w:val="00D37298"/>
    <w:rsid w:val="00D53DD7"/>
    <w:rsid w:val="00D55C56"/>
    <w:rsid w:val="00D66C2B"/>
    <w:rsid w:val="00DC5ADE"/>
    <w:rsid w:val="00E003F0"/>
    <w:rsid w:val="00E31F4D"/>
    <w:rsid w:val="00E47B83"/>
    <w:rsid w:val="00E65225"/>
    <w:rsid w:val="00E84D10"/>
    <w:rsid w:val="00E96CFC"/>
    <w:rsid w:val="00EB35B0"/>
    <w:rsid w:val="00ED67AA"/>
    <w:rsid w:val="00EF21DF"/>
    <w:rsid w:val="00F058C1"/>
    <w:rsid w:val="00F0595D"/>
    <w:rsid w:val="00F23225"/>
    <w:rsid w:val="00F61AE7"/>
    <w:rsid w:val="00F66391"/>
    <w:rsid w:val="00F824BC"/>
    <w:rsid w:val="00F9497F"/>
    <w:rsid w:val="00FA7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43F1A"/>
  <w15:docId w15:val="{3F9E6ED1-8A72-46D8-8126-7E0ED7F3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43"/>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D43"/>
    <w:rPr>
      <w:rFonts w:ascii="Tahoma" w:eastAsiaTheme="minorEastAsia" w:hAnsi="Tahoma" w:cs="Tahoma"/>
      <w:sz w:val="16"/>
      <w:szCs w:val="16"/>
      <w:lang w:eastAsia="en-GB"/>
    </w:rPr>
  </w:style>
  <w:style w:type="paragraph" w:styleId="Header">
    <w:name w:val="header"/>
    <w:basedOn w:val="Normal"/>
    <w:link w:val="HeaderChar"/>
    <w:uiPriority w:val="99"/>
    <w:unhideWhenUsed/>
    <w:rsid w:val="00F82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4BC"/>
    <w:rPr>
      <w:rFonts w:eastAsiaTheme="minorEastAsia"/>
      <w:lang w:eastAsia="en-GB"/>
    </w:rPr>
  </w:style>
  <w:style w:type="paragraph" w:styleId="Footer">
    <w:name w:val="footer"/>
    <w:basedOn w:val="Normal"/>
    <w:link w:val="FooterChar"/>
    <w:uiPriority w:val="99"/>
    <w:unhideWhenUsed/>
    <w:rsid w:val="00F82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4BC"/>
    <w:rPr>
      <w:rFonts w:eastAsiaTheme="minorEastAsia"/>
      <w:lang w:eastAsia="en-GB"/>
    </w:rPr>
  </w:style>
  <w:style w:type="character" w:styleId="Strong">
    <w:name w:val="Strong"/>
    <w:basedOn w:val="DefaultParagraphFont"/>
    <w:uiPriority w:val="22"/>
    <w:qFormat/>
    <w:rsid w:val="00E003F0"/>
    <w:rPr>
      <w:b/>
      <w:bCs/>
    </w:rPr>
  </w:style>
  <w:style w:type="character" w:styleId="Hyperlink">
    <w:name w:val="Hyperlink"/>
    <w:basedOn w:val="DefaultParagraphFont"/>
    <w:uiPriority w:val="99"/>
    <w:unhideWhenUsed/>
    <w:rsid w:val="007D13FC"/>
    <w:rPr>
      <w:color w:val="0000FF" w:themeColor="hyperlink"/>
      <w:u w:val="single"/>
    </w:rPr>
  </w:style>
  <w:style w:type="paragraph" w:customStyle="1" w:styleId="Default">
    <w:name w:val="Default"/>
    <w:rsid w:val="008B6B5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65225"/>
    <w:pPr>
      <w:ind w:left="720"/>
      <w:contextualSpacing/>
    </w:pPr>
  </w:style>
  <w:style w:type="paragraph" w:styleId="NoSpacing">
    <w:name w:val="No Spacing"/>
    <w:uiPriority w:val="1"/>
    <w:qFormat/>
    <w:rsid w:val="00D05B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843688">
      <w:bodyDiv w:val="1"/>
      <w:marLeft w:val="0"/>
      <w:marRight w:val="0"/>
      <w:marTop w:val="0"/>
      <w:marBottom w:val="0"/>
      <w:divBdr>
        <w:top w:val="none" w:sz="0" w:space="0" w:color="auto"/>
        <w:left w:val="none" w:sz="0" w:space="0" w:color="auto"/>
        <w:bottom w:val="none" w:sz="0" w:space="0" w:color="auto"/>
        <w:right w:val="none" w:sz="0" w:space="0" w:color="auto"/>
      </w:divBdr>
      <w:divsChild>
        <w:div w:id="151025133">
          <w:marLeft w:val="0"/>
          <w:marRight w:val="0"/>
          <w:marTop w:val="0"/>
          <w:marBottom w:val="0"/>
          <w:divBdr>
            <w:top w:val="none" w:sz="0" w:space="0" w:color="auto"/>
            <w:left w:val="none" w:sz="0" w:space="0" w:color="auto"/>
            <w:bottom w:val="none" w:sz="0" w:space="0" w:color="auto"/>
            <w:right w:val="none" w:sz="0" w:space="0" w:color="auto"/>
          </w:divBdr>
          <w:divsChild>
            <w:div w:id="90710746">
              <w:marLeft w:val="0"/>
              <w:marRight w:val="0"/>
              <w:marTop w:val="0"/>
              <w:marBottom w:val="0"/>
              <w:divBdr>
                <w:top w:val="single" w:sz="6" w:space="0" w:color="B8C5C7"/>
                <w:left w:val="single" w:sz="6" w:space="0" w:color="B8C5C7"/>
                <w:bottom w:val="single" w:sz="6" w:space="0" w:color="B8C5C7"/>
                <w:right w:val="single" w:sz="6" w:space="0" w:color="B8C5C7"/>
              </w:divBdr>
              <w:divsChild>
                <w:div w:id="3478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reedley.lancs.sch.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Thompson</dc:creator>
  <cp:lastModifiedBy>Sarah Bell</cp:lastModifiedBy>
  <cp:revision>4</cp:revision>
  <cp:lastPrinted>2016-11-15T11:27:00Z</cp:lastPrinted>
  <dcterms:created xsi:type="dcterms:W3CDTF">2020-12-09T07:43:00Z</dcterms:created>
  <dcterms:modified xsi:type="dcterms:W3CDTF">2020-12-09T07:48:00Z</dcterms:modified>
</cp:coreProperties>
</file>